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C82A5A" w14:textId="77777777" w:rsidR="00B3543C" w:rsidRPr="00AA0C5E" w:rsidRDefault="00B3543C" w:rsidP="00DD3A9C">
      <w:pPr>
        <w:jc w:val="right"/>
        <w:rPr>
          <w:i/>
          <w:sz w:val="22"/>
          <w:szCs w:val="22"/>
        </w:rPr>
      </w:pPr>
      <w:r w:rsidRPr="00AA0C5E">
        <w:rPr>
          <w:i/>
          <w:sz w:val="22"/>
          <w:szCs w:val="22"/>
        </w:rPr>
        <w:t>Załącznik nr 4 do Zarządzenia Nr…………..</w:t>
      </w:r>
    </w:p>
    <w:p w14:paraId="390D9C48" w14:textId="77777777" w:rsidR="00B3543C" w:rsidRPr="00AA0C5E" w:rsidRDefault="00B3543C" w:rsidP="00DD3A9C">
      <w:pPr>
        <w:jc w:val="right"/>
        <w:rPr>
          <w:i/>
          <w:sz w:val="22"/>
          <w:szCs w:val="22"/>
        </w:rPr>
      </w:pPr>
    </w:p>
    <w:p w14:paraId="5A314AF9" w14:textId="77777777" w:rsidR="00B3543C" w:rsidRPr="00AA0C5E" w:rsidRDefault="00B3543C" w:rsidP="00DD3A9C">
      <w:pPr>
        <w:jc w:val="right"/>
        <w:rPr>
          <w:b/>
          <w:bCs/>
          <w:i/>
          <w:sz w:val="22"/>
          <w:szCs w:val="22"/>
        </w:rPr>
      </w:pPr>
    </w:p>
    <w:p w14:paraId="301623FA" w14:textId="77777777" w:rsidR="00B3543C" w:rsidRPr="00AA0C5E" w:rsidRDefault="00B3543C" w:rsidP="00DD3A9C">
      <w:pPr>
        <w:pStyle w:val="Nagwek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AA0C5E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5C6EE86A" w14:textId="77777777" w:rsidR="00B3543C" w:rsidRPr="00AA0C5E" w:rsidRDefault="00B3543C" w:rsidP="00DD3A9C">
      <w:pPr>
        <w:jc w:val="center"/>
        <w:rPr>
          <w:sz w:val="22"/>
          <w:szCs w:val="22"/>
        </w:rPr>
      </w:pPr>
    </w:p>
    <w:p w14:paraId="25D705FF" w14:textId="77777777" w:rsidR="00B3543C" w:rsidRPr="00AA0C5E" w:rsidRDefault="00B3543C" w:rsidP="00DD3A9C">
      <w:pPr>
        <w:jc w:val="center"/>
        <w:rPr>
          <w:sz w:val="22"/>
          <w:szCs w:val="22"/>
        </w:rPr>
      </w:pPr>
    </w:p>
    <w:p w14:paraId="450DD929" w14:textId="77777777" w:rsidR="00B3543C" w:rsidRPr="00AA0C5E" w:rsidRDefault="00B3543C" w:rsidP="00DD3A9C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B3543C" w:rsidRPr="00AA0C5E" w14:paraId="29112C7A" w14:textId="77777777" w:rsidTr="00B3543C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3F50C559" w14:textId="77777777" w:rsidR="00B3543C" w:rsidRPr="00AA0C5E" w:rsidRDefault="00B3543C" w:rsidP="00DD3A9C">
            <w:pPr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8AFBDCD" w14:textId="1ABA52E4" w:rsidR="00B3543C" w:rsidRPr="00AA0C5E" w:rsidRDefault="00AA0C5E" w:rsidP="00DD3A9C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Praktyczna nauka języka rosyjskiego</w:t>
            </w:r>
            <w:r w:rsidR="00B3543C" w:rsidRPr="00AA0C5E">
              <w:rPr>
                <w:sz w:val="22"/>
                <w:szCs w:val="22"/>
                <w:lang w:eastAsia="en-US"/>
              </w:rPr>
              <w:t xml:space="preserve"> (sprawności językowe) V</w:t>
            </w:r>
          </w:p>
        </w:tc>
      </w:tr>
      <w:tr w:rsidR="00B3543C" w:rsidRPr="009051A8" w14:paraId="2FC3DC04" w14:textId="77777777" w:rsidTr="00B3543C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12E41758" w14:textId="77777777" w:rsidR="00B3543C" w:rsidRPr="00AA0C5E" w:rsidRDefault="00B3543C" w:rsidP="00DD3A9C">
            <w:pPr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604856" w14:textId="77777777" w:rsidR="00B3543C" w:rsidRPr="00AA0C5E" w:rsidRDefault="00B3543C" w:rsidP="00DD3A9C">
            <w:pPr>
              <w:pStyle w:val="Zawartotabeli"/>
              <w:snapToGrid w:val="0"/>
              <w:jc w:val="center"/>
              <w:rPr>
                <w:sz w:val="22"/>
                <w:szCs w:val="22"/>
                <w:lang w:val="en-GB" w:eastAsia="en-US"/>
              </w:rPr>
            </w:pPr>
            <w:r w:rsidRPr="00AA0C5E">
              <w:rPr>
                <w:sz w:val="22"/>
                <w:szCs w:val="22"/>
                <w:lang w:val="en-GB" w:eastAsia="en-US"/>
              </w:rPr>
              <w:t>Practical Learning of the Russian Language V</w:t>
            </w:r>
          </w:p>
        </w:tc>
      </w:tr>
    </w:tbl>
    <w:p w14:paraId="07DC57F4" w14:textId="77777777" w:rsidR="00B3543C" w:rsidRPr="00AA0C5E" w:rsidRDefault="00B3543C" w:rsidP="00DD3A9C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B3543C" w:rsidRPr="00AA0C5E" w14:paraId="42E2D5C4" w14:textId="77777777" w:rsidTr="00B3543C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2B26DE98" w14:textId="77777777" w:rsidR="00B3543C" w:rsidRPr="00AA0C5E" w:rsidRDefault="00B3543C" w:rsidP="00DD3A9C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5D87CCFB" w14:textId="77777777" w:rsidR="009051A8" w:rsidRDefault="00B3543C" w:rsidP="009051A8">
            <w:pPr>
              <w:widowControl/>
              <w:suppressAutoHyphens w:val="0"/>
              <w:jc w:val="center"/>
            </w:pPr>
            <w:r w:rsidRPr="00AA0C5E">
              <w:rPr>
                <w:sz w:val="22"/>
                <w:szCs w:val="22"/>
                <w:lang w:eastAsia="en-US"/>
              </w:rPr>
              <w:t xml:space="preserve">Katedra </w:t>
            </w:r>
            <w:r w:rsidR="00DD3A9C" w:rsidRPr="00AA0C5E">
              <w:rPr>
                <w:sz w:val="22"/>
                <w:szCs w:val="22"/>
                <w:lang w:eastAsia="en-US"/>
              </w:rPr>
              <w:t xml:space="preserve">Językoznawstwa </w:t>
            </w:r>
            <w:r w:rsidR="009051A8">
              <w:rPr>
                <w:color w:val="000000"/>
                <w:sz w:val="22"/>
                <w:szCs w:val="22"/>
              </w:rPr>
              <w:t>Wschodniosłowiańskiego</w:t>
            </w:r>
          </w:p>
          <w:p w14:paraId="0D36347B" w14:textId="7603F0E6" w:rsidR="00B3543C" w:rsidRPr="00AA0C5E" w:rsidRDefault="00B3543C" w:rsidP="009051A8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87FC31" w14:textId="77777777" w:rsidR="00B3543C" w:rsidRPr="00AA0C5E" w:rsidRDefault="00B3543C" w:rsidP="00DD3A9C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B3543C" w:rsidRPr="00AA0C5E" w14:paraId="35D9529C" w14:textId="77777777" w:rsidTr="00B3543C">
        <w:trPr>
          <w:cantSplit/>
          <w:trHeight w:val="344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132FA4AF" w14:textId="77777777" w:rsidR="00B3543C" w:rsidRPr="00AA0C5E" w:rsidRDefault="00B3543C" w:rsidP="00DD3A9C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25CD974E" w14:textId="77777777" w:rsidR="00B3543C" w:rsidRPr="00AA0C5E" w:rsidRDefault="00B3543C" w:rsidP="00DD3A9C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B325AFC" w14:textId="79FED35D" w:rsidR="00B3543C" w:rsidRPr="00AA0C5E" w:rsidRDefault="00AA0C5E" w:rsidP="00DE0866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Zgodnie z przydziałem zajęć </w:t>
            </w:r>
            <w:r w:rsidR="00A37875">
              <w:rPr>
                <w:sz w:val="22"/>
                <w:szCs w:val="22"/>
                <w:lang w:eastAsia="en-US"/>
              </w:rPr>
              <w:t>(202</w:t>
            </w:r>
            <w:r w:rsidR="00DE0866">
              <w:rPr>
                <w:sz w:val="22"/>
                <w:szCs w:val="22"/>
                <w:lang w:eastAsia="en-US"/>
              </w:rPr>
              <w:t>4</w:t>
            </w:r>
            <w:r w:rsidR="00A37875">
              <w:rPr>
                <w:sz w:val="22"/>
                <w:szCs w:val="22"/>
                <w:lang w:eastAsia="en-US"/>
              </w:rPr>
              <w:t>/202</w:t>
            </w:r>
            <w:r w:rsidR="00DE0866">
              <w:rPr>
                <w:sz w:val="22"/>
                <w:szCs w:val="22"/>
                <w:lang w:eastAsia="en-US"/>
              </w:rPr>
              <w:t>5</w:t>
            </w:r>
            <w:r w:rsidR="00A37875">
              <w:rPr>
                <w:sz w:val="22"/>
                <w:szCs w:val="22"/>
                <w:lang w:eastAsia="en-US"/>
              </w:rPr>
              <w:t>: mgr Paweł Ligęza)</w:t>
            </w:r>
          </w:p>
        </w:tc>
      </w:tr>
      <w:tr w:rsidR="00B3543C" w:rsidRPr="00AA0C5E" w14:paraId="08932064" w14:textId="77777777" w:rsidTr="00B3543C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14:paraId="6D42F513" w14:textId="77777777" w:rsidR="00B3543C" w:rsidRPr="00AA0C5E" w:rsidRDefault="00B3543C" w:rsidP="00DD3A9C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14:paraId="3CC0C1E7" w14:textId="77777777" w:rsidR="00B3543C" w:rsidRPr="00AA0C5E" w:rsidRDefault="00B3543C" w:rsidP="00DD3A9C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DB9941" w14:textId="77777777" w:rsidR="00B3543C" w:rsidRPr="00AA0C5E" w:rsidRDefault="00B3543C" w:rsidP="00DD3A9C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  <w:tr w:rsidR="00B3543C" w:rsidRPr="00AA0C5E" w14:paraId="54B6D2FE" w14:textId="77777777" w:rsidTr="00B3543C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14:paraId="0F4E64A3" w14:textId="77777777" w:rsidR="00B3543C" w:rsidRPr="00AA0C5E" w:rsidRDefault="00B3543C" w:rsidP="00DD3A9C">
            <w:pPr>
              <w:pStyle w:val="Zawartotabeli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14:paraId="4D777F8E" w14:textId="471745C8" w:rsidR="00B3543C" w:rsidRPr="00AA0C5E" w:rsidRDefault="00E11A07" w:rsidP="00DD3A9C">
            <w:pPr>
              <w:pStyle w:val="Zawartotabeli"/>
              <w:snapToGrid w:val="0"/>
              <w:jc w:val="center"/>
              <w:rPr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654938" w14:textId="77777777" w:rsidR="00B3543C" w:rsidRPr="00AA0C5E" w:rsidRDefault="00B3543C" w:rsidP="00DD3A9C">
            <w:pPr>
              <w:widowControl/>
              <w:suppressAutoHyphens w:val="0"/>
              <w:autoSpaceDE/>
              <w:rPr>
                <w:sz w:val="22"/>
                <w:szCs w:val="22"/>
                <w:lang w:eastAsia="en-US"/>
              </w:rPr>
            </w:pPr>
          </w:p>
        </w:tc>
      </w:tr>
    </w:tbl>
    <w:p w14:paraId="04C9389D" w14:textId="77777777" w:rsidR="001B3695" w:rsidRPr="00AA0C5E" w:rsidRDefault="001B3695" w:rsidP="00DD3A9C">
      <w:pPr>
        <w:rPr>
          <w:sz w:val="22"/>
          <w:szCs w:val="22"/>
        </w:rPr>
      </w:pPr>
    </w:p>
    <w:p w14:paraId="442B8D4F" w14:textId="77777777" w:rsidR="00AA0C5E" w:rsidRDefault="00AA0C5E" w:rsidP="00DD3A9C">
      <w:pPr>
        <w:rPr>
          <w:b/>
          <w:sz w:val="22"/>
          <w:szCs w:val="22"/>
        </w:rPr>
      </w:pPr>
    </w:p>
    <w:p w14:paraId="368D8673" w14:textId="77777777" w:rsidR="001B3695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Opis kursu (cele kształcenia)</w:t>
      </w:r>
    </w:p>
    <w:p w14:paraId="6E6BB215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1B3695" w:rsidRPr="00AA0C5E" w14:paraId="5461FF83" w14:textId="77777777" w:rsidTr="00F27E9A">
        <w:trPr>
          <w:trHeight w:val="121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9BB455" w14:textId="77777777" w:rsidR="001B3695" w:rsidRPr="00AA0C5E" w:rsidRDefault="001B3695" w:rsidP="00DD3A9C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color w:val="000000"/>
                <w:sz w:val="22"/>
                <w:szCs w:val="22"/>
              </w:rPr>
              <w:t xml:space="preserve"> Celem kursu jest nabycie przez studenta wiedzy oraz praktycznej znajomości języka rosyjskiego ze sfery  kinematografii, zastosowania komputera w życiu codziennym, zabytków Krakowa.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</w:tc>
      </w:tr>
    </w:tbl>
    <w:p w14:paraId="4E942E3D" w14:textId="77777777" w:rsidR="001B3695" w:rsidRPr="00AA0C5E" w:rsidRDefault="001B3695" w:rsidP="00DD3A9C">
      <w:pPr>
        <w:rPr>
          <w:sz w:val="22"/>
          <w:szCs w:val="22"/>
        </w:rPr>
      </w:pPr>
    </w:p>
    <w:p w14:paraId="55D8DE60" w14:textId="77777777" w:rsidR="00AA0C5E" w:rsidRDefault="00AA0C5E" w:rsidP="00DD3A9C">
      <w:pPr>
        <w:rPr>
          <w:b/>
          <w:sz w:val="22"/>
          <w:szCs w:val="22"/>
        </w:rPr>
      </w:pPr>
    </w:p>
    <w:p w14:paraId="25BEB859" w14:textId="77777777" w:rsidR="001B3695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Warunki wstępne</w:t>
      </w:r>
    </w:p>
    <w:p w14:paraId="20B2EE2C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695" w:rsidRPr="00AA0C5E" w14:paraId="2BE20E1A" w14:textId="77777777" w:rsidTr="00F27E9A">
        <w:trPr>
          <w:trHeight w:val="21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67DE89" w14:textId="77777777" w:rsidR="001B3695" w:rsidRPr="00AA0C5E" w:rsidRDefault="001B3695" w:rsidP="00DD3A9C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D0EB5D" w14:textId="77777777" w:rsidR="001B3695" w:rsidRPr="00AA0C5E" w:rsidRDefault="001B3695" w:rsidP="00DD3A9C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Znajomość materiału językowego z Praktycznej nauki języka rosyjskiego IV</w:t>
            </w:r>
            <w:r w:rsidR="00F27E9A" w:rsidRPr="00AA0C5E">
              <w:rPr>
                <w:sz w:val="22"/>
                <w:szCs w:val="22"/>
              </w:rPr>
              <w:t>.</w:t>
            </w:r>
          </w:p>
        </w:tc>
      </w:tr>
      <w:tr w:rsidR="001B3695" w:rsidRPr="00AA0C5E" w14:paraId="2BE608B3" w14:textId="77777777" w:rsidTr="00F27E9A">
        <w:trPr>
          <w:trHeight w:val="4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43C195" w14:textId="77777777" w:rsidR="001B3695" w:rsidRPr="00AA0C5E" w:rsidRDefault="001B3695" w:rsidP="00DD3A9C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662535" w14:textId="77777777" w:rsidR="001B3695" w:rsidRPr="00AA0C5E" w:rsidRDefault="001B3695" w:rsidP="00DD3A9C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Umiejętność posługiwania się środkami językowymi w związku z tematami </w:t>
            </w:r>
          </w:p>
          <w:p w14:paraId="4DAE1EF2" w14:textId="77777777" w:rsidR="001B3695" w:rsidRPr="00AA0C5E" w:rsidRDefault="001B3695" w:rsidP="00DD3A9C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i sytuacjami komunikacyjnymi z zakresu semestru 1, 2, 3 i 4</w:t>
            </w:r>
            <w:r w:rsidR="00F27E9A" w:rsidRPr="00AA0C5E">
              <w:rPr>
                <w:sz w:val="22"/>
                <w:szCs w:val="22"/>
              </w:rPr>
              <w:t>.</w:t>
            </w:r>
          </w:p>
        </w:tc>
      </w:tr>
      <w:tr w:rsidR="001B3695" w:rsidRPr="00AA0C5E" w14:paraId="6259C3C0" w14:textId="77777777" w:rsidTr="0069104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E88C40" w14:textId="77777777" w:rsidR="001B3695" w:rsidRPr="00AA0C5E" w:rsidRDefault="001B3695" w:rsidP="00DD3A9C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94932" w14:textId="77777777" w:rsidR="001B3695" w:rsidRPr="00AA0C5E" w:rsidRDefault="001B3695" w:rsidP="00DD3A9C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Praktyczna nauka języka rosyjskiego (sprawności językowe) I-IV</w:t>
            </w:r>
            <w:r w:rsidR="00F27E9A" w:rsidRPr="00AA0C5E">
              <w:rPr>
                <w:sz w:val="22"/>
                <w:szCs w:val="22"/>
              </w:rPr>
              <w:t>.</w:t>
            </w:r>
          </w:p>
        </w:tc>
      </w:tr>
    </w:tbl>
    <w:p w14:paraId="28B78C9F" w14:textId="77777777" w:rsidR="001B3695" w:rsidRPr="00AA0C5E" w:rsidRDefault="001B3695" w:rsidP="00DD3A9C">
      <w:pPr>
        <w:rPr>
          <w:sz w:val="22"/>
          <w:szCs w:val="22"/>
        </w:rPr>
      </w:pPr>
    </w:p>
    <w:p w14:paraId="249A6A82" w14:textId="6CDE8943" w:rsidR="001B3695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 xml:space="preserve">Efekty </w:t>
      </w:r>
      <w:r w:rsidR="00AA0C5E" w:rsidRPr="00AA0C5E">
        <w:rPr>
          <w:b/>
          <w:sz w:val="22"/>
          <w:szCs w:val="22"/>
        </w:rPr>
        <w:t>uczenia się</w:t>
      </w:r>
    </w:p>
    <w:p w14:paraId="52F4C049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1B3695" w:rsidRPr="00AA0C5E" w14:paraId="005FFA68" w14:textId="77777777" w:rsidTr="0069104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281A02A" w14:textId="77777777" w:rsidR="001B3695" w:rsidRPr="00AA0C5E" w:rsidRDefault="001B3695" w:rsidP="00DD3A9C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EA3777" w14:textId="2BCD7455" w:rsidR="001B3695" w:rsidRPr="00AA0C5E" w:rsidRDefault="001B3695" w:rsidP="00AA0C5E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 w:rsidR="00AA0C5E"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5E794A" w14:textId="77777777" w:rsidR="001B3695" w:rsidRPr="00AA0C5E" w:rsidRDefault="001B3695" w:rsidP="00DD3A9C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1B3695" w:rsidRPr="00AA0C5E" w14:paraId="173F429E" w14:textId="77777777" w:rsidTr="0069104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16182E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AAA9F4" w14:textId="77777777" w:rsidR="001B3695" w:rsidRPr="00AA0C5E" w:rsidRDefault="001B3695" w:rsidP="00DD3A9C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W01  student  zna praktycznie język rosyjski z zakresu rosyjskiego kina, zainteresowań, zabytków Krakowa i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46C6A3" w14:textId="77777777" w:rsidR="001B3695" w:rsidRPr="00AA0C5E" w:rsidRDefault="001B3695" w:rsidP="00DD3A9C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K1_W02</w:t>
            </w:r>
          </w:p>
        </w:tc>
      </w:tr>
    </w:tbl>
    <w:p w14:paraId="70EB7459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B3695" w:rsidRPr="00AA0C5E" w14:paraId="78347CCF" w14:textId="77777777" w:rsidTr="0069104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DB6914" w14:textId="77777777" w:rsidR="001B3695" w:rsidRPr="00AA0C5E" w:rsidRDefault="001B3695" w:rsidP="00DD3A9C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5AE9B9" w14:textId="18095086" w:rsidR="001B3695" w:rsidRPr="00AA0C5E" w:rsidRDefault="001B3695" w:rsidP="00AA0C5E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 w:rsidR="00AA0C5E"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C546A9" w14:textId="77777777" w:rsidR="001B3695" w:rsidRPr="00AA0C5E" w:rsidRDefault="001B3695" w:rsidP="00DD3A9C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1B3695" w:rsidRPr="00AA0C5E" w14:paraId="10269EE0" w14:textId="77777777" w:rsidTr="0069104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A512FA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7D5CB60" w14:textId="77777777" w:rsidR="001B3695" w:rsidRPr="00AA0C5E" w:rsidRDefault="001B3695" w:rsidP="00DD3A9C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U01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E7F173" w14:textId="77777777" w:rsidR="001B3695" w:rsidRPr="00AA0C5E" w:rsidRDefault="001B3695" w:rsidP="00DD3A9C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K1_U04</w:t>
            </w:r>
          </w:p>
        </w:tc>
      </w:tr>
    </w:tbl>
    <w:p w14:paraId="34A99F8A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B3695" w:rsidRPr="00AA0C5E" w14:paraId="31F777F5" w14:textId="77777777" w:rsidTr="0069104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5A3265" w14:textId="77777777" w:rsidR="001B3695" w:rsidRPr="00AA0C5E" w:rsidRDefault="001B3695" w:rsidP="00DD3A9C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4C2E8D" w14:textId="41697028" w:rsidR="001B3695" w:rsidRPr="00AA0C5E" w:rsidRDefault="001B3695" w:rsidP="00AA0C5E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Efekt </w:t>
            </w:r>
            <w:r w:rsidR="00AA0C5E">
              <w:rPr>
                <w:sz w:val="22"/>
                <w:szCs w:val="22"/>
              </w:rPr>
              <w:t xml:space="preserve">uczenia się </w:t>
            </w:r>
            <w:r w:rsidRPr="00AA0C5E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A2933F" w14:textId="77777777" w:rsidR="001B3695" w:rsidRPr="00AA0C5E" w:rsidRDefault="001B3695" w:rsidP="00DD3A9C">
            <w:pPr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Odniesienie do efektów kierunkowych</w:t>
            </w:r>
          </w:p>
        </w:tc>
      </w:tr>
      <w:tr w:rsidR="001B3695" w:rsidRPr="00AA0C5E" w14:paraId="6059785B" w14:textId="77777777" w:rsidTr="00F27E9A">
        <w:trPr>
          <w:cantSplit/>
          <w:trHeight w:val="44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C1C1F4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3A9738" w14:textId="77777777" w:rsidR="001B3695" w:rsidRPr="00AA0C5E" w:rsidRDefault="001B3695" w:rsidP="00DD3A9C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K01- rozumie potrzebę uczenia się przez całe życie i rozumie potrzebę uczenia się języków obcych</w:t>
            </w:r>
            <w:r w:rsidR="00F27E9A" w:rsidRPr="00AA0C5E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C7F046" w14:textId="77777777" w:rsidR="001B3695" w:rsidRPr="00AA0C5E" w:rsidRDefault="001B3695" w:rsidP="00DD3A9C">
            <w:pPr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K1_K01</w:t>
            </w:r>
          </w:p>
        </w:tc>
      </w:tr>
    </w:tbl>
    <w:p w14:paraId="636B2D79" w14:textId="77777777" w:rsidR="001B3695" w:rsidRPr="00AA0C5E" w:rsidRDefault="001B3695" w:rsidP="00DD3A9C">
      <w:pPr>
        <w:rPr>
          <w:sz w:val="22"/>
          <w:szCs w:val="22"/>
        </w:rPr>
      </w:pPr>
    </w:p>
    <w:p w14:paraId="492CD7DE" w14:textId="77777777" w:rsidR="001B3695" w:rsidRPr="00AA0C5E" w:rsidRDefault="001B3695" w:rsidP="00DD3A9C">
      <w:pPr>
        <w:pStyle w:val="Zawartotabeli"/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A37875" w14:paraId="5851D08E" w14:textId="77777777" w:rsidTr="00A37875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99AB6A" w14:textId="77777777" w:rsidR="00A37875" w:rsidRDefault="00A3787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A37875" w14:paraId="3431BFDF" w14:textId="77777777" w:rsidTr="00A3787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5BAC9A0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9D5EA7E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1E91EF24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900C39" w14:textId="77777777" w:rsidR="00A37875" w:rsidRDefault="00A37875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A37875" w14:paraId="505298F5" w14:textId="77777777" w:rsidTr="00A3787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39AADB1" w14:textId="77777777" w:rsidR="00A37875" w:rsidRDefault="00A3787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0065DC8" w14:textId="77777777" w:rsidR="00A37875" w:rsidRDefault="00A37875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488C82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D4342AC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861AC75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21D499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E5F875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379522F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A37875" w14:paraId="4155A5CA" w14:textId="77777777" w:rsidTr="00A3787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BC2DE93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DE172A3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F7AAC2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5EC2A0" w14:textId="714FFE01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5D280C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D64FD8" w14:textId="77777777" w:rsidR="00A37875" w:rsidRDefault="00A3787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AC1D221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A732D2" w14:textId="77777777" w:rsidR="00A37875" w:rsidRDefault="00A37875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0DC607D5" w14:textId="77777777" w:rsidR="00A37875" w:rsidRDefault="00A37875" w:rsidP="00A37875">
      <w:pPr>
        <w:pStyle w:val="Zawartotabeli"/>
        <w:rPr>
          <w:sz w:val="22"/>
          <w:szCs w:val="22"/>
        </w:rPr>
      </w:pPr>
    </w:p>
    <w:p w14:paraId="01273ADE" w14:textId="77777777" w:rsidR="00A37875" w:rsidRDefault="00A37875" w:rsidP="00A37875">
      <w:pPr>
        <w:rPr>
          <w:sz w:val="22"/>
          <w:szCs w:val="22"/>
        </w:rPr>
      </w:pPr>
    </w:p>
    <w:p w14:paraId="54794BAD" w14:textId="77777777" w:rsidR="00AA0C5E" w:rsidRDefault="00AA0C5E" w:rsidP="00DD3A9C">
      <w:pPr>
        <w:rPr>
          <w:b/>
          <w:sz w:val="22"/>
          <w:szCs w:val="22"/>
        </w:rPr>
      </w:pPr>
    </w:p>
    <w:p w14:paraId="58624566" w14:textId="77777777" w:rsidR="001B3695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Opis metod prowadzenia zajęć</w:t>
      </w:r>
    </w:p>
    <w:p w14:paraId="4D0D4D85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AA0C5E" w14:paraId="257A1DE5" w14:textId="77777777" w:rsidTr="00F27E9A">
        <w:trPr>
          <w:trHeight w:val="153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263BDA3" w14:textId="77777777" w:rsidR="001B3695" w:rsidRPr="00AA0C5E" w:rsidRDefault="001B3695" w:rsidP="00DD3A9C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komunikacyjna: inscenizacja, scenki sytuacyjne, podział na role.</w:t>
            </w:r>
          </w:p>
          <w:p w14:paraId="176ED349" w14:textId="77777777" w:rsidR="001B3695" w:rsidRPr="00AA0C5E" w:rsidRDefault="001B3695" w:rsidP="00DD3A9C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problemowa: dyskusja, „burza mózgów”.</w:t>
            </w:r>
          </w:p>
          <w:p w14:paraId="11AC4C6C" w14:textId="77777777" w:rsidR="001B3695" w:rsidRPr="00AA0C5E" w:rsidRDefault="001B3695" w:rsidP="00DD3A9C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eksponująca: płyta CD, nagrania filmowe, zasoby Internetu.</w:t>
            </w:r>
          </w:p>
          <w:p w14:paraId="19FC87DB" w14:textId="77777777" w:rsidR="001B3695" w:rsidRPr="00AA0C5E" w:rsidRDefault="001B3695" w:rsidP="00DD3A9C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podająca: objaśnienie, wyjaśnienie, opis, opowiadanie.</w:t>
            </w:r>
          </w:p>
          <w:p w14:paraId="07F48E04" w14:textId="77777777" w:rsidR="001B3695" w:rsidRPr="00AA0C5E" w:rsidRDefault="001B3695" w:rsidP="00DD3A9C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praktyczna: ćwiczenia w redagowaniu tekstów, projekty.</w:t>
            </w:r>
          </w:p>
          <w:p w14:paraId="4BF8DE6F" w14:textId="77777777" w:rsidR="001B3695" w:rsidRPr="00AA0C5E" w:rsidRDefault="001B3695" w:rsidP="00DD3A9C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Metoda gramatyczno-tłumaczeniowa: ustny i pisemny przekład w parzę językowej polski-rosyjski, ćwiczenia gramatyczne.</w:t>
            </w:r>
          </w:p>
        </w:tc>
      </w:tr>
    </w:tbl>
    <w:p w14:paraId="58D99E4D" w14:textId="77777777" w:rsidR="001B3695" w:rsidRPr="00AA0C5E" w:rsidRDefault="001B3695" w:rsidP="00DD3A9C">
      <w:pPr>
        <w:pStyle w:val="Zawartotabeli"/>
        <w:rPr>
          <w:sz w:val="22"/>
          <w:szCs w:val="22"/>
        </w:rPr>
      </w:pPr>
    </w:p>
    <w:p w14:paraId="0067C026" w14:textId="77777777" w:rsidR="00AA0C5E" w:rsidRDefault="00AA0C5E" w:rsidP="00DD3A9C">
      <w:pPr>
        <w:pStyle w:val="Zawartotabeli"/>
        <w:rPr>
          <w:b/>
          <w:sz w:val="22"/>
          <w:szCs w:val="22"/>
        </w:rPr>
      </w:pPr>
    </w:p>
    <w:p w14:paraId="2F9ACE15" w14:textId="24E8B631" w:rsidR="001B3695" w:rsidRPr="00AA0C5E" w:rsidRDefault="001B3695" w:rsidP="00DD3A9C">
      <w:pPr>
        <w:pStyle w:val="Zawartotabeli"/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 xml:space="preserve">Formy sprawdzania efektów </w:t>
      </w:r>
      <w:r w:rsidR="00870CE6">
        <w:rPr>
          <w:b/>
          <w:sz w:val="22"/>
          <w:szCs w:val="22"/>
        </w:rPr>
        <w:t>uczenia się</w:t>
      </w:r>
    </w:p>
    <w:p w14:paraId="60E0DADC" w14:textId="77777777" w:rsidR="001B3695" w:rsidRPr="00AA0C5E" w:rsidRDefault="001B3695" w:rsidP="00DD3A9C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1276"/>
        <w:gridCol w:w="847"/>
        <w:gridCol w:w="475"/>
        <w:gridCol w:w="564"/>
        <w:gridCol w:w="1532"/>
        <w:gridCol w:w="959"/>
        <w:gridCol w:w="475"/>
      </w:tblGrid>
      <w:tr w:rsidR="001B3695" w:rsidRPr="00AA0C5E" w14:paraId="112CC980" w14:textId="77777777" w:rsidTr="0069104B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3924F5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14:paraId="044B8839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14:paraId="60B5B58B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Projekt grupowy</w:t>
            </w:r>
          </w:p>
          <w:p w14:paraId="3602703C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1698865D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74676C15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14:paraId="3EAA5AB7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14:paraId="2866E657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14:paraId="0E9F5281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pisemny</w:t>
            </w:r>
          </w:p>
        </w:tc>
      </w:tr>
      <w:tr w:rsidR="001B3695" w:rsidRPr="00AA0C5E" w14:paraId="4BA63136" w14:textId="77777777" w:rsidTr="0069104B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14:paraId="7E3AF489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14:paraId="36C41F16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1CE95773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3ECCA30E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B98267A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270900B8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1F6D69FD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4387CBE7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  <w:tr w:rsidR="001B3695" w:rsidRPr="00AA0C5E" w14:paraId="192A75E4" w14:textId="77777777" w:rsidTr="0069104B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41BACBB8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14:paraId="36262949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710AAE62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41D0CFC6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2BFC79C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125955A3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0836F6E8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3FAADE99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  <w:tr w:rsidR="001B3695" w:rsidRPr="00AA0C5E" w14:paraId="4D772422" w14:textId="77777777" w:rsidTr="0069104B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14:paraId="0CF96B4C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14:paraId="5795F051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14:paraId="2E3125A0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2E7D2891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28A1A6B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14:paraId="5724493F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14:paraId="261ACF94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14:paraId="6D9A2480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+</w:t>
            </w:r>
          </w:p>
        </w:tc>
      </w:tr>
    </w:tbl>
    <w:p w14:paraId="6EB1F9E6" w14:textId="77777777" w:rsidR="001B3695" w:rsidRPr="00AA0C5E" w:rsidRDefault="001B3695" w:rsidP="00DD3A9C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695" w:rsidRPr="00AA0C5E" w14:paraId="0C4C7217" w14:textId="77777777" w:rsidTr="0069104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CCECAF" w14:textId="77777777" w:rsidR="001B3695" w:rsidRPr="00AA0C5E" w:rsidRDefault="001B3695" w:rsidP="00DD3A9C">
            <w:pPr>
              <w:pStyle w:val="Zawartotabeli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CA0C06E" w14:textId="77777777" w:rsidR="004D4A5A" w:rsidRPr="00AA0C5E" w:rsidRDefault="004D4A5A" w:rsidP="00DD3A9C">
            <w:pPr>
              <w:jc w:val="both"/>
              <w:rPr>
                <w:rFonts w:eastAsia="Calibri"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Zaliczenie na podstawie obecności na zajęciach: d</w:t>
            </w:r>
            <w:r w:rsidRPr="00AA0C5E">
              <w:rPr>
                <w:rFonts w:eastAsia="Calibri"/>
                <w:sz w:val="22"/>
                <w:szCs w:val="22"/>
              </w:rPr>
              <w:t>opuszczalne są 2 nieobecności, z kolejnych 2 – student</w:t>
            </w:r>
            <w:r w:rsidRPr="00AA0C5E">
              <w:rPr>
                <w:sz w:val="22"/>
                <w:szCs w:val="22"/>
              </w:rPr>
              <w:t xml:space="preserve"> ma obowiązek zaliczyć materiał </w:t>
            </w:r>
            <w:r w:rsidRPr="00AA0C5E">
              <w:rPr>
                <w:rFonts w:eastAsia="Calibri"/>
                <w:sz w:val="22"/>
                <w:szCs w:val="22"/>
              </w:rPr>
              <w:t xml:space="preserve">na konsultacjach. Skreślenie danej osoby z listy studentów następuję w przypadku 4 absencji; </w:t>
            </w:r>
          </w:p>
          <w:p w14:paraId="5E03010B" w14:textId="77777777" w:rsidR="004D4A5A" w:rsidRPr="00AA0C5E" w:rsidRDefault="004D4A5A" w:rsidP="00DD3A9C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344BEEF8" w14:textId="77777777" w:rsidR="004D4A5A" w:rsidRPr="00AA0C5E" w:rsidRDefault="004D4A5A" w:rsidP="00DD3A9C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A0C5E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AA0C5E">
              <w:rPr>
                <w:sz w:val="22"/>
                <w:szCs w:val="22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AA0C5E">
              <w:rPr>
                <w:sz w:val="22"/>
                <w:szCs w:val="22"/>
              </w:rPr>
              <w:t>socjokulturowej</w:t>
            </w:r>
            <w:proofErr w:type="spellEnd"/>
            <w:r w:rsidRPr="00AA0C5E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AA0C5E">
              <w:rPr>
                <w:sz w:val="22"/>
                <w:szCs w:val="22"/>
              </w:rPr>
              <w:t>PowerPoincie</w:t>
            </w:r>
            <w:proofErr w:type="spellEnd"/>
            <w:r w:rsidRPr="00AA0C5E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AA0C5E">
              <w:rPr>
                <w:color w:val="000000"/>
                <w:sz w:val="22"/>
                <w:szCs w:val="22"/>
              </w:rPr>
              <w:t>Zaliczenie prac pisemnych na min. 70 % od przewidzianej w pracy ilości punktów.</w:t>
            </w:r>
          </w:p>
          <w:p w14:paraId="601B701E" w14:textId="77777777" w:rsidR="004D4A5A" w:rsidRPr="00AA0C5E" w:rsidRDefault="004D4A5A" w:rsidP="00DD3A9C">
            <w:pPr>
              <w:jc w:val="both"/>
              <w:rPr>
                <w:sz w:val="22"/>
                <w:szCs w:val="22"/>
              </w:rPr>
            </w:pPr>
          </w:p>
          <w:p w14:paraId="17A90871" w14:textId="77777777" w:rsidR="004D4A5A" w:rsidRPr="00AA0C5E" w:rsidRDefault="004D4A5A" w:rsidP="00DD3A9C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AA0C5E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AA0C5E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4AB58CD9" w14:textId="77777777" w:rsidR="004D4A5A" w:rsidRPr="00AA0C5E" w:rsidRDefault="004D4A5A" w:rsidP="00DD3A9C">
            <w:pPr>
              <w:jc w:val="both"/>
              <w:rPr>
                <w:sz w:val="22"/>
                <w:szCs w:val="22"/>
              </w:rPr>
            </w:pPr>
          </w:p>
          <w:p w14:paraId="31E94AB5" w14:textId="77777777" w:rsidR="004D4A5A" w:rsidRPr="00AA0C5E" w:rsidRDefault="004D4A5A" w:rsidP="00DD3A9C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Egzamin z PNJR odbywa się po semestrze zimowym oraz po semestrze letnim. Składa się on zawsze z części pisemnej: </w:t>
            </w:r>
            <w:r w:rsidR="00AB5A79" w:rsidRPr="00AA0C5E">
              <w:rPr>
                <w:sz w:val="22"/>
                <w:szCs w:val="22"/>
              </w:rPr>
              <w:t xml:space="preserve">dyktando, </w:t>
            </w:r>
            <w:r w:rsidRPr="00AA0C5E">
              <w:rPr>
                <w:sz w:val="22"/>
                <w:szCs w:val="22"/>
              </w:rPr>
              <w:t xml:space="preserve">test sprawdzający ukształtowanie sprawności produktywnych, receptywnych oraz znajomość realiów </w:t>
            </w:r>
            <w:proofErr w:type="spellStart"/>
            <w:r w:rsidRPr="00AA0C5E">
              <w:rPr>
                <w:sz w:val="22"/>
                <w:szCs w:val="22"/>
              </w:rPr>
              <w:t>socjokulturowych</w:t>
            </w:r>
            <w:proofErr w:type="spellEnd"/>
            <w:r w:rsidRPr="00AA0C5E">
              <w:rPr>
                <w:sz w:val="22"/>
                <w:szCs w:val="22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5DE3CE7B" w14:textId="77777777" w:rsidR="004D4A5A" w:rsidRPr="00AA0C5E" w:rsidRDefault="004D4A5A" w:rsidP="00DD3A9C">
            <w:pPr>
              <w:jc w:val="both"/>
              <w:rPr>
                <w:sz w:val="22"/>
                <w:szCs w:val="22"/>
              </w:rPr>
            </w:pPr>
          </w:p>
          <w:p w14:paraId="07751E87" w14:textId="77777777" w:rsidR="004D4A5A" w:rsidRPr="00AA0C5E" w:rsidRDefault="004D4A5A" w:rsidP="00DD3A9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A0C5E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3320CC5A" w14:textId="77777777" w:rsidR="001B3695" w:rsidRPr="00AA0C5E" w:rsidRDefault="004D4A5A" w:rsidP="00DD3A9C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6BC18437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B3695" w:rsidRPr="00AA0C5E" w14:paraId="389CC0CB" w14:textId="77777777" w:rsidTr="0069104B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FA2418" w14:textId="77777777" w:rsidR="001B3695" w:rsidRPr="00AA0C5E" w:rsidRDefault="001B3695" w:rsidP="00DD3A9C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C479F23" w14:textId="77777777" w:rsidR="00111E76" w:rsidRPr="00AA0C5E" w:rsidRDefault="00111E76" w:rsidP="00DD3A9C">
            <w:pPr>
              <w:pStyle w:val="Zawartotabeli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Egzamin pisemny/ustny przeprowadzony w sposób tradycyjny lub zdalny w zależności od sytuacji epidemiologicznej, po wcześniejszym uzgodnieniu ze studentami.</w:t>
            </w:r>
          </w:p>
          <w:p w14:paraId="32B0C347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</w:p>
          <w:p w14:paraId="42405229" w14:textId="77777777" w:rsidR="001B3695" w:rsidRPr="00AA0C5E" w:rsidRDefault="001B3695" w:rsidP="00DD3A9C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709CF3AD" w14:textId="77777777" w:rsidR="001B3695" w:rsidRPr="00AA0C5E" w:rsidRDefault="001B3695" w:rsidP="00DD3A9C">
      <w:pPr>
        <w:rPr>
          <w:sz w:val="22"/>
          <w:szCs w:val="22"/>
        </w:rPr>
      </w:pPr>
    </w:p>
    <w:p w14:paraId="760330F0" w14:textId="77777777" w:rsidR="00AA0C5E" w:rsidRDefault="00AA0C5E" w:rsidP="00DD3A9C">
      <w:pPr>
        <w:rPr>
          <w:b/>
          <w:sz w:val="22"/>
          <w:szCs w:val="22"/>
        </w:rPr>
      </w:pPr>
    </w:p>
    <w:p w14:paraId="27433072" w14:textId="73796105" w:rsidR="00AA0C5E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Treści merytoryczne (wykaz tematów)</w:t>
      </w:r>
    </w:p>
    <w:p w14:paraId="536AD1DA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AA0C5E" w14:paraId="6DC1C92B" w14:textId="77777777" w:rsidTr="00F27E9A">
        <w:trPr>
          <w:trHeight w:val="33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0186F0" w14:textId="77777777" w:rsidR="001B3695" w:rsidRPr="00AA0C5E" w:rsidRDefault="001B3695" w:rsidP="00DD3A9C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Moja pierwsza praca dyplomowa I: Stylistyka gramatyczna tekstu naukowego (strona czynna i bierna tekstu naukowego, imiesłowowy równoważnik zdania, orzeczenie imienne)</w:t>
            </w:r>
          </w:p>
          <w:p w14:paraId="09A290DD" w14:textId="77777777" w:rsidR="001B3695" w:rsidRPr="00AA0C5E" w:rsidRDefault="001B3695" w:rsidP="00DD3A9C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Rekcja rosyjskich czasowników I</w:t>
            </w:r>
          </w:p>
          <w:p w14:paraId="3C9C2270" w14:textId="77777777" w:rsidR="001B3695" w:rsidRPr="00AA0C5E" w:rsidRDefault="001B3695" w:rsidP="00DD3A9C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Styl życia współczesnego młodego człowieka (relacje z innymi ludźmi, hobby, formy komunikacji – Internet, portale społecznościowe, ciemne strony globalizacji</w:t>
            </w:r>
          </w:p>
          <w:p w14:paraId="4CE1E659" w14:textId="77777777" w:rsidR="001B3695" w:rsidRPr="00AA0C5E" w:rsidRDefault="001B3695" w:rsidP="00DD3A9C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Kino. Zdjęcia filmowe. Gra aktorska. Problematyka filmów. Festiwale filmowe. Współczesne kino rosyjskie</w:t>
            </w:r>
          </w:p>
          <w:p w14:paraId="114EBF00" w14:textId="77777777" w:rsidR="001B3695" w:rsidRPr="00AA0C5E" w:rsidRDefault="001B3695" w:rsidP="00DD3A9C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Kraków: turystyczny, architektoniczny, historyczny</w:t>
            </w:r>
          </w:p>
          <w:p w14:paraId="15020E3D" w14:textId="77777777" w:rsidR="001B3695" w:rsidRPr="00AA0C5E" w:rsidRDefault="001B3695" w:rsidP="00DD3A9C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Praca i pieniądze (student na rynku pracy). Bogactwo i bieda (sukces i niepowodzenie materialne)</w:t>
            </w:r>
          </w:p>
          <w:p w14:paraId="128BE425" w14:textId="77777777" w:rsidR="00AA0C5E" w:rsidRDefault="00AA0C5E" w:rsidP="00AA0C5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7AD1FCE7" w14:textId="77777777" w:rsidR="00AA0C5E" w:rsidRDefault="001B3695" w:rsidP="00AA0C5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Sprawności:</w:t>
            </w:r>
          </w:p>
          <w:p w14:paraId="23D4C4B1" w14:textId="536F75B3" w:rsidR="001B3695" w:rsidRPr="00AA0C5E" w:rsidRDefault="00AA0C5E" w:rsidP="00AA0C5E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1B3695" w:rsidRPr="00AA0C5E">
              <w:rPr>
                <w:sz w:val="22"/>
                <w:szCs w:val="22"/>
              </w:rPr>
              <w:t xml:space="preserve">ompozycja wypracowania i </w:t>
            </w:r>
            <w:proofErr w:type="spellStart"/>
            <w:r w:rsidR="001B3695" w:rsidRPr="00AA0C5E">
              <w:rPr>
                <w:sz w:val="22"/>
                <w:szCs w:val="22"/>
              </w:rPr>
              <w:t>mikrotekstu</w:t>
            </w:r>
            <w:proofErr w:type="spellEnd"/>
            <w:r w:rsidR="001B3695" w:rsidRPr="00AA0C5E">
              <w:rPr>
                <w:sz w:val="22"/>
                <w:szCs w:val="22"/>
              </w:rPr>
              <w:t xml:space="preserve"> naukowego. Wypowiedź ustna - ćwiczenia dialogowe: wyrażenie opinii (aprobata, pochwała, poparcie, zarzut, osąd, potępienie, usprawiedliwienie/uzasadnienie, obrona, obwinienie)</w:t>
            </w:r>
          </w:p>
          <w:p w14:paraId="1BBC2580" w14:textId="77777777" w:rsidR="00AA0C5E" w:rsidRDefault="00AA0C5E" w:rsidP="00DD3A9C">
            <w:pPr>
              <w:jc w:val="both"/>
              <w:rPr>
                <w:sz w:val="22"/>
                <w:szCs w:val="22"/>
              </w:rPr>
            </w:pPr>
          </w:p>
          <w:p w14:paraId="348A85AE" w14:textId="77777777" w:rsidR="001B3695" w:rsidRPr="00AA0C5E" w:rsidRDefault="001B3695" w:rsidP="00DD3A9C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Ortografia:</w:t>
            </w:r>
          </w:p>
          <w:p w14:paraId="413733B6" w14:textId="77777777" w:rsidR="001B3695" w:rsidRPr="00AA0C5E" w:rsidRDefault="001B3695" w:rsidP="00DD3A9C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Utrwalenie nawyków (opanowane wcześniej zjawiska ortograficzne: wymiana samogłosek w rdzeniach, łączna i oddzielna pisownia wyrazów, znak miękki w poszczególnych częściach mowy, pisownia samogłosek  po spółgłoskach syczących, końcówki przymiotników)</w:t>
            </w:r>
          </w:p>
          <w:p w14:paraId="7DC79C3D" w14:textId="77777777" w:rsidR="001B3695" w:rsidRPr="00AA0C5E" w:rsidRDefault="001B3695" w:rsidP="00DD3A9C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Pisownia </w:t>
            </w:r>
            <w:r w:rsidRPr="00AA0C5E">
              <w:rPr>
                <w:i/>
                <w:sz w:val="22"/>
                <w:szCs w:val="22"/>
              </w:rPr>
              <w:t>n-</w:t>
            </w:r>
            <w:proofErr w:type="spellStart"/>
            <w:r w:rsidRPr="00AA0C5E">
              <w:rPr>
                <w:i/>
                <w:sz w:val="22"/>
                <w:szCs w:val="22"/>
              </w:rPr>
              <w:t>nn</w:t>
            </w:r>
            <w:proofErr w:type="spellEnd"/>
            <w:r w:rsidRPr="00AA0C5E">
              <w:rPr>
                <w:sz w:val="22"/>
                <w:szCs w:val="22"/>
              </w:rPr>
              <w:t xml:space="preserve"> w imiesłowach przymiotnikowych i przymiotnikach</w:t>
            </w:r>
          </w:p>
        </w:tc>
      </w:tr>
    </w:tbl>
    <w:p w14:paraId="3E4F5DF3" w14:textId="77777777" w:rsidR="001B3695" w:rsidRPr="00AA0C5E" w:rsidRDefault="001B3695" w:rsidP="00DD3A9C">
      <w:pPr>
        <w:rPr>
          <w:sz w:val="22"/>
          <w:szCs w:val="22"/>
        </w:rPr>
      </w:pPr>
    </w:p>
    <w:p w14:paraId="1BF772F9" w14:textId="77777777" w:rsidR="00AA0C5E" w:rsidRDefault="00AA0C5E" w:rsidP="00DD3A9C">
      <w:pPr>
        <w:rPr>
          <w:b/>
          <w:sz w:val="22"/>
          <w:szCs w:val="22"/>
        </w:rPr>
      </w:pPr>
    </w:p>
    <w:p w14:paraId="7F027B44" w14:textId="77777777" w:rsidR="00AA0C5E" w:rsidRDefault="00AA0C5E" w:rsidP="00DD3A9C">
      <w:pPr>
        <w:rPr>
          <w:b/>
          <w:sz w:val="22"/>
          <w:szCs w:val="22"/>
        </w:rPr>
      </w:pPr>
    </w:p>
    <w:p w14:paraId="1D3FE47A" w14:textId="77777777" w:rsidR="00AA0C5E" w:rsidRDefault="00AA0C5E" w:rsidP="00DD3A9C">
      <w:pPr>
        <w:rPr>
          <w:b/>
          <w:sz w:val="22"/>
          <w:szCs w:val="22"/>
        </w:rPr>
      </w:pPr>
    </w:p>
    <w:p w14:paraId="05D3F957" w14:textId="77777777" w:rsidR="001B3695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Wykaz literatury podstawowej</w:t>
      </w:r>
    </w:p>
    <w:p w14:paraId="30112BB7" w14:textId="77777777" w:rsidR="001B3695" w:rsidRPr="00AA0C5E" w:rsidRDefault="001B3695" w:rsidP="00DD3A9C">
      <w:pPr>
        <w:rPr>
          <w:b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AA0C5E" w14:paraId="20529F6E" w14:textId="77777777" w:rsidTr="0069104B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DC6CC4C" w14:textId="77777777" w:rsidR="001B3695" w:rsidRPr="00AA0C5E" w:rsidRDefault="001B3695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Telepnev</w:t>
            </w:r>
            <w:proofErr w:type="spellEnd"/>
            <w:r w:rsidRPr="00AA0C5E">
              <w:rPr>
                <w:sz w:val="22"/>
                <w:szCs w:val="22"/>
              </w:rPr>
              <w:t xml:space="preserve"> A., Ziomek M., </w:t>
            </w:r>
            <w:proofErr w:type="spellStart"/>
            <w:r w:rsidRPr="00AA0C5E">
              <w:rPr>
                <w:i/>
                <w:sz w:val="22"/>
                <w:szCs w:val="22"/>
              </w:rPr>
              <w:t>Wljubit’sja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AA0C5E">
              <w:rPr>
                <w:i/>
                <w:sz w:val="22"/>
                <w:szCs w:val="22"/>
              </w:rPr>
              <w:t>Rossiju</w:t>
            </w:r>
            <w:proofErr w:type="spellEnd"/>
            <w:r w:rsidRPr="00AA0C5E">
              <w:rPr>
                <w:sz w:val="22"/>
                <w:szCs w:val="22"/>
              </w:rPr>
              <w:t>, Warszawa - Bielsko-Biała 2011</w:t>
            </w:r>
            <w:r w:rsidR="00F27E9A" w:rsidRPr="00AA0C5E">
              <w:rPr>
                <w:sz w:val="22"/>
                <w:szCs w:val="22"/>
              </w:rPr>
              <w:t>.</w:t>
            </w:r>
          </w:p>
          <w:p w14:paraId="6E9837A7" w14:textId="77777777" w:rsidR="00F27E9A" w:rsidRPr="00AA0C5E" w:rsidRDefault="001B3695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  <w:lang w:val="en-US"/>
              </w:rPr>
              <w:t>Ginter</w:t>
            </w:r>
            <w:proofErr w:type="spellEnd"/>
            <w:r w:rsidRPr="00AA0C5E">
              <w:rPr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AA0C5E">
              <w:rPr>
                <w:sz w:val="22"/>
                <w:szCs w:val="22"/>
                <w:lang w:val="en-US"/>
              </w:rPr>
              <w:t>Tulina-Blumental</w:t>
            </w:r>
            <w:proofErr w:type="spellEnd"/>
            <w:r w:rsidRPr="00AA0C5E">
              <w:rPr>
                <w:sz w:val="22"/>
                <w:szCs w:val="22"/>
                <w:lang w:val="en-US"/>
              </w:rPr>
              <w:t xml:space="preserve"> I., </w:t>
            </w:r>
            <w:r w:rsidRPr="00AA0C5E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AA0C5E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AA0C5E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AA0C5E">
              <w:rPr>
                <w:i/>
                <w:sz w:val="22"/>
                <w:szCs w:val="22"/>
              </w:rPr>
              <w:t>Repetytorium leksykalne z języka rosyjskiego z ćwiczeniami</w:t>
            </w:r>
            <w:r w:rsidRPr="00AA0C5E">
              <w:rPr>
                <w:sz w:val="22"/>
                <w:szCs w:val="22"/>
              </w:rPr>
              <w:t>, Warszawa 2015</w:t>
            </w:r>
            <w:r w:rsidR="00F27E9A" w:rsidRPr="00AA0C5E">
              <w:rPr>
                <w:sz w:val="22"/>
                <w:szCs w:val="22"/>
              </w:rPr>
              <w:t>.</w:t>
            </w:r>
          </w:p>
          <w:p w14:paraId="609BFCC6" w14:textId="77777777" w:rsidR="00F27E9A" w:rsidRPr="00AA0C5E" w:rsidRDefault="00F27E9A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AA0C5E">
              <w:rPr>
                <w:sz w:val="22"/>
                <w:szCs w:val="22"/>
              </w:rPr>
              <w:t>Węcławiak</w:t>
            </w:r>
            <w:proofErr w:type="spellEnd"/>
            <w:r w:rsidRPr="00AA0C5E">
              <w:rPr>
                <w:sz w:val="22"/>
                <w:szCs w:val="22"/>
              </w:rPr>
              <w:t xml:space="preserve"> P., </w:t>
            </w:r>
            <w:r w:rsidRPr="00AA0C5E">
              <w:rPr>
                <w:i/>
                <w:sz w:val="22"/>
                <w:szCs w:val="22"/>
              </w:rPr>
              <w:t>Słownictwo rosyjskie w ćwiczeniach,</w:t>
            </w:r>
            <w:r w:rsidRPr="00AA0C5E">
              <w:rPr>
                <w:sz w:val="22"/>
                <w:szCs w:val="22"/>
              </w:rPr>
              <w:t xml:space="preserve"> Warszawa 2014.</w:t>
            </w:r>
          </w:p>
          <w:p w14:paraId="5B3D228D" w14:textId="77777777" w:rsidR="00F27E9A" w:rsidRPr="00AA0C5E" w:rsidRDefault="00F27E9A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Gołubiewa A., </w:t>
            </w:r>
            <w:proofErr w:type="spellStart"/>
            <w:r w:rsidRPr="00AA0C5E">
              <w:rPr>
                <w:sz w:val="22"/>
                <w:szCs w:val="22"/>
              </w:rPr>
              <w:t>Kuratczyk</w:t>
            </w:r>
            <w:proofErr w:type="spellEnd"/>
            <w:r w:rsidRPr="00AA0C5E">
              <w:rPr>
                <w:sz w:val="22"/>
                <w:szCs w:val="22"/>
              </w:rPr>
              <w:t xml:space="preserve"> M., Gramatyka języka rosyjski</w:t>
            </w:r>
            <w:r w:rsidR="005E32EC" w:rsidRPr="00AA0C5E">
              <w:rPr>
                <w:sz w:val="22"/>
                <w:szCs w:val="22"/>
              </w:rPr>
              <w:t>ego z ćwiczeniami, Warszawa 2012</w:t>
            </w:r>
            <w:r w:rsidRPr="00AA0C5E">
              <w:rPr>
                <w:sz w:val="22"/>
                <w:szCs w:val="22"/>
              </w:rPr>
              <w:t>.</w:t>
            </w:r>
          </w:p>
          <w:p w14:paraId="53636745" w14:textId="77777777" w:rsidR="00F27E9A" w:rsidRPr="00AA0C5E" w:rsidRDefault="00F27E9A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Chlebda W.,</w:t>
            </w:r>
            <w:r w:rsidRPr="00AA0C5E">
              <w:rPr>
                <w:i/>
                <w:sz w:val="22"/>
                <w:szCs w:val="22"/>
              </w:rPr>
              <w:t xml:space="preserve"> Podręczny </w:t>
            </w:r>
            <w:proofErr w:type="spellStart"/>
            <w:r w:rsidRPr="00AA0C5E">
              <w:rPr>
                <w:i/>
                <w:sz w:val="22"/>
                <w:szCs w:val="22"/>
              </w:rPr>
              <w:t>idiomatykon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polsko-rosyjski, </w:t>
            </w:r>
            <w:r w:rsidRPr="00AA0C5E">
              <w:rPr>
                <w:sz w:val="22"/>
                <w:szCs w:val="22"/>
              </w:rPr>
              <w:t>z. 7, Opole 2014.</w:t>
            </w:r>
          </w:p>
          <w:p w14:paraId="277D990F" w14:textId="77777777" w:rsidR="00F27E9A" w:rsidRPr="00AA0C5E" w:rsidRDefault="00F27E9A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i/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Czyrko</w:t>
            </w:r>
            <w:proofErr w:type="spellEnd"/>
            <w:r w:rsidRPr="00AA0C5E">
              <w:rPr>
                <w:sz w:val="22"/>
                <w:szCs w:val="22"/>
              </w:rPr>
              <w:t xml:space="preserve"> M.,</w:t>
            </w:r>
            <w:r w:rsidRPr="00AA0C5E">
              <w:rPr>
                <w:i/>
                <w:sz w:val="22"/>
                <w:szCs w:val="22"/>
              </w:rPr>
              <w:t xml:space="preserve"> Czasowniki rosyjskie (z uwzględnieniem rekcji), </w:t>
            </w:r>
            <w:r w:rsidRPr="00AA0C5E">
              <w:rPr>
                <w:sz w:val="22"/>
                <w:szCs w:val="22"/>
              </w:rPr>
              <w:t>Warszawa 1986.</w:t>
            </w:r>
          </w:p>
          <w:p w14:paraId="1865A9DF" w14:textId="77777777" w:rsidR="001B3695" w:rsidRPr="00AA0C5E" w:rsidRDefault="001B3695" w:rsidP="00DD3A9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Wrzesi</w:t>
            </w:r>
            <w:proofErr w:type="spellEnd"/>
            <w:r w:rsidRPr="00AA0C5E">
              <w:rPr>
                <w:sz w:val="22"/>
                <w:szCs w:val="22"/>
                <w:lang w:val="ru-RU"/>
              </w:rPr>
              <w:t>ń</w:t>
            </w:r>
            <w:r w:rsidRPr="00AA0C5E">
              <w:rPr>
                <w:sz w:val="22"/>
                <w:szCs w:val="22"/>
              </w:rPr>
              <w:t>ska</w:t>
            </w:r>
            <w:r w:rsidRPr="00AA0C5E">
              <w:rPr>
                <w:sz w:val="22"/>
                <w:szCs w:val="22"/>
                <w:lang w:val="ru-RU"/>
              </w:rPr>
              <w:t xml:space="preserve"> </w:t>
            </w:r>
            <w:r w:rsidRPr="00AA0C5E">
              <w:rPr>
                <w:sz w:val="22"/>
                <w:szCs w:val="22"/>
              </w:rPr>
              <w:t>A</w:t>
            </w:r>
            <w:r w:rsidRPr="00AA0C5E">
              <w:rPr>
                <w:sz w:val="22"/>
                <w:szCs w:val="22"/>
                <w:lang w:val="ru-RU"/>
              </w:rPr>
              <w:t xml:space="preserve">., </w:t>
            </w:r>
            <w:r w:rsidRPr="00AA0C5E">
              <w:rPr>
                <w:i/>
                <w:sz w:val="22"/>
                <w:szCs w:val="22"/>
                <w:lang w:val="ru-RU"/>
              </w:rPr>
              <w:t xml:space="preserve">От А до Я 3. </w:t>
            </w:r>
            <w:r w:rsidRPr="00AA0C5E">
              <w:rPr>
                <w:i/>
                <w:sz w:val="22"/>
                <w:szCs w:val="22"/>
              </w:rPr>
              <w:t>Kurs języka rosyjskiego dla osób dorosłych</w:t>
            </w:r>
            <w:r w:rsidRPr="00AA0C5E">
              <w:rPr>
                <w:sz w:val="22"/>
                <w:szCs w:val="22"/>
              </w:rPr>
              <w:t>, Warszawa 2017</w:t>
            </w:r>
            <w:r w:rsidR="00F27E9A" w:rsidRPr="00AA0C5E">
              <w:rPr>
                <w:sz w:val="22"/>
                <w:szCs w:val="22"/>
              </w:rPr>
              <w:t>.</w:t>
            </w:r>
          </w:p>
          <w:p w14:paraId="0F328630" w14:textId="77777777" w:rsidR="001B3695" w:rsidRPr="00AA0C5E" w:rsidRDefault="001B3695" w:rsidP="00DD3A9C">
            <w:pPr>
              <w:pStyle w:val="Akapitzlist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Dobrowolski J., </w:t>
            </w:r>
            <w:proofErr w:type="spellStart"/>
            <w:r w:rsidRPr="00AA0C5E">
              <w:rPr>
                <w:i/>
                <w:sz w:val="22"/>
                <w:szCs w:val="22"/>
              </w:rPr>
              <w:t>Tusowka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AA0C5E">
              <w:rPr>
                <w:i/>
                <w:sz w:val="22"/>
                <w:szCs w:val="22"/>
              </w:rPr>
              <w:t>Russkij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jazyk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AA0C5E">
              <w:rPr>
                <w:i/>
                <w:sz w:val="22"/>
                <w:szCs w:val="22"/>
              </w:rPr>
              <w:t>ekspress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russkogo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jazyka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dlja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wnow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AA0C5E">
              <w:rPr>
                <w:i/>
                <w:sz w:val="22"/>
                <w:szCs w:val="22"/>
              </w:rPr>
              <w:t>naczinajuszczich</w:t>
            </w:r>
            <w:proofErr w:type="spellEnd"/>
            <w:r w:rsidRPr="00AA0C5E">
              <w:rPr>
                <w:sz w:val="22"/>
                <w:szCs w:val="22"/>
              </w:rPr>
              <w:t>, Warszawa 2003</w:t>
            </w:r>
            <w:r w:rsidR="00F27E9A" w:rsidRPr="00AA0C5E">
              <w:rPr>
                <w:sz w:val="22"/>
                <w:szCs w:val="22"/>
              </w:rPr>
              <w:t>.</w:t>
            </w:r>
          </w:p>
        </w:tc>
      </w:tr>
    </w:tbl>
    <w:p w14:paraId="1CBAF716" w14:textId="77777777" w:rsidR="00F27E9A" w:rsidRDefault="00F27E9A" w:rsidP="00DD3A9C">
      <w:pPr>
        <w:rPr>
          <w:sz w:val="22"/>
          <w:szCs w:val="22"/>
        </w:rPr>
      </w:pPr>
    </w:p>
    <w:p w14:paraId="0097200A" w14:textId="77777777" w:rsidR="00AA0C5E" w:rsidRPr="00AA0C5E" w:rsidRDefault="00AA0C5E" w:rsidP="00DD3A9C">
      <w:pPr>
        <w:rPr>
          <w:sz w:val="22"/>
          <w:szCs w:val="22"/>
        </w:rPr>
      </w:pPr>
    </w:p>
    <w:p w14:paraId="5228DD5C" w14:textId="77777777" w:rsidR="00AA0C5E" w:rsidRDefault="00AA0C5E" w:rsidP="00DD3A9C">
      <w:pPr>
        <w:rPr>
          <w:b/>
          <w:sz w:val="22"/>
          <w:szCs w:val="22"/>
        </w:rPr>
      </w:pPr>
    </w:p>
    <w:p w14:paraId="4BA5BC57" w14:textId="77777777" w:rsidR="001B3695" w:rsidRPr="00AA0C5E" w:rsidRDefault="001B3695" w:rsidP="00DD3A9C">
      <w:pPr>
        <w:rPr>
          <w:b/>
          <w:sz w:val="22"/>
          <w:szCs w:val="22"/>
        </w:rPr>
      </w:pPr>
      <w:r w:rsidRPr="00AA0C5E">
        <w:rPr>
          <w:b/>
          <w:sz w:val="22"/>
          <w:szCs w:val="22"/>
        </w:rPr>
        <w:t>Wykaz literatury uzupełniającej</w:t>
      </w:r>
    </w:p>
    <w:p w14:paraId="30373C09" w14:textId="77777777" w:rsidR="001B3695" w:rsidRPr="00AA0C5E" w:rsidRDefault="001B3695" w:rsidP="00DD3A9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1B3695" w:rsidRPr="00AA0C5E" w14:paraId="7F7F2E19" w14:textId="77777777" w:rsidTr="0069104B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06E45C" w14:textId="77777777" w:rsidR="001B3695" w:rsidRPr="00AA0C5E" w:rsidRDefault="001B3695" w:rsidP="00DD3A9C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Ples</w:t>
            </w:r>
            <w:proofErr w:type="spellEnd"/>
            <w:r w:rsidRPr="00AA0C5E">
              <w:rPr>
                <w:sz w:val="22"/>
                <w:szCs w:val="22"/>
              </w:rPr>
              <w:t xml:space="preserve"> H., Bruzda G., </w:t>
            </w:r>
            <w:proofErr w:type="spellStart"/>
            <w:r w:rsidRPr="00AA0C5E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AA0C5E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AA0C5E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 3</w:t>
            </w:r>
            <w:r w:rsidRPr="00AA0C5E">
              <w:rPr>
                <w:sz w:val="22"/>
                <w:szCs w:val="22"/>
              </w:rPr>
              <w:t>, Kraków 2001</w:t>
            </w:r>
          </w:p>
          <w:p w14:paraId="6D737503" w14:textId="77777777" w:rsidR="001B3695" w:rsidRPr="00AA0C5E" w:rsidRDefault="001B3695" w:rsidP="00DD3A9C">
            <w:pPr>
              <w:pStyle w:val="Akapitzlist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Dobrowolski J., </w:t>
            </w:r>
            <w:r w:rsidRPr="00AA0C5E">
              <w:rPr>
                <w:i/>
                <w:sz w:val="22"/>
                <w:szCs w:val="22"/>
              </w:rPr>
              <w:t>350 ćwiczeń z języka rosyjskiego,</w:t>
            </w:r>
            <w:r w:rsidRPr="00AA0C5E">
              <w:rPr>
                <w:sz w:val="22"/>
                <w:szCs w:val="22"/>
              </w:rPr>
              <w:t xml:space="preserve"> Warszawa 2003 </w:t>
            </w:r>
          </w:p>
          <w:p w14:paraId="015CDAE5" w14:textId="77777777" w:rsidR="001B3695" w:rsidRPr="00AA0C5E" w:rsidRDefault="001B3695" w:rsidP="00DD3A9C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Cariewa</w:t>
            </w:r>
            <w:proofErr w:type="spellEnd"/>
            <w:r w:rsidRPr="00AA0C5E">
              <w:rPr>
                <w:sz w:val="22"/>
                <w:szCs w:val="22"/>
              </w:rPr>
              <w:t xml:space="preserve"> N., </w:t>
            </w:r>
            <w:proofErr w:type="spellStart"/>
            <w:r w:rsidRPr="00AA0C5E">
              <w:rPr>
                <w:sz w:val="22"/>
                <w:szCs w:val="22"/>
              </w:rPr>
              <w:t>Budilcewa</w:t>
            </w:r>
            <w:proofErr w:type="spellEnd"/>
            <w:r w:rsidRPr="00AA0C5E">
              <w:rPr>
                <w:sz w:val="22"/>
                <w:szCs w:val="22"/>
              </w:rPr>
              <w:t xml:space="preserve"> M., </w:t>
            </w:r>
            <w:proofErr w:type="spellStart"/>
            <w:r w:rsidRPr="00AA0C5E">
              <w:rPr>
                <w:sz w:val="22"/>
                <w:szCs w:val="22"/>
              </w:rPr>
              <w:t>Kacewicz</w:t>
            </w:r>
            <w:proofErr w:type="spellEnd"/>
            <w:r w:rsidRPr="00AA0C5E">
              <w:rPr>
                <w:sz w:val="22"/>
                <w:szCs w:val="22"/>
              </w:rPr>
              <w:t xml:space="preserve"> M i in., </w:t>
            </w:r>
            <w:proofErr w:type="spellStart"/>
            <w:r w:rsidRPr="00AA0C5E">
              <w:rPr>
                <w:i/>
                <w:sz w:val="22"/>
                <w:szCs w:val="22"/>
              </w:rPr>
              <w:t>Russkij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jazyk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kak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inostrannyj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AA0C5E">
              <w:rPr>
                <w:i/>
                <w:sz w:val="22"/>
                <w:szCs w:val="22"/>
              </w:rPr>
              <w:t>Siertifikacionnyj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A0C5E">
              <w:rPr>
                <w:i/>
                <w:sz w:val="22"/>
                <w:szCs w:val="22"/>
              </w:rPr>
              <w:t>urowien</w:t>
            </w:r>
            <w:proofErr w:type="spellEnd"/>
            <w:r w:rsidRPr="00AA0C5E">
              <w:rPr>
                <w:i/>
                <w:sz w:val="22"/>
                <w:szCs w:val="22"/>
              </w:rPr>
              <w:t xml:space="preserve">’, </w:t>
            </w:r>
            <w:r w:rsidRPr="00AA0C5E">
              <w:rPr>
                <w:sz w:val="22"/>
                <w:szCs w:val="22"/>
              </w:rPr>
              <w:t>Moskwa 2010</w:t>
            </w:r>
          </w:p>
          <w:p w14:paraId="62463EC2" w14:textId="77777777" w:rsidR="001B3695" w:rsidRPr="00AA0C5E" w:rsidRDefault="001B3695" w:rsidP="00DD3A9C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>Słowniki:</w:t>
            </w:r>
          </w:p>
          <w:p w14:paraId="3BE281D4" w14:textId="77777777" w:rsidR="001B3695" w:rsidRPr="00AA0C5E" w:rsidRDefault="001B3695" w:rsidP="00DD3A9C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Grzybowska W., </w:t>
            </w:r>
            <w:r w:rsidRPr="00AA0C5E">
              <w:rPr>
                <w:i/>
                <w:sz w:val="22"/>
                <w:szCs w:val="22"/>
              </w:rPr>
              <w:t>Polsko-rosyjski słownik tematyczny</w:t>
            </w:r>
            <w:r w:rsidRPr="00AA0C5E">
              <w:rPr>
                <w:sz w:val="22"/>
                <w:szCs w:val="22"/>
              </w:rPr>
              <w:t>, Warszawa  1998</w:t>
            </w:r>
          </w:p>
          <w:p w14:paraId="7B9B6FCA" w14:textId="77777777" w:rsidR="001B3695" w:rsidRPr="00AA0C5E" w:rsidRDefault="001B3695" w:rsidP="00DD3A9C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Adamowicz R., Kędziorek A., </w:t>
            </w:r>
            <w:r w:rsidRPr="00AA0C5E">
              <w:rPr>
                <w:i/>
                <w:sz w:val="22"/>
                <w:szCs w:val="22"/>
              </w:rPr>
              <w:t>Rosyjsko-polski słownik tematyczny</w:t>
            </w:r>
            <w:r w:rsidRPr="00AA0C5E">
              <w:rPr>
                <w:sz w:val="22"/>
                <w:szCs w:val="22"/>
              </w:rPr>
              <w:t>, Warszawa 1998</w:t>
            </w:r>
          </w:p>
          <w:p w14:paraId="151C870E" w14:textId="77777777" w:rsidR="001B3695" w:rsidRPr="00AA0C5E" w:rsidRDefault="001B3695" w:rsidP="00DD3A9C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proofErr w:type="spellStart"/>
            <w:r w:rsidRPr="00AA0C5E">
              <w:rPr>
                <w:sz w:val="22"/>
                <w:szCs w:val="22"/>
              </w:rPr>
              <w:t>Rieger</w:t>
            </w:r>
            <w:proofErr w:type="spellEnd"/>
            <w:r w:rsidRPr="00AA0C5E">
              <w:rPr>
                <w:sz w:val="22"/>
                <w:szCs w:val="22"/>
              </w:rPr>
              <w:t xml:space="preserve"> J., </w:t>
            </w:r>
            <w:proofErr w:type="spellStart"/>
            <w:r w:rsidRPr="00AA0C5E">
              <w:rPr>
                <w:sz w:val="22"/>
                <w:szCs w:val="22"/>
              </w:rPr>
              <w:t>Rieger</w:t>
            </w:r>
            <w:proofErr w:type="spellEnd"/>
            <w:r w:rsidRPr="00AA0C5E">
              <w:rPr>
                <w:sz w:val="22"/>
                <w:szCs w:val="22"/>
              </w:rPr>
              <w:t xml:space="preserve"> E., </w:t>
            </w:r>
            <w:r w:rsidRPr="00AA0C5E">
              <w:rPr>
                <w:i/>
                <w:sz w:val="22"/>
                <w:szCs w:val="22"/>
              </w:rPr>
              <w:t>Słownik tematyczny rosyjsko-polski</w:t>
            </w:r>
            <w:r w:rsidRPr="00AA0C5E">
              <w:rPr>
                <w:sz w:val="22"/>
                <w:szCs w:val="22"/>
              </w:rPr>
              <w:t>, Warszawa 2003</w:t>
            </w:r>
          </w:p>
          <w:p w14:paraId="0275E281" w14:textId="77777777" w:rsidR="001B3695" w:rsidRPr="00AA0C5E" w:rsidRDefault="001B3695" w:rsidP="00DD3A9C">
            <w:pPr>
              <w:jc w:val="both"/>
              <w:rPr>
                <w:sz w:val="22"/>
                <w:szCs w:val="22"/>
              </w:rPr>
            </w:pPr>
            <w:r w:rsidRPr="00AA0C5E">
              <w:rPr>
                <w:sz w:val="22"/>
                <w:szCs w:val="22"/>
              </w:rPr>
              <w:t xml:space="preserve">Strony internetowe: </w:t>
            </w:r>
            <w:hyperlink r:id="rId5" w:history="1">
              <w:r w:rsidR="004A5023" w:rsidRPr="00AA0C5E">
                <w:rPr>
                  <w:rStyle w:val="Hipercze"/>
                  <w:sz w:val="22"/>
                  <w:szCs w:val="22"/>
                </w:rPr>
                <w:t>www</w:t>
              </w:r>
              <w:r w:rsidRPr="00AA0C5E">
                <w:rPr>
                  <w:rStyle w:val="Hipercze"/>
                  <w:sz w:val="22"/>
                  <w:szCs w:val="22"/>
                </w:rPr>
                <w:t>.proficinema.ru</w:t>
              </w:r>
            </w:hyperlink>
            <w:r w:rsidRPr="00AA0C5E">
              <w:rPr>
                <w:sz w:val="22"/>
                <w:szCs w:val="22"/>
              </w:rPr>
              <w:t xml:space="preserve">, </w:t>
            </w:r>
            <w:hyperlink r:id="rId6" w:history="1">
              <w:r w:rsidR="004A5023" w:rsidRPr="00AA0C5E">
                <w:rPr>
                  <w:rStyle w:val="Hipercze"/>
                  <w:sz w:val="22"/>
                  <w:szCs w:val="22"/>
                </w:rPr>
                <w:t>www</w:t>
              </w:r>
              <w:r w:rsidRPr="00AA0C5E">
                <w:rPr>
                  <w:rStyle w:val="Hipercze"/>
                  <w:sz w:val="22"/>
                  <w:szCs w:val="22"/>
                </w:rPr>
                <w:t>.ruskino.ru</w:t>
              </w:r>
            </w:hyperlink>
            <w:r w:rsidRPr="00AA0C5E">
              <w:rPr>
                <w:sz w:val="22"/>
                <w:szCs w:val="22"/>
              </w:rPr>
              <w:t xml:space="preserve">, </w:t>
            </w:r>
            <w:hyperlink r:id="rId7" w:history="1">
              <w:r w:rsidR="004A5023" w:rsidRPr="00AA0C5E">
                <w:rPr>
                  <w:rStyle w:val="Hipercze"/>
                  <w:sz w:val="22"/>
                  <w:szCs w:val="22"/>
                </w:rPr>
                <w:t>www</w:t>
              </w:r>
              <w:r w:rsidRPr="00AA0C5E">
                <w:rPr>
                  <w:rStyle w:val="Hipercze"/>
                  <w:sz w:val="22"/>
                  <w:szCs w:val="22"/>
                </w:rPr>
                <w:t>.dic.academic.ru</w:t>
              </w:r>
            </w:hyperlink>
            <w:r w:rsidRPr="00AA0C5E">
              <w:rPr>
                <w:sz w:val="22"/>
                <w:szCs w:val="22"/>
              </w:rPr>
              <w:t xml:space="preserve">  </w:t>
            </w:r>
          </w:p>
        </w:tc>
      </w:tr>
    </w:tbl>
    <w:p w14:paraId="4D1880FA" w14:textId="77777777" w:rsidR="001B3695" w:rsidRPr="00AA0C5E" w:rsidRDefault="001B3695" w:rsidP="00DD3A9C">
      <w:pPr>
        <w:rPr>
          <w:sz w:val="22"/>
          <w:szCs w:val="22"/>
        </w:rPr>
      </w:pPr>
    </w:p>
    <w:p w14:paraId="372CF111" w14:textId="77777777" w:rsidR="00AA0C5E" w:rsidRDefault="00AA0C5E" w:rsidP="00DD3A9C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40B4CB2B" w14:textId="77777777" w:rsidR="00AA0C5E" w:rsidRDefault="00AA0C5E" w:rsidP="00DD3A9C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4018C605" w14:textId="77777777" w:rsidR="001B3695" w:rsidRPr="00AA0C5E" w:rsidRDefault="001B3695" w:rsidP="00DD3A9C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AA0C5E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1171876F" w14:textId="77777777" w:rsidR="001B3695" w:rsidRPr="00AA0C5E" w:rsidRDefault="001B3695" w:rsidP="00DD3A9C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B3695" w:rsidRPr="00AA0C5E" w14:paraId="00B620C0" w14:textId="77777777" w:rsidTr="0069104B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656A17" w14:textId="77777777" w:rsidR="001B3695" w:rsidRPr="00AA0C5E" w:rsidRDefault="001B3695" w:rsidP="00DD3A9C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A3DA1D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F33147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B3695" w:rsidRPr="00AA0C5E" w14:paraId="6AEFEFE6" w14:textId="77777777" w:rsidTr="0069104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1322D1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2B8732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BEE2AE2" w14:textId="79E3C49C" w:rsidR="001B3695" w:rsidRPr="00AA0C5E" w:rsidRDefault="00AA0C5E" w:rsidP="00DD3A9C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5E32EC" w:rsidRPr="00AA0C5E">
              <w:rPr>
                <w:rFonts w:eastAsia="Calibri"/>
                <w:sz w:val="22"/>
                <w:szCs w:val="22"/>
                <w:lang w:eastAsia="en-US"/>
              </w:rPr>
              <w:t>90</w:t>
            </w:r>
          </w:p>
        </w:tc>
      </w:tr>
      <w:tr w:rsidR="001B3695" w:rsidRPr="00AA0C5E" w14:paraId="523E9828" w14:textId="77777777" w:rsidTr="00F27E9A">
        <w:trPr>
          <w:cantSplit/>
          <w:trHeight w:val="39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D3358E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BA4ABF" w14:textId="77777777" w:rsidR="001B3695" w:rsidRPr="00AA0C5E" w:rsidRDefault="001B3695" w:rsidP="00DD3A9C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BD26A22" w14:textId="384DD90F" w:rsidR="001B3695" w:rsidRPr="00AA0C5E" w:rsidRDefault="00AA0C5E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1B3695" w:rsidRPr="00AA0C5E" w14:paraId="0D91031A" w14:textId="77777777" w:rsidTr="0069104B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600F79" w14:textId="77777777" w:rsidR="001B3695" w:rsidRPr="00AA0C5E" w:rsidRDefault="001B3695" w:rsidP="00DD3A9C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3E5FBC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EB93C6" w14:textId="7A9DF8AF" w:rsidR="001B3695" w:rsidRPr="00AA0C5E" w:rsidRDefault="00AA0C5E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5</w:t>
            </w:r>
          </w:p>
        </w:tc>
      </w:tr>
      <w:tr w:rsidR="001B3695" w:rsidRPr="00AA0C5E" w14:paraId="2D43927E" w14:textId="77777777" w:rsidTr="0069104B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30ACB4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5E27F7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301FE0" w14:textId="07CBD892" w:rsidR="001B3695" w:rsidRPr="00AA0C5E" w:rsidRDefault="00AA0C5E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1B3695"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B3695" w:rsidRPr="00AA0C5E" w14:paraId="45966412" w14:textId="77777777" w:rsidTr="003C27BA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57B582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3DAE584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FA3AFA6" w14:textId="5E32B55D" w:rsidR="001B3695" w:rsidRPr="00AA0C5E" w:rsidRDefault="00AA0C5E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1B3695"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B3695" w:rsidRPr="00AA0C5E" w14:paraId="07C0EC06" w14:textId="77777777" w:rsidTr="0069104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89EE9E" w14:textId="77777777" w:rsidR="001B3695" w:rsidRPr="00AA0C5E" w:rsidRDefault="001B3695" w:rsidP="00DD3A9C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93E258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5EED42" w14:textId="1C01676D" w:rsidR="001B3695" w:rsidRPr="00AA0C5E" w:rsidRDefault="00AA0C5E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1B3695" w:rsidRPr="00AA0C5E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1B3695" w:rsidRPr="00AA0C5E" w14:paraId="24645F11" w14:textId="77777777" w:rsidTr="0069104B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F2B5D00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D9B9308" w14:textId="5D5E2AA7" w:rsidR="001B3695" w:rsidRPr="00AA0C5E" w:rsidRDefault="00AA0C5E" w:rsidP="00AA0C5E">
            <w:pPr>
              <w:widowControl/>
              <w:autoSpaceDE/>
              <w:autoSpaceDN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150</w:t>
            </w:r>
          </w:p>
        </w:tc>
      </w:tr>
      <w:tr w:rsidR="001B3695" w:rsidRPr="00AA0C5E" w14:paraId="52B73E5E" w14:textId="77777777" w:rsidTr="0069104B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9FDBC1" w14:textId="77777777" w:rsidR="001B3695" w:rsidRPr="00AA0C5E" w:rsidRDefault="001B3695" w:rsidP="00DD3A9C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0C5E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BE4704" w14:textId="24C5FB2D" w:rsidR="001B3695" w:rsidRPr="00AA0C5E" w:rsidRDefault="00AA0C5E" w:rsidP="00DD3A9C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E11A07" w:rsidRPr="00AA0C5E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</w:tbl>
    <w:p w14:paraId="5AE074CA" w14:textId="77777777" w:rsidR="00450094" w:rsidRPr="00AA0C5E" w:rsidRDefault="00450094" w:rsidP="00DD3A9C">
      <w:pPr>
        <w:rPr>
          <w:sz w:val="22"/>
          <w:szCs w:val="22"/>
        </w:rPr>
      </w:pPr>
    </w:p>
    <w:sectPr w:rsidR="00450094" w:rsidRPr="00AA0C5E" w:rsidSect="001B3695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13503"/>
    <w:multiLevelType w:val="hybridMultilevel"/>
    <w:tmpl w:val="4AC24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FBC62BF"/>
    <w:multiLevelType w:val="hybridMultilevel"/>
    <w:tmpl w:val="A93E4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8514C"/>
    <w:multiLevelType w:val="hybridMultilevel"/>
    <w:tmpl w:val="F782BD2E"/>
    <w:lvl w:ilvl="0" w:tplc="2E1C630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2022C"/>
    <w:multiLevelType w:val="hybridMultilevel"/>
    <w:tmpl w:val="732A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710C4"/>
    <w:multiLevelType w:val="hybridMultilevel"/>
    <w:tmpl w:val="DF683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3695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D6DA6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1E76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3695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2B1B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882"/>
    <w:rsid w:val="00344A49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83C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7BA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380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A06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5023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A5A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E0"/>
    <w:rsid w:val="005E32EC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66A7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A6F51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0CE6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0AB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1A8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6DDA"/>
    <w:rsid w:val="009E7C6C"/>
    <w:rsid w:val="009E7E6E"/>
    <w:rsid w:val="009E7EE0"/>
    <w:rsid w:val="009F0E4F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37875"/>
    <w:rsid w:val="00A423ED"/>
    <w:rsid w:val="00A42876"/>
    <w:rsid w:val="00A42A29"/>
    <w:rsid w:val="00A42C06"/>
    <w:rsid w:val="00A43323"/>
    <w:rsid w:val="00A43A0C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0C5E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5A79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43C"/>
    <w:rsid w:val="00B27769"/>
    <w:rsid w:val="00B34692"/>
    <w:rsid w:val="00B347AE"/>
    <w:rsid w:val="00B34C6F"/>
    <w:rsid w:val="00B3543C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6A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3C74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4574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C3B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4674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A9C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866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0A87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A07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02E4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ADE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9C3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0E2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1F35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E9A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6BD4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2E5F"/>
  <w15:docId w15:val="{DC11068E-268A-47A2-B886-C14AD332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695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369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3695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1B3695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1B3695"/>
    <w:pPr>
      <w:suppressLineNumbers/>
    </w:pPr>
  </w:style>
  <w:style w:type="paragraph" w:customStyle="1" w:styleId="Tekstdymka1">
    <w:name w:val="Tekst dymka1"/>
    <w:basedOn w:val="Normalny"/>
    <w:uiPriority w:val="99"/>
    <w:rsid w:val="001B36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369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36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0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c.academ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uskino.ru" TargetMode="External"/><Relationship Id="rId5" Type="http://schemas.openxmlformats.org/officeDocument/2006/relationships/hyperlink" Target="http://WWW.proficinem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1278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Karina</cp:lastModifiedBy>
  <cp:revision>31</cp:revision>
  <dcterms:created xsi:type="dcterms:W3CDTF">2018-06-15T15:58:00Z</dcterms:created>
  <dcterms:modified xsi:type="dcterms:W3CDTF">2024-10-28T11:12:00Z</dcterms:modified>
</cp:coreProperties>
</file>