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105F6" w14:textId="77777777" w:rsidR="00380431" w:rsidRPr="00711211" w:rsidRDefault="00380431" w:rsidP="00380431">
      <w:pPr>
        <w:autoSpaceDE/>
        <w:jc w:val="right"/>
        <w:rPr>
          <w:rFonts w:ascii="Arial" w:hAnsi="Arial" w:cs="Arial"/>
          <w:i/>
          <w:sz w:val="22"/>
        </w:rPr>
      </w:pPr>
    </w:p>
    <w:p w14:paraId="57AE96AB" w14:textId="77777777" w:rsidR="00380431" w:rsidRPr="00711211" w:rsidRDefault="00380431" w:rsidP="00380431">
      <w:pPr>
        <w:autoSpaceDE/>
        <w:jc w:val="right"/>
        <w:rPr>
          <w:rFonts w:ascii="Arial" w:hAnsi="Arial" w:cs="Arial"/>
          <w:b/>
          <w:bCs/>
        </w:rPr>
      </w:pPr>
    </w:p>
    <w:p w14:paraId="5FD6F1F7" w14:textId="77777777" w:rsidR="00380431" w:rsidRPr="00711211" w:rsidRDefault="00380431" w:rsidP="00380431">
      <w:pPr>
        <w:pStyle w:val="Nagwek1"/>
        <w:rPr>
          <w:rFonts w:ascii="Arial" w:hAnsi="Arial" w:cs="Arial"/>
          <w:sz w:val="22"/>
        </w:rPr>
      </w:pPr>
      <w:r w:rsidRPr="00711211">
        <w:rPr>
          <w:rFonts w:ascii="Arial" w:hAnsi="Arial" w:cs="Arial"/>
          <w:b w:val="0"/>
          <w:bCs w:val="0"/>
          <w:sz w:val="24"/>
        </w:rPr>
        <w:t>KARTA KURSU</w:t>
      </w:r>
    </w:p>
    <w:p w14:paraId="540D7462" w14:textId="77777777" w:rsidR="00380431" w:rsidRPr="00711211" w:rsidRDefault="00380431" w:rsidP="00380431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2336C3C5" w14:textId="77777777" w:rsidR="00380431" w:rsidRPr="00711211" w:rsidRDefault="00380431" w:rsidP="0038043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80431" w:rsidRPr="00711211" w14:paraId="54B7433B" w14:textId="77777777" w:rsidTr="0043428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7013330" w14:textId="77777777" w:rsidR="00380431" w:rsidRPr="00711211" w:rsidRDefault="00380431" w:rsidP="0043428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4156B03" w14:textId="6CE8C44E" w:rsidR="00380431" w:rsidRPr="000A1309" w:rsidRDefault="00380431" w:rsidP="00434283">
            <w:pPr>
              <w:pStyle w:val="Zawartotabeli"/>
              <w:spacing w:before="60" w:after="6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0A1309">
              <w:rPr>
                <w:rFonts w:ascii="Arial" w:hAnsi="Arial" w:cs="Arial"/>
                <w:iCs/>
                <w:sz w:val="21"/>
                <w:szCs w:val="21"/>
              </w:rPr>
              <w:t xml:space="preserve">Język </w:t>
            </w:r>
            <w:r>
              <w:rPr>
                <w:rFonts w:ascii="Arial" w:hAnsi="Arial" w:cs="Arial"/>
                <w:iCs/>
                <w:sz w:val="21"/>
                <w:szCs w:val="21"/>
              </w:rPr>
              <w:t>mediów I</w:t>
            </w:r>
            <w:r w:rsidRPr="000A1309">
              <w:rPr>
                <w:rFonts w:ascii="Arial" w:hAnsi="Arial" w:cs="Arial"/>
                <w:iCs/>
                <w:sz w:val="21"/>
                <w:szCs w:val="21"/>
              </w:rPr>
              <w:t xml:space="preserve"> </w:t>
            </w:r>
          </w:p>
        </w:tc>
      </w:tr>
      <w:tr w:rsidR="00380431" w:rsidRPr="00D41393" w14:paraId="76F2764E" w14:textId="77777777" w:rsidTr="0043428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B12EA" w14:textId="77777777" w:rsidR="00380431" w:rsidRPr="00711211" w:rsidRDefault="00380431" w:rsidP="0043428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93164BC" w14:textId="77551D02" w:rsidR="00380431" w:rsidRPr="00F536AE" w:rsidRDefault="00380431" w:rsidP="0043428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80431">
              <w:rPr>
                <w:rFonts w:ascii="Arial" w:hAnsi="Arial" w:cs="Arial"/>
                <w:sz w:val="20"/>
                <w:szCs w:val="20"/>
                <w:lang w:val="en-GB"/>
              </w:rPr>
              <w:t>Media Language I</w:t>
            </w:r>
          </w:p>
        </w:tc>
      </w:tr>
    </w:tbl>
    <w:p w14:paraId="4EB191D6" w14:textId="77777777" w:rsidR="00380431" w:rsidRPr="00D41393" w:rsidRDefault="00380431" w:rsidP="0038043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80431" w:rsidRPr="00711211" w14:paraId="7CD487CC" w14:textId="77777777" w:rsidTr="0043428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D349031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348C6C49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1393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A23071D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80431" w:rsidRPr="00711211" w14:paraId="69417AA2" w14:textId="77777777" w:rsidTr="0043428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06A9A05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4A35D81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5A46CD5E" w14:textId="38BFC4B2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431" w:rsidRPr="00711211" w14:paraId="10B517E7" w14:textId="77777777" w:rsidTr="0043428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0A752B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7C3D9DB4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D7ED3D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431" w:rsidRPr="00711211" w14:paraId="4FF72E20" w14:textId="77777777" w:rsidTr="0043428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E62AB20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A4B928F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0427109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B162E1" w14:textId="77777777" w:rsidR="00380431" w:rsidRPr="00711211" w:rsidRDefault="00380431" w:rsidP="00380431">
      <w:pPr>
        <w:jc w:val="center"/>
        <w:rPr>
          <w:rFonts w:ascii="Arial" w:hAnsi="Arial" w:cs="Arial"/>
          <w:sz w:val="20"/>
          <w:szCs w:val="20"/>
        </w:rPr>
      </w:pPr>
    </w:p>
    <w:p w14:paraId="282B491A" w14:textId="77777777" w:rsidR="00380431" w:rsidRPr="00711211" w:rsidRDefault="00380431" w:rsidP="00380431">
      <w:pPr>
        <w:jc w:val="center"/>
        <w:rPr>
          <w:rFonts w:ascii="Arial" w:hAnsi="Arial" w:cs="Arial"/>
          <w:sz w:val="20"/>
          <w:szCs w:val="20"/>
        </w:rPr>
      </w:pPr>
    </w:p>
    <w:p w14:paraId="1FA02B7C" w14:textId="77777777" w:rsidR="00380431" w:rsidRPr="00711211" w:rsidRDefault="00380431" w:rsidP="00380431">
      <w:pPr>
        <w:jc w:val="center"/>
        <w:rPr>
          <w:rFonts w:ascii="Arial" w:hAnsi="Arial" w:cs="Arial"/>
          <w:sz w:val="22"/>
          <w:szCs w:val="16"/>
        </w:rPr>
      </w:pPr>
    </w:p>
    <w:p w14:paraId="5EB100FF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47802561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1A26E5EA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  <w:r w:rsidRPr="00711211">
        <w:rPr>
          <w:rFonts w:ascii="Arial" w:hAnsi="Arial" w:cs="Arial"/>
          <w:sz w:val="22"/>
          <w:szCs w:val="16"/>
        </w:rPr>
        <w:t>Opis kursu (cele kształcenia)</w:t>
      </w:r>
    </w:p>
    <w:p w14:paraId="614EF628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80431" w:rsidRPr="00711211" w14:paraId="2F63B8D9" w14:textId="77777777" w:rsidTr="00434283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14:paraId="2D46468E" w14:textId="77777777" w:rsidR="00380431" w:rsidRPr="00F536AE" w:rsidRDefault="00380431" w:rsidP="00434283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Celem kursu jest nabycie przez studenta wiedzy dotyczącej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szeroko rozumianego języka mediów. </w:t>
            </w:r>
          </w:p>
          <w:p w14:paraId="7C0D903F" w14:textId="77777777" w:rsidR="00380431" w:rsidRPr="00711211" w:rsidRDefault="00380431" w:rsidP="00434283">
            <w:pPr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FB72F55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519F82D4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6F6AECA2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  <w:r w:rsidRPr="00711211">
        <w:rPr>
          <w:rFonts w:ascii="Arial" w:hAnsi="Arial" w:cs="Arial"/>
          <w:sz w:val="22"/>
          <w:szCs w:val="16"/>
        </w:rPr>
        <w:t>Warunki wstępne</w:t>
      </w:r>
    </w:p>
    <w:p w14:paraId="7404F916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80431" w:rsidRPr="00711211" w14:paraId="18B87538" w14:textId="77777777" w:rsidTr="0043428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DD4B31B" w14:textId="77777777" w:rsidR="00380431" w:rsidRPr="00711211" w:rsidRDefault="00380431" w:rsidP="0043428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3E80539" w14:textId="77777777" w:rsidR="00380431" w:rsidRPr="0073146E" w:rsidRDefault="00380431" w:rsidP="00434283">
            <w:pPr>
              <w:rPr>
                <w:rFonts w:ascii="Arial" w:eastAsia="MyriadPro-Regular" w:hAnsi="Arial" w:cs="Arial"/>
                <w:sz w:val="22"/>
                <w:szCs w:val="22"/>
              </w:rPr>
            </w:pPr>
            <w:r w:rsidRPr="0073146E">
              <w:rPr>
                <w:rFonts w:ascii="Arial" w:eastAsia="MyriadPro-Regular" w:hAnsi="Arial" w:cs="Arial"/>
                <w:sz w:val="22"/>
                <w:szCs w:val="22"/>
              </w:rPr>
              <w:t>Zna podstawową terminologię z zakresu filologii</w:t>
            </w:r>
          </w:p>
          <w:p w14:paraId="571D43A2" w14:textId="77777777" w:rsidR="00380431" w:rsidRPr="0073146E" w:rsidRDefault="00380431" w:rsidP="0043428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146E">
              <w:rPr>
                <w:rFonts w:ascii="Arial" w:eastAsia="MyriadPro-Regular" w:hAnsi="Arial" w:cs="Arial"/>
                <w:sz w:val="22"/>
                <w:szCs w:val="22"/>
              </w:rPr>
              <w:t>ma uporządkowaną wiedzę ogólną obejmującą terminologię, teorie i metodologię z zakresu filologii</w:t>
            </w:r>
          </w:p>
        </w:tc>
      </w:tr>
      <w:tr w:rsidR="00380431" w:rsidRPr="00711211" w14:paraId="7556835D" w14:textId="77777777" w:rsidTr="0043428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775B73D" w14:textId="77777777" w:rsidR="00380431" w:rsidRPr="00711211" w:rsidRDefault="00380431" w:rsidP="0043428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A038D74" w14:textId="77777777" w:rsidR="00380431" w:rsidRPr="0073146E" w:rsidRDefault="00380431" w:rsidP="00434283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73146E">
              <w:rPr>
                <w:rFonts w:ascii="Arial" w:hAnsi="Arial" w:cs="Arial"/>
                <w:sz w:val="22"/>
                <w:szCs w:val="22"/>
              </w:rPr>
              <w:t xml:space="preserve">Znajomość języka </w:t>
            </w:r>
            <w:r>
              <w:rPr>
                <w:rFonts w:ascii="Arial" w:hAnsi="Arial" w:cs="Arial"/>
                <w:sz w:val="22"/>
                <w:szCs w:val="22"/>
              </w:rPr>
              <w:t xml:space="preserve">ukraińskiego na poziomie pozwalającym na swobodne wyszukiwanie informacji. </w:t>
            </w:r>
          </w:p>
        </w:tc>
      </w:tr>
      <w:tr w:rsidR="00380431" w:rsidRPr="00711211" w14:paraId="440F0D8E" w14:textId="77777777" w:rsidTr="00434283">
        <w:tc>
          <w:tcPr>
            <w:tcW w:w="1941" w:type="dxa"/>
            <w:shd w:val="clear" w:color="auto" w:fill="DBE5F1"/>
            <w:vAlign w:val="center"/>
          </w:tcPr>
          <w:p w14:paraId="12FA7A1A" w14:textId="77777777" w:rsidR="00380431" w:rsidRPr="00711211" w:rsidRDefault="00380431" w:rsidP="0043428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E2AFFE7" w14:textId="77777777" w:rsidR="00380431" w:rsidRPr="0073146E" w:rsidRDefault="00380431" w:rsidP="00434283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PNJU 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II</w:t>
            </w:r>
          </w:p>
          <w:p w14:paraId="42A80D32" w14:textId="77777777" w:rsidR="00380431" w:rsidRPr="0073146E" w:rsidRDefault="00380431" w:rsidP="00434283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87EAFD" w14:textId="77777777" w:rsidR="00380431" w:rsidRPr="00711211" w:rsidRDefault="00380431" w:rsidP="00380431">
      <w:pPr>
        <w:rPr>
          <w:rFonts w:ascii="Arial" w:hAnsi="Arial" w:cs="Arial"/>
          <w:sz w:val="22"/>
          <w:szCs w:val="14"/>
        </w:rPr>
      </w:pPr>
    </w:p>
    <w:p w14:paraId="494E9CB0" w14:textId="77777777" w:rsidR="00380431" w:rsidRPr="00711211" w:rsidRDefault="00380431" w:rsidP="00380431">
      <w:pPr>
        <w:rPr>
          <w:rFonts w:ascii="Arial" w:hAnsi="Arial" w:cs="Arial"/>
          <w:sz w:val="22"/>
          <w:szCs w:val="14"/>
        </w:rPr>
      </w:pPr>
    </w:p>
    <w:p w14:paraId="67DDEF4A" w14:textId="77777777" w:rsidR="00380431" w:rsidRPr="00711211" w:rsidRDefault="00380431" w:rsidP="00380431">
      <w:pPr>
        <w:rPr>
          <w:rFonts w:ascii="Arial" w:hAnsi="Arial" w:cs="Arial"/>
          <w:sz w:val="22"/>
          <w:szCs w:val="14"/>
        </w:rPr>
      </w:pPr>
    </w:p>
    <w:p w14:paraId="4831E48A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3D19693C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12E6FA3E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421ACF06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1985035B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1EDE7C4C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585338F7" w14:textId="77777777" w:rsidR="00380431" w:rsidRDefault="00380431" w:rsidP="00380431">
      <w:pPr>
        <w:rPr>
          <w:rFonts w:ascii="Arial" w:hAnsi="Arial" w:cs="Arial"/>
          <w:sz w:val="22"/>
          <w:szCs w:val="16"/>
        </w:rPr>
      </w:pPr>
    </w:p>
    <w:p w14:paraId="0BBD2EE8" w14:textId="77777777" w:rsidR="00380431" w:rsidRDefault="00380431" w:rsidP="00380431">
      <w:pPr>
        <w:rPr>
          <w:rFonts w:ascii="Arial" w:hAnsi="Arial" w:cs="Arial"/>
          <w:sz w:val="22"/>
          <w:szCs w:val="16"/>
        </w:rPr>
      </w:pPr>
    </w:p>
    <w:p w14:paraId="73BD1F38" w14:textId="77777777" w:rsidR="00380431" w:rsidRDefault="00380431" w:rsidP="00380431">
      <w:pPr>
        <w:rPr>
          <w:rFonts w:ascii="Arial" w:hAnsi="Arial" w:cs="Arial"/>
          <w:sz w:val="22"/>
          <w:szCs w:val="16"/>
        </w:rPr>
      </w:pPr>
    </w:p>
    <w:p w14:paraId="3963963D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3C877568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33AFE90E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7E8C827E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80431" w:rsidRPr="00711211" w14:paraId="46AEF686" w14:textId="77777777" w:rsidTr="00434283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F7715C1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68A823A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AB2C150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80431" w:rsidRPr="00711211" w14:paraId="5096891C" w14:textId="77777777" w:rsidTr="00434283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14:paraId="41345210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0F3D126C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 xml:space="preserve">W01, posiada podstawową wiedzę z zakresu </w:t>
            </w:r>
            <w:r>
              <w:rPr>
                <w:rFonts w:ascii="Arial" w:hAnsi="Arial" w:cs="Arial"/>
                <w:sz w:val="20"/>
                <w:szCs w:val="20"/>
              </w:rPr>
              <w:t xml:space="preserve">filologii </w:t>
            </w:r>
          </w:p>
          <w:p w14:paraId="34F86E36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 xml:space="preserve">W02. zna </w:t>
            </w:r>
            <w:r>
              <w:rPr>
                <w:rFonts w:ascii="Arial" w:hAnsi="Arial" w:cs="Arial"/>
                <w:sz w:val="20"/>
                <w:szCs w:val="20"/>
              </w:rPr>
              <w:t xml:space="preserve">podstawową </w:t>
            </w:r>
            <w:r w:rsidRPr="00711211">
              <w:rPr>
                <w:rFonts w:ascii="Arial" w:hAnsi="Arial" w:cs="Arial"/>
                <w:sz w:val="20"/>
                <w:szCs w:val="20"/>
              </w:rPr>
              <w:t xml:space="preserve">terminologię </w:t>
            </w:r>
            <w:r>
              <w:rPr>
                <w:rFonts w:ascii="Arial" w:hAnsi="Arial" w:cs="Arial"/>
                <w:sz w:val="20"/>
                <w:szCs w:val="20"/>
              </w:rPr>
              <w:t xml:space="preserve">językoznawczą </w:t>
            </w:r>
            <w:r w:rsidRPr="007112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9A8D134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W03 wykazuje podstawową wiedzę z dziedzin powiązanych z przekładem tekstów specjalistycznych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z filologiami </w:t>
            </w:r>
          </w:p>
          <w:p w14:paraId="1C6E8B97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57EDCF36" w14:textId="77777777" w:rsidR="00380431" w:rsidRPr="00711211" w:rsidRDefault="00380431" w:rsidP="00434283">
            <w:pPr>
              <w:rPr>
                <w:rFonts w:ascii="Tahoma" w:hAnsi="Tahoma" w:cs="Tahoma"/>
                <w:sz w:val="20"/>
                <w:szCs w:val="20"/>
              </w:rPr>
            </w:pPr>
            <w:r w:rsidRPr="00711211">
              <w:rPr>
                <w:rFonts w:ascii="Tahoma" w:hAnsi="Tahoma" w:cs="Tahoma"/>
                <w:sz w:val="20"/>
                <w:szCs w:val="20"/>
              </w:rPr>
              <w:t>K1_W01</w:t>
            </w:r>
          </w:p>
          <w:p w14:paraId="59331CAA" w14:textId="77777777" w:rsidR="00380431" w:rsidRPr="00711211" w:rsidRDefault="00380431" w:rsidP="00434283">
            <w:pPr>
              <w:rPr>
                <w:rFonts w:ascii="Tahoma" w:hAnsi="Tahoma" w:cs="Tahoma"/>
                <w:sz w:val="20"/>
                <w:szCs w:val="20"/>
              </w:rPr>
            </w:pPr>
            <w:r w:rsidRPr="00711211">
              <w:rPr>
                <w:rFonts w:ascii="Tahoma" w:hAnsi="Tahoma" w:cs="Tahoma"/>
                <w:sz w:val="20"/>
                <w:szCs w:val="20"/>
              </w:rPr>
              <w:t>K1_W02</w:t>
            </w:r>
          </w:p>
          <w:p w14:paraId="18DF7BA1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Tahoma" w:hAnsi="Tahoma" w:cs="Tahoma"/>
                <w:sz w:val="20"/>
                <w:szCs w:val="20"/>
              </w:rPr>
              <w:t>K1_W03</w:t>
            </w:r>
          </w:p>
        </w:tc>
      </w:tr>
    </w:tbl>
    <w:p w14:paraId="3A16C4CC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1688A6D8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80431" w:rsidRPr="00711211" w14:paraId="1FE70F09" w14:textId="77777777" w:rsidTr="00434283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375730E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BCB979C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C840600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80431" w:rsidRPr="00711211" w14:paraId="0604E468" w14:textId="77777777" w:rsidTr="00434283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14:paraId="7E38886F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9D7050E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 xml:space="preserve">U01, potrafi wyszukiwać i analizować </w:t>
            </w:r>
            <w:r>
              <w:rPr>
                <w:rFonts w:ascii="Arial" w:hAnsi="Arial" w:cs="Arial"/>
                <w:sz w:val="20"/>
                <w:szCs w:val="20"/>
              </w:rPr>
              <w:t xml:space="preserve">teksty </w:t>
            </w:r>
            <w:r w:rsidRPr="007112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8E9D84F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</w:t>
            </w:r>
            <w:proofErr w:type="gramStart"/>
            <w:r w:rsidRPr="00711211">
              <w:rPr>
                <w:rFonts w:ascii="Arial" w:hAnsi="Arial" w:cs="Arial"/>
                <w:sz w:val="20"/>
                <w:szCs w:val="20"/>
              </w:rPr>
              <w:t>02,  potrafi</w:t>
            </w:r>
            <w:proofErr w:type="gramEnd"/>
            <w:r w:rsidRPr="00711211">
              <w:rPr>
                <w:rFonts w:ascii="Arial" w:hAnsi="Arial" w:cs="Arial"/>
                <w:sz w:val="20"/>
                <w:szCs w:val="20"/>
              </w:rPr>
              <w:t xml:space="preserve"> samodzielnie zdobywać wiedzę niezbędną do prawidłowego </w:t>
            </w:r>
            <w:r>
              <w:rPr>
                <w:rFonts w:ascii="Arial" w:hAnsi="Arial" w:cs="Arial"/>
                <w:sz w:val="20"/>
                <w:szCs w:val="20"/>
              </w:rPr>
              <w:t>analizowania tekstów</w:t>
            </w:r>
            <w:r w:rsidRPr="00711211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1C0998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 xml:space="preserve">U03, rozpoznaje różne rodzaje tekstów i potrafi przeprowadzić ich analizę, </w:t>
            </w:r>
          </w:p>
        </w:tc>
        <w:tc>
          <w:tcPr>
            <w:tcW w:w="2410" w:type="dxa"/>
          </w:tcPr>
          <w:p w14:paraId="04A8DD38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K1_U01</w:t>
            </w:r>
          </w:p>
          <w:p w14:paraId="5D3B6E61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K1_U03</w:t>
            </w:r>
          </w:p>
          <w:p w14:paraId="4C06728D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K1_U04</w:t>
            </w:r>
          </w:p>
          <w:p w14:paraId="2E6579F8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BB1DEF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19781D7D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80431" w:rsidRPr="00711211" w14:paraId="5886DD43" w14:textId="77777777" w:rsidTr="00434283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00FF8B6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FC52FB6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AC451E6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80431" w:rsidRPr="00711211" w14:paraId="04C98A87" w14:textId="77777777" w:rsidTr="00434283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14:paraId="48E34528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1E0E5FF" w14:textId="77777777" w:rsidR="00380431" w:rsidRPr="00711211" w:rsidRDefault="00380431" w:rsidP="00434283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11211">
              <w:rPr>
                <w:rFonts w:ascii="Tahoma" w:hAnsi="Tahoma" w:cs="Tahoma"/>
                <w:color w:val="000000"/>
                <w:sz w:val="20"/>
                <w:szCs w:val="20"/>
              </w:rPr>
              <w:t xml:space="preserve">K01 – dba o swój rozwój oraz ma świadomość potrzeby uczenia się przez całe życie </w:t>
            </w:r>
          </w:p>
          <w:p w14:paraId="3BE45901" w14:textId="77777777" w:rsidR="00380431" w:rsidRPr="00711211" w:rsidRDefault="00380431" w:rsidP="00434283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11211">
              <w:rPr>
                <w:rFonts w:ascii="Tahoma" w:hAnsi="Tahoma" w:cs="Tahoma"/>
                <w:color w:val="000000"/>
                <w:sz w:val="20"/>
                <w:szCs w:val="20"/>
              </w:rPr>
              <w:t xml:space="preserve">K02 - </w:t>
            </w:r>
            <w:r w:rsidRPr="00711211">
              <w:rPr>
                <w:rFonts w:ascii="Tahoma" w:hAnsi="Tahoma" w:cs="Tahoma"/>
                <w:sz w:val="20"/>
                <w:szCs w:val="20"/>
              </w:rPr>
              <w:t xml:space="preserve">potrafi współdziałać i pracować w grupie, </w:t>
            </w:r>
          </w:p>
          <w:p w14:paraId="42374E62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C6E954" w14:textId="77777777" w:rsidR="00380431" w:rsidRPr="00711211" w:rsidRDefault="00380431" w:rsidP="00434283">
            <w:pPr>
              <w:rPr>
                <w:rFonts w:ascii="Tahoma" w:hAnsi="Tahoma" w:cs="Tahoma"/>
                <w:sz w:val="20"/>
                <w:szCs w:val="20"/>
              </w:rPr>
            </w:pPr>
            <w:r w:rsidRPr="00711211">
              <w:rPr>
                <w:rFonts w:ascii="Tahoma" w:hAnsi="Tahoma" w:cs="Tahoma"/>
                <w:sz w:val="20"/>
                <w:szCs w:val="20"/>
              </w:rPr>
              <w:t>K03 - prawidłowo identyfikuje i rozstrzyga dylematy związane</w:t>
            </w:r>
            <w:r>
              <w:rPr>
                <w:rFonts w:ascii="Tahoma" w:hAnsi="Tahoma" w:cs="Tahoma"/>
                <w:sz w:val="20"/>
                <w:szCs w:val="20"/>
              </w:rPr>
              <w:t xml:space="preserve"> ze stylistyką </w:t>
            </w:r>
          </w:p>
        </w:tc>
        <w:tc>
          <w:tcPr>
            <w:tcW w:w="2410" w:type="dxa"/>
          </w:tcPr>
          <w:p w14:paraId="0FF232A8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K1_K01</w:t>
            </w:r>
          </w:p>
          <w:p w14:paraId="598E032A" w14:textId="77777777" w:rsidR="00380431" w:rsidRPr="00711211" w:rsidRDefault="00380431" w:rsidP="00434283"/>
          <w:p w14:paraId="381C3B93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K1_K03</w:t>
            </w:r>
          </w:p>
          <w:p w14:paraId="2E263DA9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K1_K04</w:t>
            </w:r>
          </w:p>
          <w:p w14:paraId="0C184C46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32BEAC" w14:textId="77777777" w:rsidR="00380431" w:rsidRPr="00711211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K1_K06</w:t>
            </w:r>
          </w:p>
        </w:tc>
      </w:tr>
    </w:tbl>
    <w:p w14:paraId="42D41FCE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5ED4F59B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2ADF17FF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80431" w:rsidRPr="00711211" w14:paraId="1566ED8F" w14:textId="77777777" w:rsidTr="0043428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A85F90" w14:textId="77777777" w:rsidR="00380431" w:rsidRPr="00711211" w:rsidRDefault="00380431" w:rsidP="0043428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80431" w:rsidRPr="00711211" w14:paraId="03174E9B" w14:textId="77777777" w:rsidTr="0043428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8B43D0D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596D4BF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66C5FA2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9D7ED4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80431" w:rsidRPr="00711211" w14:paraId="41CD41D1" w14:textId="77777777" w:rsidTr="0043428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02F3DA4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F5C924D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6556A9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3BA5E31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FBC84F9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E461203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12DB07E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0D89C7A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0F7D1D5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E39A63B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4AAF4B6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D7AA455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4FF5640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29CBB61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431" w:rsidRPr="00711211" w14:paraId="1B17F1B7" w14:textId="77777777" w:rsidTr="0043428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A62D6FF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CDF004E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1B79FD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23CDF5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FA0EAD3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5D6AAF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D297BD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13F12B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431" w:rsidRPr="00711211" w14:paraId="1733F4F7" w14:textId="77777777" w:rsidTr="00434283">
        <w:trPr>
          <w:trHeight w:val="462"/>
        </w:trPr>
        <w:tc>
          <w:tcPr>
            <w:tcW w:w="1611" w:type="dxa"/>
            <w:vAlign w:val="center"/>
          </w:tcPr>
          <w:p w14:paraId="00A0ACF6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F1804AD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783A3D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5F0FE2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BF151D4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DD0E1A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72DE59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C8F38A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4956B6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</w:p>
    <w:p w14:paraId="7B9059AF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</w:p>
    <w:p w14:paraId="6BCD790C" w14:textId="77777777" w:rsidR="00380431" w:rsidRPr="00711211" w:rsidRDefault="00380431" w:rsidP="00380431">
      <w:pPr>
        <w:rPr>
          <w:rFonts w:ascii="Arial" w:hAnsi="Arial" w:cs="Arial"/>
          <w:sz w:val="22"/>
          <w:szCs w:val="14"/>
        </w:rPr>
      </w:pPr>
      <w:r w:rsidRPr="00711211">
        <w:rPr>
          <w:rFonts w:ascii="Arial" w:hAnsi="Arial" w:cs="Arial"/>
          <w:sz w:val="22"/>
          <w:szCs w:val="14"/>
        </w:rPr>
        <w:t>Opis metod prowadzenia zajęć</w:t>
      </w:r>
    </w:p>
    <w:p w14:paraId="44A99F8B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80431" w:rsidRPr="00711211" w14:paraId="13E09349" w14:textId="77777777" w:rsidTr="00434283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14:paraId="3A5A7DC6" w14:textId="77777777" w:rsidR="00380431" w:rsidRPr="00711211" w:rsidRDefault="00380431" w:rsidP="0043428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praktyczna: ćwiczenia w tłumaczeniu pisemnym.</w:t>
            </w:r>
          </w:p>
          <w:p w14:paraId="3C97EC72" w14:textId="77777777" w:rsidR="00380431" w:rsidRPr="00711211" w:rsidRDefault="00380431" w:rsidP="0043428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 xml:space="preserve">Metoda analityczna: wskazanie podobieństw i różnic w tekstach paralelnych sporządzonych w języku polskim i rosyjskim. </w:t>
            </w:r>
          </w:p>
          <w:p w14:paraId="2B56B140" w14:textId="77777777" w:rsidR="00380431" w:rsidRPr="00711211" w:rsidRDefault="00380431" w:rsidP="0043428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problemowa: dyskusja, „burza mózgów”.</w:t>
            </w:r>
          </w:p>
          <w:p w14:paraId="37DAA3F1" w14:textId="77777777" w:rsidR="00380431" w:rsidRPr="00711211" w:rsidRDefault="00380431" w:rsidP="00434283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eksponująca: zasoby Internetu.</w:t>
            </w:r>
          </w:p>
          <w:p w14:paraId="59D01729" w14:textId="77777777" w:rsidR="00380431" w:rsidRPr="00711211" w:rsidRDefault="00380431" w:rsidP="00434283">
            <w:pPr>
              <w:pStyle w:val="Zawartotabeli"/>
              <w:rPr>
                <w:rFonts w:ascii="Arial" w:eastAsia="PMingLiU" w:hAnsi="Arial" w:cs="Arial"/>
                <w:color w:val="000000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podająca: objaśnienie, wyjaśnienie, opis.</w:t>
            </w:r>
          </w:p>
          <w:p w14:paraId="1F156C18" w14:textId="77777777" w:rsidR="00380431" w:rsidRPr="00711211" w:rsidRDefault="00380431" w:rsidP="00434283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711211">
              <w:rPr>
                <w:rFonts w:ascii="Arial" w:eastAsia="PMingLiU" w:hAnsi="Arial" w:cs="Arial"/>
                <w:color w:val="000000"/>
                <w:sz w:val="20"/>
                <w:szCs w:val="20"/>
              </w:rPr>
              <w:t>Metoda porównawcza: porównywanie tekstów oryginalnych i przekładów</w:t>
            </w:r>
          </w:p>
        </w:tc>
      </w:tr>
    </w:tbl>
    <w:p w14:paraId="297F24B3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</w:p>
    <w:p w14:paraId="0DAF9DF4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</w:p>
    <w:p w14:paraId="254B5297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  <w:r w:rsidRPr="00711211">
        <w:rPr>
          <w:rFonts w:ascii="Arial" w:hAnsi="Arial" w:cs="Arial"/>
          <w:sz w:val="22"/>
          <w:szCs w:val="16"/>
        </w:rPr>
        <w:t>Formy sprawdzania efektów kształcenia</w:t>
      </w:r>
    </w:p>
    <w:p w14:paraId="55AC2021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80431" w:rsidRPr="00711211" w14:paraId="2845DB5B" w14:textId="77777777" w:rsidTr="0043428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7597172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620BFD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72C020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4175F2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56BB74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621240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631B88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8241B08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2DC798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34EC2D9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F95D441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FC77CA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8C405F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88E5B00" w14:textId="77777777" w:rsidR="00380431" w:rsidRPr="00711211" w:rsidRDefault="00380431" w:rsidP="004342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80431" w:rsidRPr="00711211" w14:paraId="1DB42A98" w14:textId="77777777" w:rsidTr="0043428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AFCE90F" w14:textId="77777777" w:rsidR="00380431" w:rsidRPr="00711211" w:rsidRDefault="00380431" w:rsidP="00434283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385A45C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FF5B4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5E78C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4D5CE3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F1597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0109F5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E7E7E7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B851FA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212D9B1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DA4A9A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0E8BF8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C8A6E" w14:textId="77777777" w:rsidR="00380431" w:rsidRPr="00711211" w:rsidRDefault="00380431" w:rsidP="00434283">
            <w:r w:rsidRPr="00711211"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FF74F9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</w:tr>
      <w:tr w:rsidR="00380431" w:rsidRPr="00711211" w14:paraId="6F773B94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3D2D68C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A7D7DB7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4CD2E8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441107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4E3866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D66876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7254AE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275A9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CA783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3171D1E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68D9C05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A7729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E4C22E" w14:textId="77777777" w:rsidR="00380431" w:rsidRPr="00711211" w:rsidRDefault="00380431" w:rsidP="00434283">
            <w:r w:rsidRPr="00711211"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5FA540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</w:tr>
      <w:tr w:rsidR="00380431" w:rsidRPr="00711211" w14:paraId="3F68780F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C359A32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F694CB3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B0556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C848BA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9ABCEB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4E69C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3D9C9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6AC17E7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1DDFB8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C1C77C6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B2BD048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E21C9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70B7A8" w14:textId="77777777" w:rsidR="00380431" w:rsidRPr="00711211" w:rsidRDefault="00380431" w:rsidP="00434283"/>
        </w:tc>
        <w:tc>
          <w:tcPr>
            <w:tcW w:w="666" w:type="dxa"/>
            <w:shd w:val="clear" w:color="auto" w:fill="FFFFFF"/>
          </w:tcPr>
          <w:p w14:paraId="3242955A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</w:tr>
      <w:tr w:rsidR="00380431" w:rsidRPr="00711211" w14:paraId="142C16D8" w14:textId="77777777" w:rsidTr="0043428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5D2B38A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F3E71A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BCAB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BBE82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C50F2E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E445B4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52FD1C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43C4D22B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BFA1E5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2B2CC13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14:paraId="204BAE60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14:paraId="126D589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EB8C4B" w14:textId="77777777" w:rsidR="00380431" w:rsidRPr="00711211" w:rsidRDefault="00380431" w:rsidP="00434283">
            <w:r w:rsidRPr="00711211"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271D603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</w:tr>
      <w:tr w:rsidR="00380431" w:rsidRPr="00711211" w14:paraId="164CFC30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7529B7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BCE5C18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B0066C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F320E6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41CBDB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366228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606AF4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34F3E4F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BA4894B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233AB6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429DBA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 +</w:t>
            </w:r>
          </w:p>
        </w:tc>
        <w:tc>
          <w:tcPr>
            <w:tcW w:w="666" w:type="dxa"/>
            <w:shd w:val="clear" w:color="auto" w:fill="FFFFFF"/>
          </w:tcPr>
          <w:p w14:paraId="3DA9BB37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0143C" w14:textId="77777777" w:rsidR="00380431" w:rsidRPr="00711211" w:rsidRDefault="00380431" w:rsidP="00434283">
            <w:r w:rsidRPr="00711211"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539500D0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</w:tr>
      <w:tr w:rsidR="00380431" w:rsidRPr="00711211" w14:paraId="703F49F8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2738200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444EF53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2145AC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7AAE67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8173D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46EC4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E4525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36A91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666" w:type="dxa"/>
            <w:shd w:val="clear" w:color="auto" w:fill="FFFFFF"/>
          </w:tcPr>
          <w:p w14:paraId="4A00E17E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ED78354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CD5FE37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864F8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A50BA9" w14:textId="77777777" w:rsidR="00380431" w:rsidRPr="00711211" w:rsidRDefault="00380431" w:rsidP="00434283"/>
        </w:tc>
        <w:tc>
          <w:tcPr>
            <w:tcW w:w="666" w:type="dxa"/>
            <w:shd w:val="clear" w:color="auto" w:fill="FFFFFF"/>
          </w:tcPr>
          <w:p w14:paraId="4DBD3FA4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</w:tr>
      <w:tr w:rsidR="00380431" w:rsidRPr="00711211" w14:paraId="39EFE857" w14:textId="77777777" w:rsidTr="00434283">
        <w:trPr>
          <w:cantSplit/>
          <w:trHeight w:val="70"/>
        </w:trPr>
        <w:tc>
          <w:tcPr>
            <w:tcW w:w="962" w:type="dxa"/>
            <w:shd w:val="clear" w:color="auto" w:fill="DBE5F1"/>
            <w:vAlign w:val="center"/>
          </w:tcPr>
          <w:p w14:paraId="4705B5AA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1171D4A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CB744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37A952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67821C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F74569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2EB3CC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B46D1B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CA700A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1138F133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089E288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C44D4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D67145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02C425E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 +</w:t>
            </w:r>
          </w:p>
        </w:tc>
      </w:tr>
      <w:tr w:rsidR="00380431" w:rsidRPr="00711211" w14:paraId="41418123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3B11305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B33873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D87354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CCFF4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6B5079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FAE31C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E7890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7FD16A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91B87B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395F32E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42FC6AB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E55B4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EC4FE6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8C1E37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</w:tr>
      <w:tr w:rsidR="00380431" w:rsidRPr="00711211" w14:paraId="3D478927" w14:textId="77777777" w:rsidTr="0043428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03FB41" w14:textId="77777777" w:rsidR="00380431" w:rsidRPr="00711211" w:rsidRDefault="00380431" w:rsidP="004342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78CA906D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139F0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C9C6DC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DEB98A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80D83E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F4BF0F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5251BB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163E04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14:paraId="4155D314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48F85E1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0FB385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66EAA8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  <w:r w:rsidRPr="00711211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3144F3BE" w14:textId="77777777" w:rsidR="00380431" w:rsidRPr="00711211" w:rsidRDefault="00380431" w:rsidP="00434283">
            <w:pPr>
              <w:rPr>
                <w:rFonts w:ascii="Arial" w:hAnsi="Arial" w:cs="Arial"/>
                <w:sz w:val="22"/>
              </w:rPr>
            </w:pPr>
          </w:p>
        </w:tc>
      </w:tr>
    </w:tbl>
    <w:p w14:paraId="7C6581CB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</w:p>
    <w:p w14:paraId="5D3146C6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</w:p>
    <w:p w14:paraId="467507D9" w14:textId="77777777" w:rsidR="00380431" w:rsidRPr="00711211" w:rsidRDefault="00380431" w:rsidP="0038043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80431" w:rsidRPr="00711211" w14:paraId="7A9A594E" w14:textId="77777777" w:rsidTr="00434283">
        <w:tc>
          <w:tcPr>
            <w:tcW w:w="1941" w:type="dxa"/>
            <w:shd w:val="clear" w:color="auto" w:fill="DBE5F1"/>
            <w:vAlign w:val="center"/>
          </w:tcPr>
          <w:p w14:paraId="12BAFB95" w14:textId="77777777" w:rsidR="00380431" w:rsidRPr="00711211" w:rsidRDefault="00380431" w:rsidP="004342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A523E40" w14:textId="77777777" w:rsidR="00380431" w:rsidRPr="00711211" w:rsidRDefault="00380431" w:rsidP="0043428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711211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302ADCCA" w14:textId="77777777" w:rsidR="00380431" w:rsidRPr="00711211" w:rsidRDefault="00380431" w:rsidP="00434283">
            <w:pPr>
              <w:suppressLineNumbers/>
              <w:spacing w:before="57" w:after="57"/>
              <w:jc w:val="both"/>
              <w:rPr>
                <w:rFonts w:ascii="Arial" w:eastAsia="PMingLiU" w:hAnsi="Arial" w:cs="Arial"/>
                <w:sz w:val="20"/>
                <w:szCs w:val="20"/>
              </w:rPr>
            </w:pPr>
            <w:r w:rsidRPr="00711211">
              <w:rPr>
                <w:rFonts w:ascii="Arial" w:eastAsia="PMingLiU" w:hAnsi="Arial" w:cs="Arial"/>
                <w:sz w:val="20"/>
                <w:szCs w:val="20"/>
              </w:rPr>
              <w:t xml:space="preserve">Podstawą zaliczenia ćwiczeń jest regularne uczestnictwo w zajęciach </w:t>
            </w:r>
          </w:p>
          <w:p w14:paraId="77650C6B" w14:textId="77777777" w:rsidR="00380431" w:rsidRPr="00711211" w:rsidRDefault="00380431" w:rsidP="0043428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E611008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3CB0BEC6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80431" w:rsidRPr="00711211" w14:paraId="5998DC08" w14:textId="77777777" w:rsidTr="0043428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39390C9" w14:textId="77777777" w:rsidR="00380431" w:rsidRPr="00711211" w:rsidRDefault="00380431" w:rsidP="0043428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11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F266D93" w14:textId="77777777" w:rsidR="00380431" w:rsidRPr="00711211" w:rsidRDefault="00380431" w:rsidP="0043428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0467239" w14:textId="77777777" w:rsidR="00380431" w:rsidRPr="00711211" w:rsidRDefault="00380431" w:rsidP="0043428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3E0B54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5F4568FC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04D972BA" w14:textId="77777777" w:rsidR="00380431" w:rsidRPr="00711211" w:rsidRDefault="00380431" w:rsidP="00380431">
      <w:pPr>
        <w:rPr>
          <w:rFonts w:ascii="Arial" w:hAnsi="Arial" w:cs="Arial"/>
          <w:sz w:val="22"/>
          <w:szCs w:val="22"/>
        </w:rPr>
      </w:pPr>
      <w:r w:rsidRPr="00711211">
        <w:rPr>
          <w:rFonts w:ascii="Arial" w:hAnsi="Arial" w:cs="Arial"/>
          <w:sz w:val="22"/>
          <w:szCs w:val="22"/>
        </w:rPr>
        <w:t>Treści merytoryczne (wykaz tematów)</w:t>
      </w:r>
    </w:p>
    <w:p w14:paraId="2513019E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80431" w:rsidRPr="00711211" w14:paraId="4B139051" w14:textId="77777777" w:rsidTr="00434283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14:paraId="6531DF24" w14:textId="77777777" w:rsidR="00380431" w:rsidRPr="009D1C8B" w:rsidRDefault="00380431" w:rsidP="004342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 to są media.</w:t>
            </w:r>
          </w:p>
          <w:p w14:paraId="454A52A0" w14:textId="77777777" w:rsidR="00380431" w:rsidRDefault="00380431" w:rsidP="004342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>
              <w:rPr>
                <w:rFonts w:ascii="Arial" w:eastAsia="PMingLiU" w:hAnsi="Arial" w:cs="Arial"/>
                <w:sz w:val="20"/>
                <w:szCs w:val="20"/>
              </w:rPr>
              <w:t>Historia mediów</w:t>
            </w:r>
          </w:p>
          <w:p w14:paraId="4F50A934" w14:textId="77777777" w:rsidR="00380431" w:rsidRDefault="00380431" w:rsidP="004342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>
              <w:rPr>
                <w:rFonts w:ascii="Arial" w:eastAsia="PMingLiU" w:hAnsi="Arial" w:cs="Arial"/>
                <w:sz w:val="20"/>
                <w:szCs w:val="20"/>
              </w:rPr>
              <w:t>Charakterystyka środków masowego przekazu</w:t>
            </w:r>
          </w:p>
          <w:p w14:paraId="64780B00" w14:textId="77777777" w:rsidR="00380431" w:rsidRDefault="00380431" w:rsidP="004342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>
              <w:rPr>
                <w:rFonts w:ascii="Arial" w:eastAsia="PMingLiU" w:hAnsi="Arial" w:cs="Arial"/>
                <w:sz w:val="20"/>
                <w:szCs w:val="20"/>
              </w:rPr>
              <w:t xml:space="preserve">Typu środków masowego przekazu </w:t>
            </w:r>
          </w:p>
          <w:p w14:paraId="6C4AFA68" w14:textId="77777777" w:rsidR="00380431" w:rsidRDefault="00380431" w:rsidP="004342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>
              <w:rPr>
                <w:rFonts w:ascii="Arial" w:eastAsia="PMingLiU" w:hAnsi="Arial" w:cs="Arial"/>
                <w:sz w:val="20"/>
                <w:szCs w:val="20"/>
              </w:rPr>
              <w:t xml:space="preserve">Stylistyka – ogólna charakterystyka  </w:t>
            </w:r>
          </w:p>
          <w:p w14:paraId="137547D8" w14:textId="77777777" w:rsidR="00380431" w:rsidRDefault="00380431" w:rsidP="004342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>
              <w:rPr>
                <w:rFonts w:ascii="Arial" w:eastAsia="PMingLiU" w:hAnsi="Arial" w:cs="Arial"/>
                <w:sz w:val="20"/>
                <w:szCs w:val="20"/>
              </w:rPr>
              <w:lastRenderedPageBreak/>
              <w:t>Rodzaje stylów</w:t>
            </w:r>
          </w:p>
          <w:p w14:paraId="1551D7DA" w14:textId="77777777" w:rsidR="00380431" w:rsidRPr="00711211" w:rsidRDefault="00380431" w:rsidP="00434283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360" w:lineRule="auto"/>
              <w:rPr>
                <w:rFonts w:ascii="Arial" w:eastAsia="PMingLiU" w:hAnsi="Arial" w:cs="Arial"/>
                <w:sz w:val="20"/>
                <w:szCs w:val="20"/>
              </w:rPr>
            </w:pPr>
            <w:r>
              <w:rPr>
                <w:rFonts w:ascii="Arial" w:eastAsia="PMingLiU" w:hAnsi="Arial" w:cs="Arial"/>
                <w:sz w:val="20"/>
                <w:szCs w:val="20"/>
              </w:rPr>
              <w:t xml:space="preserve">Cechy charakterystyczne języka mediów </w:t>
            </w:r>
          </w:p>
          <w:p w14:paraId="7FD28A60" w14:textId="77777777" w:rsidR="00380431" w:rsidRPr="00711211" w:rsidRDefault="00380431" w:rsidP="00434283">
            <w:pPr>
              <w:pStyle w:val="BalloonText1"/>
              <w:rPr>
                <w:rFonts w:ascii="Arial" w:hAnsi="Arial" w:cs="Arial"/>
                <w:sz w:val="22"/>
              </w:rPr>
            </w:pPr>
          </w:p>
        </w:tc>
      </w:tr>
    </w:tbl>
    <w:p w14:paraId="48944E9D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7C98B90B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09FFDD4D" w14:textId="77777777" w:rsidR="00380431" w:rsidRPr="00711211" w:rsidRDefault="00380431" w:rsidP="00380431">
      <w:pPr>
        <w:rPr>
          <w:rFonts w:ascii="Arial" w:hAnsi="Arial" w:cs="Arial"/>
          <w:sz w:val="22"/>
          <w:szCs w:val="22"/>
        </w:rPr>
      </w:pPr>
    </w:p>
    <w:p w14:paraId="37D981A7" w14:textId="77777777" w:rsidR="00380431" w:rsidRPr="00711211" w:rsidRDefault="00380431" w:rsidP="00380431">
      <w:pPr>
        <w:rPr>
          <w:rFonts w:ascii="Arial" w:hAnsi="Arial" w:cs="Arial"/>
          <w:sz w:val="22"/>
          <w:szCs w:val="22"/>
        </w:rPr>
      </w:pPr>
    </w:p>
    <w:p w14:paraId="2E4FC3BA" w14:textId="77777777" w:rsidR="00380431" w:rsidRPr="00711211" w:rsidRDefault="00380431" w:rsidP="00380431">
      <w:pPr>
        <w:rPr>
          <w:rFonts w:ascii="Arial" w:hAnsi="Arial" w:cs="Arial"/>
          <w:sz w:val="22"/>
          <w:szCs w:val="22"/>
        </w:rPr>
      </w:pPr>
    </w:p>
    <w:p w14:paraId="45148B2A" w14:textId="77777777" w:rsidR="00380431" w:rsidRPr="00711211" w:rsidRDefault="00380431" w:rsidP="00380431">
      <w:pPr>
        <w:rPr>
          <w:rFonts w:ascii="Arial" w:hAnsi="Arial" w:cs="Arial"/>
          <w:sz w:val="22"/>
          <w:szCs w:val="22"/>
        </w:rPr>
      </w:pPr>
    </w:p>
    <w:p w14:paraId="402BA6DF" w14:textId="77777777" w:rsidR="00380431" w:rsidRPr="00711211" w:rsidRDefault="00380431" w:rsidP="00380431">
      <w:pPr>
        <w:rPr>
          <w:rFonts w:ascii="Arial" w:hAnsi="Arial" w:cs="Arial"/>
          <w:sz w:val="22"/>
          <w:szCs w:val="22"/>
        </w:rPr>
      </w:pPr>
      <w:r w:rsidRPr="00711211">
        <w:rPr>
          <w:rFonts w:ascii="Arial" w:hAnsi="Arial" w:cs="Arial"/>
          <w:sz w:val="22"/>
          <w:szCs w:val="22"/>
        </w:rPr>
        <w:t>Wykaz literatury podstawowej</w:t>
      </w:r>
    </w:p>
    <w:p w14:paraId="65AD7FF8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80431" w:rsidRPr="00F536AE" w14:paraId="2B0AE7B0" w14:textId="77777777" w:rsidTr="00434283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14:paraId="4C132775" w14:textId="77777777" w:rsidR="00380431" w:rsidRDefault="00380431" w:rsidP="00434283">
            <w:proofErr w:type="spellStart"/>
            <w:r>
              <w:t>Breczko</w:t>
            </w:r>
            <w:proofErr w:type="spellEnd"/>
            <w:r>
              <w:t xml:space="preserve"> J. (2013), </w:t>
            </w:r>
            <w:proofErr w:type="spellStart"/>
            <w:r>
              <w:t>Mediokracja</w:t>
            </w:r>
            <w:proofErr w:type="spellEnd"/>
            <w:r>
              <w:t xml:space="preserve">, w: Nieprzeciętność. Dylemat wolności, red. M. Szyszkowska, A. </w:t>
            </w:r>
            <w:proofErr w:type="spellStart"/>
            <w:r>
              <w:t>Rossmanith</w:t>
            </w:r>
            <w:proofErr w:type="spellEnd"/>
            <w:r>
              <w:t>, Warszawa</w:t>
            </w:r>
          </w:p>
          <w:p w14:paraId="15DD8F98" w14:textId="77777777" w:rsidR="00380431" w:rsidRDefault="00380431" w:rsidP="00434283">
            <w:r>
              <w:t>Habermas J. (2002), Teoria działania komunikacyjnego, t. II: Przyczynek do krytyki rozumu funkcjonalnego, tłum. A. M. Kaniowski, PWN, Warszawa</w:t>
            </w:r>
          </w:p>
          <w:p w14:paraId="6FDA76C2" w14:textId="77777777" w:rsidR="00380431" w:rsidRPr="00F536AE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Kaczmarek-Śliwińska M. (2001), Media relations w erze </w:t>
            </w:r>
            <w:proofErr w:type="spellStart"/>
            <w:r>
              <w:t>social</w:t>
            </w:r>
            <w:proofErr w:type="spellEnd"/>
            <w:r>
              <w:t xml:space="preserve"> media, w: Media - czwarta </w:t>
            </w:r>
            <w:proofErr w:type="gramStart"/>
            <w:r>
              <w:t>władza?,</w:t>
            </w:r>
            <w:proofErr w:type="gramEnd"/>
            <w:r>
              <w:t xml:space="preserve"> red. M. Gołda-Sobczak, W. Machura, J. Sobczak, t. II, Poznań-Opole.</w:t>
            </w:r>
          </w:p>
        </w:tc>
      </w:tr>
    </w:tbl>
    <w:p w14:paraId="5C67247A" w14:textId="77777777" w:rsidR="00380431" w:rsidRPr="00F536AE" w:rsidRDefault="00380431" w:rsidP="00380431">
      <w:pPr>
        <w:rPr>
          <w:rFonts w:ascii="Arial" w:hAnsi="Arial" w:cs="Arial"/>
          <w:sz w:val="20"/>
          <w:szCs w:val="20"/>
        </w:rPr>
      </w:pPr>
    </w:p>
    <w:p w14:paraId="7BEF387B" w14:textId="77777777" w:rsidR="00380431" w:rsidRPr="00F536AE" w:rsidRDefault="00380431" w:rsidP="00380431">
      <w:pPr>
        <w:rPr>
          <w:rFonts w:ascii="Arial" w:hAnsi="Arial" w:cs="Arial"/>
          <w:sz w:val="20"/>
          <w:szCs w:val="20"/>
        </w:rPr>
      </w:pPr>
      <w:r w:rsidRPr="00F536AE">
        <w:rPr>
          <w:rFonts w:ascii="Arial" w:hAnsi="Arial" w:cs="Arial"/>
          <w:sz w:val="20"/>
          <w:szCs w:val="20"/>
        </w:rPr>
        <w:t>Wykaz literatury uzupełniającej</w:t>
      </w:r>
    </w:p>
    <w:p w14:paraId="2356B08F" w14:textId="77777777" w:rsidR="00380431" w:rsidRPr="00F536AE" w:rsidRDefault="00380431" w:rsidP="0038043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80431" w:rsidRPr="00F536AE" w14:paraId="1A34E88F" w14:textId="77777777" w:rsidTr="00434283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14:paraId="4FC02AC0" w14:textId="77777777" w:rsidR="00380431" w:rsidRPr="00F536AE" w:rsidRDefault="00380431" w:rsidP="004342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t>Street</w:t>
            </w:r>
            <w:proofErr w:type="spellEnd"/>
            <w:r>
              <w:t xml:space="preserve"> J. (2006), Mass media, polityka, demokracja, tłum. T. D. Lubański, Wyd. UJ, Kraków.</w:t>
            </w:r>
          </w:p>
        </w:tc>
      </w:tr>
    </w:tbl>
    <w:p w14:paraId="7ACA837F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46239F44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p w14:paraId="5FA1BE8E" w14:textId="77777777" w:rsidR="00380431" w:rsidRPr="00711211" w:rsidRDefault="00380431" w:rsidP="00380431">
      <w:pPr>
        <w:pStyle w:val="BalloonText1"/>
        <w:rPr>
          <w:rFonts w:ascii="Arial" w:hAnsi="Arial" w:cs="Arial"/>
          <w:sz w:val="22"/>
        </w:rPr>
      </w:pPr>
    </w:p>
    <w:p w14:paraId="5B183908" w14:textId="77777777" w:rsidR="00380431" w:rsidRPr="00711211" w:rsidRDefault="00380431" w:rsidP="00380431">
      <w:pPr>
        <w:pStyle w:val="BalloonText1"/>
        <w:rPr>
          <w:rFonts w:ascii="Arial" w:hAnsi="Arial" w:cs="Arial"/>
          <w:sz w:val="22"/>
        </w:rPr>
      </w:pPr>
      <w:r w:rsidRPr="00711211">
        <w:rPr>
          <w:rFonts w:ascii="Arial" w:hAnsi="Arial" w:cs="Arial"/>
          <w:sz w:val="22"/>
        </w:rPr>
        <w:t>Bilans godzinowy zgodny z CNPS (Całkowity Nakład Pracy Studenta)</w:t>
      </w:r>
    </w:p>
    <w:p w14:paraId="4B50D3E1" w14:textId="77777777" w:rsidR="00380431" w:rsidRPr="00711211" w:rsidRDefault="00380431" w:rsidP="0038043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80431" w:rsidRPr="00711211" w14:paraId="5EA4CBCC" w14:textId="77777777" w:rsidTr="0043428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6DD2EC2" w14:textId="77777777" w:rsidR="00380431" w:rsidRPr="00711211" w:rsidRDefault="00380431" w:rsidP="0043428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E57C862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8AF0D7A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0431" w:rsidRPr="00711211" w14:paraId="3BEC4387" w14:textId="77777777" w:rsidTr="0043428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32B4013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D46197A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54C51D5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80431" w:rsidRPr="00711211" w14:paraId="32802CA8" w14:textId="77777777" w:rsidTr="0043428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1E76223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4ACDF96" w14:textId="77777777" w:rsidR="00380431" w:rsidRPr="00711211" w:rsidRDefault="00380431" w:rsidP="0043428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70A5589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80431" w:rsidRPr="00711211" w14:paraId="2140F4F2" w14:textId="77777777" w:rsidTr="0043428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A3DF23C" w14:textId="77777777" w:rsidR="00380431" w:rsidRPr="00711211" w:rsidRDefault="00380431" w:rsidP="0043428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582D365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6F49D3C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80431" w:rsidRPr="00711211" w14:paraId="1969E62E" w14:textId="77777777" w:rsidTr="0043428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4019BFD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CCA1BF7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09FB184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80431" w:rsidRPr="00711211" w14:paraId="4B832FFE" w14:textId="77777777" w:rsidTr="0043428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EB0224B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62057D6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1D6763E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80431" w:rsidRPr="00711211" w14:paraId="72FD1658" w14:textId="77777777" w:rsidTr="0043428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2D50CB4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254F84F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0C6BAE7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80431" w:rsidRPr="00711211" w14:paraId="11BE5E46" w14:textId="77777777" w:rsidTr="0043428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24F136B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EA8EDF9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380431" w:rsidRPr="00711211" w14:paraId="7E6CB514" w14:textId="77777777" w:rsidTr="0043428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F335DB9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11211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09F6830" w14:textId="77777777" w:rsidR="00380431" w:rsidRPr="00711211" w:rsidRDefault="00380431" w:rsidP="004342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2B6BB096" w14:textId="77777777" w:rsidR="00380431" w:rsidRPr="00711211" w:rsidRDefault="00380431" w:rsidP="00380431">
      <w:pPr>
        <w:pStyle w:val="BalloonText1"/>
        <w:rPr>
          <w:rFonts w:ascii="Arial" w:hAnsi="Arial" w:cs="Arial"/>
          <w:sz w:val="22"/>
        </w:rPr>
      </w:pPr>
    </w:p>
    <w:p w14:paraId="1273D5EA" w14:textId="77777777" w:rsidR="00A03954" w:rsidRDefault="00A03954"/>
    <w:sectPr w:rsidR="00A03954" w:rsidSect="0038043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pos w:val="beneathText"/>
      </w:footnotePr>
      <w:type w:val="continuous"/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84222" w14:textId="77777777" w:rsidR="00380431" w:rsidRDefault="003804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4035C" w14:textId="77777777" w:rsidR="00380431" w:rsidRDefault="0038043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4CC1DFB9" w14:textId="77777777" w:rsidR="00380431" w:rsidRDefault="003804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F4919" w14:textId="77777777" w:rsidR="00380431" w:rsidRDefault="00380431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344C" w14:textId="77777777" w:rsidR="00380431" w:rsidRDefault="003804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D7003" w14:textId="77777777" w:rsidR="00380431" w:rsidRDefault="0038043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9F3AE" w14:textId="77777777" w:rsidR="00380431" w:rsidRDefault="003804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2332DA"/>
    <w:multiLevelType w:val="hybridMultilevel"/>
    <w:tmpl w:val="71FC629E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86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oNotDisplayPageBoundaries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431"/>
    <w:rsid w:val="001A7920"/>
    <w:rsid w:val="002E4171"/>
    <w:rsid w:val="00380431"/>
    <w:rsid w:val="004811E5"/>
    <w:rsid w:val="0052068B"/>
    <w:rsid w:val="0067154A"/>
    <w:rsid w:val="00A03954"/>
    <w:rsid w:val="00A66A96"/>
    <w:rsid w:val="00B445E7"/>
    <w:rsid w:val="00D16BFC"/>
    <w:rsid w:val="00D90413"/>
    <w:rsid w:val="00E06F12"/>
    <w:rsid w:val="00F9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60F4B"/>
  <w15:chartTrackingRefBased/>
  <w15:docId w15:val="{B8614B25-A3F8-4AE8-96E3-6DC5B734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431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kern w:val="0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1A7920"/>
    <w:pPr>
      <w:keepNext/>
      <w:adjustRightInd w:val="0"/>
      <w:spacing w:after="80" w:line="360" w:lineRule="auto"/>
      <w:ind w:left="567"/>
      <w:jc w:val="both"/>
      <w:textAlignment w:val="baseline"/>
      <w:outlineLvl w:val="0"/>
    </w:pPr>
    <w:rPr>
      <w:b/>
      <w:bCs/>
      <w:sz w:val="32"/>
      <w:szCs w:val="20"/>
      <w:lang w:eastAsia="ru-RU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04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A7920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043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043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043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043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043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043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A7920"/>
    <w:rPr>
      <w:rFonts w:eastAsiaTheme="majorEastAsia" w:cstheme="majorBidi"/>
      <w:b/>
      <w:kern w:val="0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1A7920"/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customStyle="1" w:styleId="8">
    <w:name w:val="заголовок 8"/>
    <w:basedOn w:val="Normalny"/>
    <w:link w:val="80"/>
    <w:qFormat/>
    <w:rsid w:val="002E4171"/>
    <w:rPr>
      <w:b/>
      <w:sz w:val="16"/>
      <w:szCs w:val="16"/>
      <w:lang w:eastAsia="ru-RU"/>
    </w:rPr>
  </w:style>
  <w:style w:type="character" w:customStyle="1" w:styleId="80">
    <w:name w:val="заголовок 8 Знак"/>
    <w:basedOn w:val="Domylnaczcionkaakapitu"/>
    <w:link w:val="8"/>
    <w:rsid w:val="002E4171"/>
    <w:rPr>
      <w:rFonts w:eastAsia="Times New Roman" w:cs="Times New Roman"/>
      <w:b/>
      <w:kern w:val="0"/>
      <w:sz w:val="16"/>
      <w:szCs w:val="16"/>
      <w:lang w:val="pl-PL" w:eastAsia="ru-RU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04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043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043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043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043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043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0431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04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04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043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043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04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04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04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04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04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043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043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38043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380431"/>
    <w:rPr>
      <w:rFonts w:ascii="Arial" w:eastAsia="Times New Roman" w:hAnsi="Arial" w:cs="Arial"/>
      <w:kern w:val="0"/>
      <w:sz w:val="28"/>
      <w:szCs w:val="28"/>
      <w:lang w:val="pl-PL" w:eastAsia="pl-PL"/>
      <w14:ligatures w14:val="none"/>
    </w:rPr>
  </w:style>
  <w:style w:type="paragraph" w:styleId="Stopka">
    <w:name w:val="footer"/>
    <w:basedOn w:val="Normalny"/>
    <w:link w:val="StopkaZnak"/>
    <w:semiHidden/>
    <w:rsid w:val="0038043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380431"/>
    <w:rPr>
      <w:rFonts w:eastAsia="Times New Roman" w:cs="Times New Roman"/>
      <w:kern w:val="0"/>
      <w:szCs w:val="24"/>
      <w:lang w:val="pl-PL" w:eastAsia="pl-PL"/>
      <w14:ligatures w14:val="none"/>
    </w:rPr>
  </w:style>
  <w:style w:type="paragraph" w:customStyle="1" w:styleId="Zawartotabeli">
    <w:name w:val="Zawartość tabeli"/>
    <w:basedOn w:val="Normalny"/>
    <w:rsid w:val="00380431"/>
    <w:pPr>
      <w:suppressLineNumbers/>
    </w:pPr>
  </w:style>
  <w:style w:type="paragraph" w:customStyle="1" w:styleId="BalloonText1">
    <w:name w:val="Balloon Text1"/>
    <w:basedOn w:val="Normalny"/>
    <w:rsid w:val="0038043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80431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04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0431"/>
    <w:rPr>
      <w:rFonts w:eastAsia="Times New Roman" w:cs="Times New Roman"/>
      <w:kern w:val="0"/>
      <w:szCs w:val="24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616</Words>
  <Characters>3515</Characters>
  <Application>Microsoft Office Word</Application>
  <DocSecurity>0</DocSecurity>
  <Lines>29</Lines>
  <Paragraphs>8</Paragraphs>
  <ScaleCrop>false</ScaleCrop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 A</dc:creator>
  <cp:keywords/>
  <dc:description/>
  <cp:lastModifiedBy>GM A</cp:lastModifiedBy>
  <cp:revision>1</cp:revision>
  <dcterms:created xsi:type="dcterms:W3CDTF">2025-02-25T13:01:00Z</dcterms:created>
  <dcterms:modified xsi:type="dcterms:W3CDTF">2025-02-25T13:05:00Z</dcterms:modified>
</cp:coreProperties>
</file>