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C33B81" w14:textId="77777777" w:rsidR="005E7812" w:rsidRDefault="005E7812" w:rsidP="003E4746">
      <w:pPr>
        <w:jc w:val="right"/>
        <w:rPr>
          <w:b/>
          <w:bCs/>
          <w:i/>
          <w:sz w:val="22"/>
          <w:szCs w:val="22"/>
        </w:rPr>
      </w:pPr>
    </w:p>
    <w:p w14:paraId="64CE7A2F" w14:textId="77777777" w:rsidR="00E005C3" w:rsidRPr="00E005C3" w:rsidRDefault="00E005C3" w:rsidP="003E4746">
      <w:pPr>
        <w:jc w:val="right"/>
        <w:rPr>
          <w:b/>
          <w:bCs/>
          <w:i/>
          <w:sz w:val="22"/>
          <w:szCs w:val="22"/>
        </w:rPr>
      </w:pPr>
    </w:p>
    <w:p w14:paraId="6032515C" w14:textId="77777777" w:rsidR="005E7812" w:rsidRPr="00E005C3" w:rsidRDefault="005E7812" w:rsidP="003E4746">
      <w:pPr>
        <w:pStyle w:val="Nagwek1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r w:rsidRPr="00E005C3">
        <w:rPr>
          <w:rFonts w:ascii="Times New Roman" w:hAnsi="Times New Roman"/>
          <w:b/>
          <w:bCs/>
          <w:sz w:val="22"/>
          <w:szCs w:val="22"/>
        </w:rPr>
        <w:t>KARTA KURSU</w:t>
      </w:r>
    </w:p>
    <w:p w14:paraId="05683308" w14:textId="77777777" w:rsidR="005E7812" w:rsidRPr="00E005C3" w:rsidRDefault="005E7812" w:rsidP="003E4746">
      <w:pPr>
        <w:jc w:val="center"/>
        <w:rPr>
          <w:sz w:val="22"/>
          <w:szCs w:val="22"/>
        </w:rPr>
      </w:pPr>
    </w:p>
    <w:p w14:paraId="097A7002" w14:textId="77777777" w:rsidR="005E7812" w:rsidRPr="00E005C3" w:rsidRDefault="005E7812" w:rsidP="003E4746">
      <w:pPr>
        <w:jc w:val="center"/>
        <w:rPr>
          <w:sz w:val="22"/>
          <w:szCs w:val="22"/>
        </w:rPr>
      </w:pPr>
    </w:p>
    <w:p w14:paraId="3927B5BF" w14:textId="77777777" w:rsidR="005E7812" w:rsidRPr="00E005C3" w:rsidRDefault="005E7812" w:rsidP="003E4746">
      <w:pPr>
        <w:jc w:val="center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5E7812" w:rsidRPr="00E005C3" w14:paraId="14877BA0" w14:textId="77777777" w:rsidTr="00F610D9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437442FE" w14:textId="77777777" w:rsidR="005E7812" w:rsidRPr="00E005C3" w:rsidRDefault="005E7812" w:rsidP="003E4746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14:paraId="5E3AE59C" w14:textId="77777777" w:rsidR="005E7812" w:rsidRPr="00E005C3" w:rsidRDefault="005E7812" w:rsidP="00E005C3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</w:t>
            </w:r>
            <w:r w:rsidR="00E005C3" w:rsidRPr="00E005C3">
              <w:rPr>
                <w:sz w:val="22"/>
                <w:szCs w:val="22"/>
              </w:rPr>
              <w:t xml:space="preserve">raktyczna nauka języka rosyjskiego </w:t>
            </w:r>
            <w:r w:rsidRPr="00E005C3">
              <w:rPr>
                <w:sz w:val="22"/>
                <w:szCs w:val="22"/>
              </w:rPr>
              <w:t xml:space="preserve"> (sprawności językowe) II</w:t>
            </w:r>
          </w:p>
        </w:tc>
      </w:tr>
      <w:tr w:rsidR="005E7812" w:rsidRPr="003F24EF" w14:paraId="0EE108C2" w14:textId="77777777" w:rsidTr="00F610D9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2C9E5675" w14:textId="77777777" w:rsidR="005E7812" w:rsidRPr="00E005C3" w:rsidRDefault="005E7812" w:rsidP="003E4746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14:paraId="51679C39" w14:textId="77777777" w:rsidR="005E7812" w:rsidRPr="00E005C3" w:rsidRDefault="005E7812" w:rsidP="003E4746">
            <w:pPr>
              <w:pStyle w:val="Zawartotabeli"/>
              <w:snapToGrid w:val="0"/>
              <w:jc w:val="center"/>
              <w:rPr>
                <w:sz w:val="22"/>
                <w:szCs w:val="22"/>
                <w:lang w:val="en-GB"/>
              </w:rPr>
            </w:pPr>
            <w:r w:rsidRPr="00E005C3">
              <w:rPr>
                <w:sz w:val="22"/>
                <w:szCs w:val="22"/>
                <w:lang w:val="en-GB"/>
              </w:rPr>
              <w:t>Practical Learning of the Russian Language II</w:t>
            </w:r>
          </w:p>
        </w:tc>
      </w:tr>
    </w:tbl>
    <w:p w14:paraId="6A19A9FB" w14:textId="77777777" w:rsidR="005E7812" w:rsidRPr="00E005C3" w:rsidRDefault="005E7812" w:rsidP="003E4746">
      <w:pPr>
        <w:jc w:val="center"/>
        <w:rPr>
          <w:sz w:val="22"/>
          <w:szCs w:val="22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7"/>
        <w:gridCol w:w="3190"/>
        <w:gridCol w:w="3268"/>
      </w:tblGrid>
      <w:tr w:rsidR="005E7812" w:rsidRPr="00E005C3" w14:paraId="4D7BE858" w14:textId="77777777" w:rsidTr="00F610D9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759AE22A" w14:textId="77777777" w:rsidR="005E7812" w:rsidRPr="00E005C3" w:rsidRDefault="005E7812" w:rsidP="003E4746">
            <w:pPr>
              <w:pStyle w:val="Zawartotabeli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372BBEFA" w14:textId="77777777" w:rsidR="003F24EF" w:rsidRDefault="009E0598" w:rsidP="003F24EF">
            <w:pPr>
              <w:widowControl/>
              <w:suppressAutoHyphens w:val="0"/>
              <w:jc w:val="center"/>
            </w:pPr>
            <w:r w:rsidRPr="00E005C3">
              <w:rPr>
                <w:sz w:val="22"/>
                <w:szCs w:val="22"/>
              </w:rPr>
              <w:t xml:space="preserve">Katedra Językoznawstwa </w:t>
            </w:r>
            <w:r w:rsidR="003F24EF">
              <w:rPr>
                <w:color w:val="000000"/>
                <w:sz w:val="22"/>
                <w:szCs w:val="22"/>
              </w:rPr>
              <w:t>Wschodniosłowiańskiego</w:t>
            </w:r>
          </w:p>
          <w:p w14:paraId="51E3593F" w14:textId="557B7248" w:rsidR="005E7812" w:rsidRPr="00E005C3" w:rsidRDefault="005E7812" w:rsidP="003F24EF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19E3A69F" w14:textId="77777777" w:rsidR="005E7812" w:rsidRPr="00E005C3" w:rsidRDefault="005E7812" w:rsidP="003E4746">
            <w:pPr>
              <w:pStyle w:val="Zawartotabeli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Zespół dydaktyczny</w:t>
            </w:r>
          </w:p>
        </w:tc>
      </w:tr>
      <w:tr w:rsidR="005E7812" w:rsidRPr="00E005C3" w14:paraId="4D8F7798" w14:textId="77777777" w:rsidTr="00F610D9">
        <w:trPr>
          <w:cantSplit/>
          <w:trHeight w:val="344"/>
        </w:trPr>
        <w:tc>
          <w:tcPr>
            <w:tcW w:w="318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258D55DB" w14:textId="77777777" w:rsidR="005E7812" w:rsidRPr="00E005C3" w:rsidRDefault="005E7812" w:rsidP="003E4746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3A237CE3" w14:textId="77777777" w:rsidR="005E7812" w:rsidRPr="00E005C3" w:rsidRDefault="005E7812" w:rsidP="003E4746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7E7AF17E" w14:textId="4970FE18" w:rsidR="005E7812" w:rsidRPr="00E005C3" w:rsidRDefault="00E005C3" w:rsidP="002D588E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Zgodnie z przydziałem zajęć </w:t>
            </w:r>
            <w:r w:rsidR="002D588E">
              <w:rPr>
                <w:sz w:val="22"/>
                <w:szCs w:val="22"/>
              </w:rPr>
              <w:t>(202</w:t>
            </w:r>
            <w:r w:rsidR="00A15515">
              <w:rPr>
                <w:sz w:val="22"/>
                <w:szCs w:val="22"/>
              </w:rPr>
              <w:t>4</w:t>
            </w:r>
            <w:r w:rsidR="002D588E">
              <w:rPr>
                <w:sz w:val="22"/>
                <w:szCs w:val="22"/>
              </w:rPr>
              <w:t>/202</w:t>
            </w:r>
            <w:r w:rsidR="00A15515">
              <w:rPr>
                <w:sz w:val="22"/>
                <w:szCs w:val="22"/>
              </w:rPr>
              <w:t>5</w:t>
            </w:r>
            <w:r w:rsidR="002D588E">
              <w:rPr>
                <w:sz w:val="22"/>
                <w:szCs w:val="22"/>
              </w:rPr>
              <w:t>: mgr Paweł Ligęza)</w:t>
            </w:r>
          </w:p>
        </w:tc>
      </w:tr>
      <w:tr w:rsidR="005E7812" w:rsidRPr="00E005C3" w14:paraId="752DDEA3" w14:textId="77777777" w:rsidTr="00F610D9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8" w:type="dxa"/>
            </w:tcMar>
            <w:vAlign w:val="center"/>
          </w:tcPr>
          <w:p w14:paraId="13EBCFC6" w14:textId="77777777" w:rsidR="005E7812" w:rsidRPr="00E005C3" w:rsidRDefault="005E7812" w:rsidP="003E4746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tcMar>
              <w:left w:w="54" w:type="dxa"/>
            </w:tcMar>
            <w:vAlign w:val="center"/>
          </w:tcPr>
          <w:p w14:paraId="588E9254" w14:textId="77777777" w:rsidR="005E7812" w:rsidRPr="00E005C3" w:rsidRDefault="005E7812" w:rsidP="003E4746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70909194" w14:textId="77777777" w:rsidR="005E7812" w:rsidRPr="00E005C3" w:rsidRDefault="005E7812" w:rsidP="003E4746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E7812" w:rsidRPr="00E005C3" w14:paraId="0BF05E03" w14:textId="77777777" w:rsidTr="00F610D9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7BC3076D" w14:textId="77777777" w:rsidR="005E7812" w:rsidRPr="00E005C3" w:rsidRDefault="005E7812" w:rsidP="003E4746">
            <w:pPr>
              <w:pStyle w:val="Zawartotabeli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0400D650" w14:textId="6AB6CE07" w:rsidR="005E7812" w:rsidRPr="00E005C3" w:rsidRDefault="00D00EBC" w:rsidP="003E4746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2F2A7C54" w14:textId="77777777" w:rsidR="005E7812" w:rsidRPr="00E005C3" w:rsidRDefault="005E7812" w:rsidP="003E4746">
            <w:pPr>
              <w:pStyle w:val="Zawartotabeli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1F53551C" w14:textId="77777777" w:rsidR="005E7812" w:rsidRPr="00E005C3" w:rsidRDefault="005E7812" w:rsidP="003E4746">
      <w:pPr>
        <w:pStyle w:val="Nagwek1"/>
        <w:rPr>
          <w:rFonts w:ascii="Times New Roman" w:hAnsi="Times New Roman"/>
          <w:b/>
          <w:bCs/>
          <w:sz w:val="22"/>
          <w:szCs w:val="22"/>
        </w:rPr>
      </w:pPr>
    </w:p>
    <w:p w14:paraId="5AF4D99A" w14:textId="77777777" w:rsidR="00E005C3" w:rsidRDefault="00E005C3" w:rsidP="003E4746">
      <w:pPr>
        <w:rPr>
          <w:b/>
          <w:sz w:val="22"/>
          <w:szCs w:val="22"/>
        </w:rPr>
      </w:pPr>
    </w:p>
    <w:p w14:paraId="7E4CDF41" w14:textId="77777777" w:rsidR="00E005C3" w:rsidRDefault="00E005C3" w:rsidP="003E4746">
      <w:pPr>
        <w:rPr>
          <w:b/>
          <w:sz w:val="22"/>
          <w:szCs w:val="22"/>
        </w:rPr>
      </w:pPr>
    </w:p>
    <w:p w14:paraId="661DB98C" w14:textId="77777777" w:rsidR="002D588E" w:rsidRDefault="002D588E" w:rsidP="003E4746">
      <w:pPr>
        <w:rPr>
          <w:b/>
          <w:sz w:val="22"/>
          <w:szCs w:val="22"/>
        </w:rPr>
      </w:pPr>
    </w:p>
    <w:p w14:paraId="1D64104B" w14:textId="77777777" w:rsidR="002D588E" w:rsidRPr="00E005C3" w:rsidRDefault="002D588E" w:rsidP="003E4746">
      <w:pPr>
        <w:rPr>
          <w:b/>
          <w:sz w:val="22"/>
          <w:szCs w:val="22"/>
        </w:rPr>
      </w:pPr>
    </w:p>
    <w:p w14:paraId="22D1DE52" w14:textId="77777777" w:rsidR="007F59B2" w:rsidRPr="00E005C3" w:rsidRDefault="007F59B2" w:rsidP="003E4746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>Opis kursu (cele kształcenia)</w:t>
      </w:r>
    </w:p>
    <w:p w14:paraId="684AB7CB" w14:textId="77777777" w:rsidR="007F59B2" w:rsidRPr="00E005C3" w:rsidRDefault="007F59B2" w:rsidP="003E4746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7F59B2" w:rsidRPr="00E005C3" w14:paraId="7E11474D" w14:textId="77777777" w:rsidTr="00094702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79D5F1" w14:textId="77777777" w:rsidR="007F59B2" w:rsidRPr="00E005C3" w:rsidRDefault="007F59B2" w:rsidP="003E4746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Celem kursu jest kształtowanie umiejętności posługiwania się mową monologową i dialogową w ramach tematów związanych z życiem codziennym (nazwy sklepów, usługi, komunikacja miejska, rosyjska etykieta językowa), a także utrwalenie wiedzy w zakresie gramatyki (odmiana przymiotników miękkotematowych i twardotematowych, zaimków) i pisowni rosyjskiej (pisownia przedrostków, samogłosek w rdzeniach wyrazów, łączna i rozdzielna pisownia liczebnika poł-, partykuł, spójników, wyrazów złożonych).</w:t>
            </w:r>
          </w:p>
        </w:tc>
      </w:tr>
    </w:tbl>
    <w:p w14:paraId="77E9637C" w14:textId="77777777" w:rsidR="007F59B2" w:rsidRPr="00E005C3" w:rsidRDefault="007F59B2" w:rsidP="003E4746">
      <w:pPr>
        <w:rPr>
          <w:sz w:val="22"/>
          <w:szCs w:val="22"/>
        </w:rPr>
      </w:pPr>
    </w:p>
    <w:p w14:paraId="4F9A7878" w14:textId="77777777" w:rsidR="00E005C3" w:rsidRDefault="00E005C3" w:rsidP="003E4746">
      <w:pPr>
        <w:rPr>
          <w:b/>
          <w:sz w:val="22"/>
          <w:szCs w:val="22"/>
        </w:rPr>
      </w:pPr>
    </w:p>
    <w:p w14:paraId="740C6723" w14:textId="77777777" w:rsidR="00E005C3" w:rsidRDefault="00E005C3" w:rsidP="003E4746">
      <w:pPr>
        <w:rPr>
          <w:b/>
          <w:sz w:val="22"/>
          <w:szCs w:val="22"/>
        </w:rPr>
      </w:pPr>
    </w:p>
    <w:p w14:paraId="1ADD97DD" w14:textId="77777777" w:rsidR="002D588E" w:rsidRDefault="002D588E" w:rsidP="003E4746">
      <w:pPr>
        <w:rPr>
          <w:b/>
          <w:sz w:val="22"/>
          <w:szCs w:val="22"/>
        </w:rPr>
      </w:pPr>
    </w:p>
    <w:p w14:paraId="4217AD5C" w14:textId="77777777" w:rsidR="007F59B2" w:rsidRPr="00E005C3" w:rsidRDefault="007F59B2" w:rsidP="003E4746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>Warunki wstępne</w:t>
      </w:r>
    </w:p>
    <w:p w14:paraId="2162857B" w14:textId="77777777" w:rsidR="007F59B2" w:rsidRPr="00E005C3" w:rsidRDefault="007F59B2" w:rsidP="003E4746">
      <w:pPr>
        <w:rPr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F59B2" w:rsidRPr="00E005C3" w14:paraId="131189DA" w14:textId="77777777" w:rsidTr="00094702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BA7781A" w14:textId="77777777" w:rsidR="007F59B2" w:rsidRPr="00E005C3" w:rsidRDefault="007F59B2" w:rsidP="003E4746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2B77508" w14:textId="77777777" w:rsidR="007F59B2" w:rsidRPr="00E005C3" w:rsidRDefault="007F59B2" w:rsidP="003E4746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Znajomość materiału leksykalnego, podstaw gramatyki praktycznej i reguł ortograficznych z zakresu kursu Praktyczna nauka języka rosyjskiego I (sprawności językowe)</w:t>
            </w:r>
          </w:p>
        </w:tc>
      </w:tr>
      <w:tr w:rsidR="007F59B2" w:rsidRPr="00E005C3" w14:paraId="0AC0DBB3" w14:textId="77777777" w:rsidTr="00094702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2E230C9" w14:textId="77777777" w:rsidR="007F59B2" w:rsidRPr="00E005C3" w:rsidRDefault="007F59B2" w:rsidP="003E4746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A765886" w14:textId="77777777" w:rsidR="007F59B2" w:rsidRPr="00E005C3" w:rsidRDefault="007F59B2" w:rsidP="003E4746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Umiejętność posługiwania się środkami językowymi w związku z tematami</w:t>
            </w:r>
          </w:p>
          <w:p w14:paraId="092EEDCA" w14:textId="77777777" w:rsidR="007F59B2" w:rsidRPr="00E005C3" w:rsidRDefault="007F59B2" w:rsidP="003E4746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i sytuacjami komunikacyjnymi dotyczącymi rodziny, mieszkania, dnia powszedniego, codziennych czynności, relacji czasowych, uczelni; </w:t>
            </w:r>
          </w:p>
          <w:p w14:paraId="68652171" w14:textId="77777777" w:rsidR="007F59B2" w:rsidRPr="00E005C3" w:rsidRDefault="007F59B2" w:rsidP="003E4746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Umiejętność czytania i ustnego odtwarzania tekstu z przestrzeganiem zasad prawidłowej wymowy i intonacji, a także tworzenia tekstów pisanych  poprawnych pod względem kaligraficznym, ortograficznym (w oparciu o wybrane zasady ortograficzne) oraz gramatyczno-leksykalnym (tłumaczenie zdań, wypowiedzi pisemne na wybrany temat związany z realizowanymi zagadnieniami leksykalnymi).</w:t>
            </w:r>
          </w:p>
        </w:tc>
      </w:tr>
      <w:tr w:rsidR="007F59B2" w:rsidRPr="00E005C3" w14:paraId="3136640F" w14:textId="77777777" w:rsidTr="0009470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3B907DE" w14:textId="77777777" w:rsidR="007F59B2" w:rsidRPr="00E005C3" w:rsidRDefault="007F59B2" w:rsidP="003E4746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6F9F13" w14:textId="77777777" w:rsidR="007F59B2" w:rsidRPr="00E005C3" w:rsidRDefault="007F59B2" w:rsidP="003E4746">
            <w:pPr>
              <w:autoSpaceDE/>
              <w:autoSpaceDN w:val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Praktyczna nauka języka rosyjskiego I (sprawności językowe)</w:t>
            </w:r>
          </w:p>
        </w:tc>
      </w:tr>
    </w:tbl>
    <w:p w14:paraId="0EA96A38" w14:textId="77777777" w:rsidR="00E005C3" w:rsidRDefault="00E005C3" w:rsidP="003E4746">
      <w:pPr>
        <w:rPr>
          <w:b/>
          <w:sz w:val="22"/>
          <w:szCs w:val="22"/>
        </w:rPr>
      </w:pPr>
    </w:p>
    <w:p w14:paraId="145CA6DC" w14:textId="77777777" w:rsidR="00E005C3" w:rsidRDefault="00E005C3" w:rsidP="003E4746">
      <w:pPr>
        <w:rPr>
          <w:b/>
          <w:sz w:val="22"/>
          <w:szCs w:val="22"/>
        </w:rPr>
      </w:pPr>
    </w:p>
    <w:p w14:paraId="417A0875" w14:textId="77777777" w:rsidR="002D588E" w:rsidRDefault="002D588E" w:rsidP="003E4746">
      <w:pPr>
        <w:rPr>
          <w:b/>
          <w:sz w:val="22"/>
          <w:szCs w:val="22"/>
        </w:rPr>
      </w:pPr>
    </w:p>
    <w:p w14:paraId="01A355BC" w14:textId="77777777" w:rsidR="002D588E" w:rsidRDefault="002D588E" w:rsidP="003E4746">
      <w:pPr>
        <w:rPr>
          <w:b/>
          <w:sz w:val="22"/>
          <w:szCs w:val="22"/>
        </w:rPr>
      </w:pPr>
    </w:p>
    <w:p w14:paraId="721CCFFB" w14:textId="77777777" w:rsidR="002D588E" w:rsidRDefault="002D588E" w:rsidP="003E4746">
      <w:pPr>
        <w:rPr>
          <w:b/>
          <w:sz w:val="22"/>
          <w:szCs w:val="22"/>
        </w:rPr>
      </w:pPr>
    </w:p>
    <w:p w14:paraId="5663C359" w14:textId="77777777" w:rsidR="002D588E" w:rsidRDefault="002D588E" w:rsidP="003E4746">
      <w:pPr>
        <w:rPr>
          <w:b/>
          <w:sz w:val="22"/>
          <w:szCs w:val="22"/>
        </w:rPr>
      </w:pPr>
    </w:p>
    <w:p w14:paraId="4C4A19C1" w14:textId="77777777" w:rsidR="002D588E" w:rsidRDefault="002D588E" w:rsidP="003E4746">
      <w:pPr>
        <w:rPr>
          <w:b/>
          <w:sz w:val="22"/>
          <w:szCs w:val="22"/>
        </w:rPr>
      </w:pPr>
    </w:p>
    <w:p w14:paraId="51CAD495" w14:textId="77777777" w:rsidR="002D588E" w:rsidRDefault="002D588E" w:rsidP="003E4746">
      <w:pPr>
        <w:rPr>
          <w:b/>
          <w:sz w:val="22"/>
          <w:szCs w:val="22"/>
        </w:rPr>
      </w:pPr>
    </w:p>
    <w:p w14:paraId="6D4A3F4D" w14:textId="77777777" w:rsidR="002D588E" w:rsidRDefault="002D588E" w:rsidP="003E4746">
      <w:pPr>
        <w:rPr>
          <w:b/>
          <w:sz w:val="22"/>
          <w:szCs w:val="22"/>
        </w:rPr>
      </w:pPr>
    </w:p>
    <w:p w14:paraId="546B71BF" w14:textId="77777777" w:rsidR="002D588E" w:rsidRDefault="002D588E" w:rsidP="003E4746">
      <w:pPr>
        <w:rPr>
          <w:b/>
          <w:sz w:val="22"/>
          <w:szCs w:val="22"/>
        </w:rPr>
      </w:pPr>
    </w:p>
    <w:p w14:paraId="38F78122" w14:textId="77777777" w:rsidR="002D588E" w:rsidRDefault="002D588E" w:rsidP="003E4746">
      <w:pPr>
        <w:rPr>
          <w:b/>
          <w:sz w:val="22"/>
          <w:szCs w:val="22"/>
        </w:rPr>
      </w:pPr>
    </w:p>
    <w:p w14:paraId="0A21B98A" w14:textId="77777777" w:rsidR="002D588E" w:rsidRDefault="002D588E" w:rsidP="003E4746">
      <w:pPr>
        <w:rPr>
          <w:b/>
          <w:sz w:val="22"/>
          <w:szCs w:val="22"/>
        </w:rPr>
      </w:pPr>
    </w:p>
    <w:p w14:paraId="4AD7A1D9" w14:textId="77777777" w:rsidR="007F59B2" w:rsidRPr="00E005C3" w:rsidRDefault="007F59B2" w:rsidP="003E4746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 xml:space="preserve">Efekty </w:t>
      </w:r>
      <w:r w:rsidR="00E005C3" w:rsidRPr="00E005C3">
        <w:rPr>
          <w:b/>
          <w:sz w:val="22"/>
          <w:szCs w:val="22"/>
        </w:rPr>
        <w:t xml:space="preserve">uczenia się </w:t>
      </w:r>
    </w:p>
    <w:p w14:paraId="4D68DCF2" w14:textId="77777777" w:rsidR="007F59B2" w:rsidRPr="00E005C3" w:rsidRDefault="007F59B2" w:rsidP="003E4746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7F59B2" w:rsidRPr="00E005C3" w14:paraId="5F802764" w14:textId="77777777" w:rsidTr="00094702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AF104F5" w14:textId="77777777" w:rsidR="007F59B2" w:rsidRPr="00E005C3" w:rsidRDefault="007F59B2" w:rsidP="003E4746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B580B11" w14:textId="77777777" w:rsidR="007F59B2" w:rsidRPr="00E005C3" w:rsidRDefault="007F59B2" w:rsidP="00E005C3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Efekt </w:t>
            </w:r>
            <w:r w:rsidR="00E005C3">
              <w:rPr>
                <w:sz w:val="22"/>
                <w:szCs w:val="22"/>
              </w:rPr>
              <w:t xml:space="preserve">uczenia się </w:t>
            </w:r>
            <w:r w:rsidRPr="00E005C3">
              <w:rPr>
                <w:sz w:val="22"/>
                <w:szCs w:val="22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BAD3969" w14:textId="77777777" w:rsidR="007F59B2" w:rsidRPr="00E005C3" w:rsidRDefault="007F59B2" w:rsidP="003E4746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Odniesienie do efektów kierunkowych</w:t>
            </w:r>
          </w:p>
        </w:tc>
      </w:tr>
      <w:tr w:rsidR="007F59B2" w:rsidRPr="00E005C3" w14:paraId="018D2874" w14:textId="77777777" w:rsidTr="00094702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27414A6" w14:textId="77777777" w:rsidR="007F59B2" w:rsidRPr="00E005C3" w:rsidRDefault="007F59B2" w:rsidP="003E4746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A48FEAB" w14:textId="77777777" w:rsidR="00F87E02" w:rsidRPr="00E005C3" w:rsidRDefault="007F59B2" w:rsidP="003E4746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W01 zna środki językowe z zakresu tematów: miasto (najważniejsze instytucje, nazwy sklepów, zakupy), komunikacja miejska, usługi, kulinarna, podstawowe formy etykiety rosyjskiej </w:t>
            </w:r>
          </w:p>
          <w:p w14:paraId="6D5EC235" w14:textId="77777777" w:rsidR="007F59B2" w:rsidRPr="00E005C3" w:rsidRDefault="007F59B2" w:rsidP="003E4746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W02 zna podstawowe reguły gramatyczne, dotyczące odmiany przymiotników miękkotematowych i twardotematowych oraz przymiotników o temacie zakończonym na spółgłoskę tylnojęzykową lub syczącą, a także paradygmaty odmiany zaimków. </w:t>
            </w:r>
          </w:p>
          <w:p w14:paraId="674D4E28" w14:textId="77777777" w:rsidR="007F59B2" w:rsidRPr="00E005C3" w:rsidRDefault="007F59B2" w:rsidP="003E4746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W03 zna zasady ortograficzne dotyczące pisowni: końcówek przymiotników, przymiotników złożonych i przyimków, przedrostków oraz y i znaku twardego po przedrostkach zakończonych na spółgłoskę, liczebnika poł-, partykuł by, li, że, partykuł -ka, -to, -taki, koje-, -</w:t>
            </w:r>
            <w:proofErr w:type="spellStart"/>
            <w:r w:rsidRPr="00E005C3">
              <w:rPr>
                <w:sz w:val="22"/>
                <w:szCs w:val="22"/>
              </w:rPr>
              <w:t>libo</w:t>
            </w:r>
            <w:proofErr w:type="spellEnd"/>
            <w:r w:rsidRPr="00E005C3">
              <w:rPr>
                <w:sz w:val="22"/>
                <w:szCs w:val="22"/>
              </w:rPr>
              <w:t>, -</w:t>
            </w:r>
            <w:proofErr w:type="spellStart"/>
            <w:r w:rsidRPr="00E005C3">
              <w:rPr>
                <w:sz w:val="22"/>
                <w:szCs w:val="22"/>
              </w:rPr>
              <w:t>nibud</w:t>
            </w:r>
            <w:proofErr w:type="spellEnd"/>
            <w:r w:rsidRPr="00E005C3">
              <w:rPr>
                <w:sz w:val="22"/>
                <w:szCs w:val="22"/>
              </w:rPr>
              <w:t xml:space="preserve">’, znaku miękkiego w formach zaimka </w:t>
            </w:r>
            <w:proofErr w:type="spellStart"/>
            <w:r w:rsidRPr="00E005C3">
              <w:rPr>
                <w:sz w:val="22"/>
                <w:szCs w:val="22"/>
              </w:rPr>
              <w:t>czej</w:t>
            </w:r>
            <w:proofErr w:type="spellEnd"/>
            <w:r w:rsidRPr="00E005C3">
              <w:rPr>
                <w:sz w:val="22"/>
                <w:szCs w:val="22"/>
              </w:rPr>
              <w:t>, a także zasady interpunkcyjne odnośnie stosowania przecinka w zdaniu pojedynczym.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BC4BBF" w14:textId="77777777" w:rsidR="007F59B2" w:rsidRPr="00E005C3" w:rsidRDefault="007F59B2" w:rsidP="003E4746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K1_­W02</w:t>
            </w:r>
          </w:p>
          <w:p w14:paraId="21B2917D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  <w:p w14:paraId="5A843D9A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  <w:p w14:paraId="1E3C2AF1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  <w:p w14:paraId="05482BE8" w14:textId="77777777" w:rsidR="007F59B2" w:rsidRPr="00E005C3" w:rsidRDefault="007F59B2" w:rsidP="003E4746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K1_­W02</w:t>
            </w:r>
          </w:p>
          <w:p w14:paraId="3CC91A47" w14:textId="77777777" w:rsidR="007F59B2" w:rsidRPr="00E005C3" w:rsidRDefault="007F59B2" w:rsidP="003E4746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K1_­W09</w:t>
            </w:r>
          </w:p>
          <w:p w14:paraId="0A01FC13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  <w:p w14:paraId="0930160F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  <w:p w14:paraId="14CAF6EC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  <w:p w14:paraId="496F7B6C" w14:textId="77777777" w:rsidR="007F59B2" w:rsidRPr="00E005C3" w:rsidRDefault="007F59B2" w:rsidP="003E4746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K1_­W02</w:t>
            </w:r>
          </w:p>
          <w:p w14:paraId="54DEC735" w14:textId="77777777" w:rsidR="007F59B2" w:rsidRPr="00E005C3" w:rsidRDefault="007F59B2" w:rsidP="003E4746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K1_­W09</w:t>
            </w:r>
          </w:p>
        </w:tc>
      </w:tr>
    </w:tbl>
    <w:p w14:paraId="1F55A8B5" w14:textId="77777777" w:rsidR="007F59B2" w:rsidRPr="00E005C3" w:rsidRDefault="007F59B2" w:rsidP="003E4746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F59B2" w:rsidRPr="00E005C3" w14:paraId="6E998F84" w14:textId="77777777" w:rsidTr="00094702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435F4EF" w14:textId="77777777" w:rsidR="007F59B2" w:rsidRPr="00E005C3" w:rsidRDefault="007F59B2" w:rsidP="003E4746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5023740" w14:textId="77777777" w:rsidR="007F59B2" w:rsidRPr="00E005C3" w:rsidRDefault="007F59B2" w:rsidP="00E005C3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Efekt </w:t>
            </w:r>
            <w:r w:rsidR="00E005C3">
              <w:rPr>
                <w:sz w:val="22"/>
                <w:szCs w:val="22"/>
              </w:rPr>
              <w:t xml:space="preserve">uczenia się </w:t>
            </w:r>
            <w:r w:rsidRPr="00E005C3">
              <w:rPr>
                <w:sz w:val="22"/>
                <w:szCs w:val="22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10E59D9" w14:textId="77777777" w:rsidR="007F59B2" w:rsidRPr="00E005C3" w:rsidRDefault="007F59B2" w:rsidP="003E4746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Odniesienie do efektów kierunkowych</w:t>
            </w:r>
          </w:p>
        </w:tc>
      </w:tr>
      <w:tr w:rsidR="007F59B2" w:rsidRPr="00E005C3" w14:paraId="1EF30E25" w14:textId="77777777" w:rsidTr="00094702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23AD8F" w14:textId="77777777" w:rsidR="007F59B2" w:rsidRPr="00E005C3" w:rsidRDefault="007F59B2" w:rsidP="003E4746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7C606B7" w14:textId="77777777" w:rsidR="007F59B2" w:rsidRPr="00E005C3" w:rsidRDefault="007F59B2" w:rsidP="003E4746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U01 rozumie ze słuchu wyrażenia i krótkie teksty </w:t>
            </w:r>
            <w:r w:rsidR="000341E3" w:rsidRPr="00E005C3">
              <w:rPr>
                <w:sz w:val="22"/>
                <w:szCs w:val="22"/>
              </w:rPr>
              <w:t xml:space="preserve"> </w:t>
            </w:r>
            <w:r w:rsidRPr="00E005C3">
              <w:rPr>
                <w:sz w:val="22"/>
                <w:szCs w:val="22"/>
              </w:rPr>
              <w:t>dotyczące życia codziennego oraz potrafi wychwycić  główne myśli zawarte w krótkich przekazach czy ogłoszeniach</w:t>
            </w:r>
            <w:r w:rsidR="000341E3" w:rsidRPr="00E005C3">
              <w:rPr>
                <w:sz w:val="22"/>
                <w:szCs w:val="22"/>
              </w:rPr>
              <w:t>;</w:t>
            </w:r>
          </w:p>
          <w:p w14:paraId="42FC640F" w14:textId="77777777" w:rsidR="007F59B2" w:rsidRPr="00E005C3" w:rsidRDefault="007F59B2" w:rsidP="003E4746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U02 potrafi w prostych tekstach wyszukiwać szczegółowe informacje z zakresu usług, zamawiania dań, podróżowania;</w:t>
            </w:r>
          </w:p>
          <w:p w14:paraId="67977B86" w14:textId="77777777" w:rsidR="007F59B2" w:rsidRPr="00E005C3" w:rsidRDefault="007F59B2" w:rsidP="003E4746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U03 potrafi przeczytać i ustnie odtworzyć teksty (monologowe i dialogowe) z przestrzeganiem zasad prawidłowej wymowy i intonacji, stosować w mowie zasady akcentuacji czasowników; tworzyć wypowiedzi ustne typu </w:t>
            </w:r>
            <w:proofErr w:type="spellStart"/>
            <w:r w:rsidRPr="00E005C3">
              <w:rPr>
                <w:sz w:val="22"/>
                <w:szCs w:val="22"/>
              </w:rPr>
              <w:t>reproduktywnego</w:t>
            </w:r>
            <w:proofErr w:type="spellEnd"/>
            <w:r w:rsidRPr="00E005C3">
              <w:rPr>
                <w:sz w:val="22"/>
                <w:szCs w:val="22"/>
              </w:rPr>
              <w:t xml:space="preserve"> i quasi-produktywnego na znane tematy</w:t>
            </w:r>
            <w:r w:rsidR="000341E3" w:rsidRPr="00E005C3">
              <w:rPr>
                <w:sz w:val="22"/>
                <w:szCs w:val="22"/>
              </w:rPr>
              <w:t>;</w:t>
            </w:r>
          </w:p>
          <w:p w14:paraId="396AA8FC" w14:textId="77777777" w:rsidR="007F59B2" w:rsidRPr="00E005C3" w:rsidRDefault="007F59B2" w:rsidP="003E4746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U04 potrafi tworzyć teksty pisane poprawne pod</w:t>
            </w:r>
            <w:r w:rsidR="000341E3" w:rsidRPr="00E005C3">
              <w:rPr>
                <w:sz w:val="22"/>
                <w:szCs w:val="22"/>
              </w:rPr>
              <w:t xml:space="preserve"> </w:t>
            </w:r>
            <w:r w:rsidRPr="00E005C3">
              <w:rPr>
                <w:sz w:val="22"/>
                <w:szCs w:val="22"/>
              </w:rPr>
              <w:t>względem kaligraficznym, ortograficznym (w oparciu</w:t>
            </w:r>
            <w:r w:rsidR="000341E3" w:rsidRPr="00E005C3">
              <w:rPr>
                <w:sz w:val="22"/>
                <w:szCs w:val="22"/>
              </w:rPr>
              <w:t xml:space="preserve"> </w:t>
            </w:r>
            <w:r w:rsidRPr="00E005C3">
              <w:rPr>
                <w:sz w:val="22"/>
                <w:szCs w:val="22"/>
              </w:rPr>
              <w:t>o wybrane zasady ortograficzne) oraz gramatyczno-</w:t>
            </w:r>
            <w:r w:rsidR="000341E3" w:rsidRPr="00E005C3">
              <w:rPr>
                <w:sz w:val="22"/>
                <w:szCs w:val="22"/>
              </w:rPr>
              <w:t xml:space="preserve"> </w:t>
            </w:r>
            <w:r w:rsidRPr="00E005C3">
              <w:rPr>
                <w:sz w:val="22"/>
                <w:szCs w:val="22"/>
              </w:rPr>
              <w:t>leksykalnym (tłumaczenie zdań, krótkie wypowiedzi pisemne na wybrany temat związany z realizowanymi zagadnieniami leksykalnymi)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BE19533" w14:textId="77777777" w:rsidR="007F59B2" w:rsidRPr="00E005C3" w:rsidRDefault="007F59B2" w:rsidP="003E4746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K1_U01</w:t>
            </w:r>
          </w:p>
          <w:p w14:paraId="2825B493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  <w:p w14:paraId="498D2639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  <w:p w14:paraId="470022BC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  <w:p w14:paraId="6B4171D1" w14:textId="77777777" w:rsidR="007F59B2" w:rsidRPr="00E005C3" w:rsidRDefault="007F59B2" w:rsidP="003E4746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K1_U01</w:t>
            </w:r>
          </w:p>
          <w:p w14:paraId="48B851DE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  <w:p w14:paraId="62297DB3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  <w:p w14:paraId="6CC823E0" w14:textId="77777777" w:rsidR="007F59B2" w:rsidRPr="00E005C3" w:rsidRDefault="007F59B2" w:rsidP="003E4746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K1_U07</w:t>
            </w:r>
          </w:p>
          <w:p w14:paraId="55153F23" w14:textId="77777777" w:rsidR="007F59B2" w:rsidRPr="00E005C3" w:rsidRDefault="007F59B2" w:rsidP="003E4746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K1_U09</w:t>
            </w:r>
          </w:p>
          <w:p w14:paraId="2B23F7CF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  <w:p w14:paraId="1DE68EBA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  <w:p w14:paraId="30FE36D6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  <w:p w14:paraId="238A6B3D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  <w:p w14:paraId="1040BF2E" w14:textId="77777777" w:rsidR="007F59B2" w:rsidRPr="00E005C3" w:rsidRDefault="007F59B2" w:rsidP="003E4746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K1_U08</w:t>
            </w:r>
          </w:p>
        </w:tc>
      </w:tr>
    </w:tbl>
    <w:p w14:paraId="6D727163" w14:textId="77777777" w:rsidR="007F59B2" w:rsidRDefault="007F59B2" w:rsidP="003E4746">
      <w:pPr>
        <w:rPr>
          <w:sz w:val="22"/>
          <w:szCs w:val="22"/>
        </w:rPr>
      </w:pPr>
    </w:p>
    <w:p w14:paraId="5A74DBE6" w14:textId="77777777" w:rsidR="002D588E" w:rsidRDefault="002D588E" w:rsidP="003E4746">
      <w:pPr>
        <w:rPr>
          <w:sz w:val="22"/>
          <w:szCs w:val="22"/>
        </w:rPr>
      </w:pPr>
    </w:p>
    <w:p w14:paraId="5024E6FD" w14:textId="77777777" w:rsidR="002D588E" w:rsidRDefault="002D588E" w:rsidP="003E4746">
      <w:pPr>
        <w:rPr>
          <w:sz w:val="22"/>
          <w:szCs w:val="22"/>
        </w:rPr>
      </w:pPr>
    </w:p>
    <w:p w14:paraId="32BE48FC" w14:textId="77777777" w:rsidR="002D588E" w:rsidRDefault="002D588E" w:rsidP="003E4746">
      <w:pPr>
        <w:rPr>
          <w:sz w:val="22"/>
          <w:szCs w:val="22"/>
        </w:rPr>
      </w:pPr>
    </w:p>
    <w:p w14:paraId="4902B38E" w14:textId="77777777" w:rsidR="002D588E" w:rsidRDefault="002D588E" w:rsidP="003E4746">
      <w:pPr>
        <w:rPr>
          <w:sz w:val="22"/>
          <w:szCs w:val="22"/>
        </w:rPr>
      </w:pPr>
    </w:p>
    <w:p w14:paraId="07AF176C" w14:textId="77777777" w:rsidR="002D588E" w:rsidRDefault="002D588E" w:rsidP="003E4746">
      <w:pPr>
        <w:rPr>
          <w:sz w:val="22"/>
          <w:szCs w:val="22"/>
        </w:rPr>
      </w:pPr>
    </w:p>
    <w:p w14:paraId="63222CA0" w14:textId="77777777" w:rsidR="002D588E" w:rsidRDefault="002D588E" w:rsidP="003E4746">
      <w:pPr>
        <w:rPr>
          <w:sz w:val="22"/>
          <w:szCs w:val="22"/>
        </w:rPr>
      </w:pPr>
    </w:p>
    <w:p w14:paraId="3116DE47" w14:textId="77777777" w:rsidR="002D588E" w:rsidRDefault="002D588E" w:rsidP="003E4746">
      <w:pPr>
        <w:rPr>
          <w:sz w:val="22"/>
          <w:szCs w:val="22"/>
        </w:rPr>
      </w:pPr>
    </w:p>
    <w:p w14:paraId="555A0FB3" w14:textId="77777777" w:rsidR="002D588E" w:rsidRDefault="002D588E" w:rsidP="003E4746">
      <w:pPr>
        <w:rPr>
          <w:sz w:val="22"/>
          <w:szCs w:val="22"/>
        </w:rPr>
      </w:pPr>
    </w:p>
    <w:p w14:paraId="7B1931EC" w14:textId="77777777" w:rsidR="002D588E" w:rsidRDefault="002D588E" w:rsidP="003E4746">
      <w:pPr>
        <w:rPr>
          <w:sz w:val="22"/>
          <w:szCs w:val="22"/>
        </w:rPr>
      </w:pPr>
    </w:p>
    <w:p w14:paraId="109D1A28" w14:textId="77777777" w:rsidR="002D588E" w:rsidRDefault="002D588E" w:rsidP="003E4746">
      <w:pPr>
        <w:rPr>
          <w:sz w:val="22"/>
          <w:szCs w:val="22"/>
        </w:rPr>
      </w:pPr>
    </w:p>
    <w:p w14:paraId="760127E6" w14:textId="77777777" w:rsidR="002D588E" w:rsidRPr="00E005C3" w:rsidRDefault="002D588E" w:rsidP="003E4746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F59B2" w:rsidRPr="00E005C3" w14:paraId="5338154D" w14:textId="77777777" w:rsidTr="00094702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564ABAD" w14:textId="77777777" w:rsidR="007F59B2" w:rsidRPr="00E005C3" w:rsidRDefault="007F59B2" w:rsidP="003E4746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1ACEE9" w14:textId="77777777" w:rsidR="007F59B2" w:rsidRPr="00E005C3" w:rsidRDefault="007F59B2" w:rsidP="00E005C3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Efekt</w:t>
            </w:r>
            <w:r w:rsidR="00E005C3">
              <w:rPr>
                <w:sz w:val="22"/>
                <w:szCs w:val="22"/>
              </w:rPr>
              <w:t xml:space="preserve"> uczenia się </w:t>
            </w:r>
            <w:r w:rsidRPr="00E005C3">
              <w:rPr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98089EC" w14:textId="77777777" w:rsidR="007F59B2" w:rsidRPr="00E005C3" w:rsidRDefault="007F59B2" w:rsidP="003E4746">
            <w:pPr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Odniesienie do efektów kierunkowych</w:t>
            </w:r>
          </w:p>
        </w:tc>
      </w:tr>
      <w:tr w:rsidR="007F59B2" w:rsidRPr="00E005C3" w14:paraId="0A5F6C50" w14:textId="77777777" w:rsidTr="00094702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995FA79" w14:textId="77777777" w:rsidR="007F59B2" w:rsidRPr="00E005C3" w:rsidRDefault="007F59B2" w:rsidP="003E4746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B6C314" w14:textId="77777777" w:rsidR="007F59B2" w:rsidRPr="00E005C3" w:rsidRDefault="007F59B2" w:rsidP="003E4746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K01 rozumie potrzebę uczenia się przez całe życie</w:t>
            </w:r>
          </w:p>
          <w:p w14:paraId="7366CF46" w14:textId="77777777" w:rsidR="007F59B2" w:rsidRPr="00E005C3" w:rsidRDefault="007F59B2" w:rsidP="003E4746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K02 rozumie potrzebę uczenia się języka</w:t>
            </w:r>
            <w:r w:rsidR="000341E3" w:rsidRPr="00E005C3">
              <w:rPr>
                <w:sz w:val="22"/>
                <w:szCs w:val="22"/>
              </w:rPr>
              <w:t xml:space="preserve"> </w:t>
            </w:r>
            <w:r w:rsidRPr="00E005C3">
              <w:rPr>
                <w:sz w:val="22"/>
                <w:szCs w:val="22"/>
              </w:rPr>
              <w:t>rosyjskiego</w:t>
            </w:r>
          </w:p>
          <w:p w14:paraId="4A2A97C1" w14:textId="77777777" w:rsidR="007F59B2" w:rsidRPr="00E005C3" w:rsidRDefault="007F59B2" w:rsidP="003E4746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K03 potrafi wykonywać prace zespołowe, pracować</w:t>
            </w:r>
            <w:r w:rsidR="000341E3" w:rsidRPr="00E005C3">
              <w:rPr>
                <w:sz w:val="22"/>
                <w:szCs w:val="22"/>
              </w:rPr>
              <w:t xml:space="preserve"> </w:t>
            </w:r>
            <w:r w:rsidRPr="00E005C3">
              <w:rPr>
                <w:sz w:val="22"/>
                <w:szCs w:val="22"/>
              </w:rPr>
              <w:t xml:space="preserve">w grupie przyjmując we niej rożne role (metoda inscenizacji, metoda gier dydaktycznych, metoda projektów, dyskusja, „burza mózgów”) </w:t>
            </w:r>
          </w:p>
          <w:p w14:paraId="5F0CB388" w14:textId="77777777" w:rsidR="007F59B2" w:rsidRPr="00E005C3" w:rsidRDefault="007F59B2" w:rsidP="003E4746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K04 potrafi odpowiednio określić priorytety, </w:t>
            </w:r>
            <w:r w:rsidR="000341E3" w:rsidRPr="00E005C3">
              <w:rPr>
                <w:sz w:val="22"/>
                <w:szCs w:val="22"/>
              </w:rPr>
              <w:t xml:space="preserve"> </w:t>
            </w:r>
            <w:r w:rsidRPr="00E005C3">
              <w:rPr>
                <w:sz w:val="22"/>
                <w:szCs w:val="22"/>
              </w:rPr>
              <w:t>służące realizacji określonego zadania</w:t>
            </w:r>
          </w:p>
          <w:p w14:paraId="0550623E" w14:textId="77777777" w:rsidR="007F59B2" w:rsidRPr="00E005C3" w:rsidRDefault="007F59B2" w:rsidP="003E4746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K05 potrafi korzystać z różnych mediów (pomoce audialne, audiowizualne, Internet)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7D5A555" w14:textId="77777777" w:rsidR="007F59B2" w:rsidRPr="00E005C3" w:rsidRDefault="007F59B2" w:rsidP="003E4746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K1_K01</w:t>
            </w:r>
          </w:p>
          <w:p w14:paraId="5A34B2A7" w14:textId="77777777" w:rsidR="007F59B2" w:rsidRPr="00E005C3" w:rsidRDefault="007F59B2" w:rsidP="003E4746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K1_K02 </w:t>
            </w:r>
          </w:p>
          <w:p w14:paraId="32B6856A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  <w:p w14:paraId="1F28F7B2" w14:textId="77777777" w:rsidR="007F59B2" w:rsidRPr="00E005C3" w:rsidRDefault="007F59B2" w:rsidP="003E4746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K1_K03</w:t>
            </w:r>
          </w:p>
          <w:p w14:paraId="01B32662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  <w:p w14:paraId="50D4325A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  <w:p w14:paraId="779C7BBD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  <w:p w14:paraId="4943F8B9" w14:textId="77777777" w:rsidR="007F59B2" w:rsidRPr="00E005C3" w:rsidRDefault="007F59B2" w:rsidP="003E4746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K1_K05</w:t>
            </w:r>
          </w:p>
          <w:p w14:paraId="4FA99CCF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  <w:p w14:paraId="38F1959B" w14:textId="77777777" w:rsidR="007F59B2" w:rsidRPr="00E005C3" w:rsidRDefault="007F59B2" w:rsidP="003E4746">
            <w:pPr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K1_K08</w:t>
            </w:r>
          </w:p>
          <w:p w14:paraId="27051E12" w14:textId="77777777" w:rsidR="007F59B2" w:rsidRPr="00E005C3" w:rsidRDefault="007F59B2" w:rsidP="003E4746">
            <w:pPr>
              <w:rPr>
                <w:sz w:val="22"/>
                <w:szCs w:val="22"/>
              </w:rPr>
            </w:pPr>
          </w:p>
        </w:tc>
      </w:tr>
    </w:tbl>
    <w:p w14:paraId="09CAEF64" w14:textId="77777777" w:rsidR="007F59B2" w:rsidRDefault="007F59B2" w:rsidP="003E4746">
      <w:pPr>
        <w:rPr>
          <w:sz w:val="22"/>
          <w:szCs w:val="22"/>
        </w:rPr>
      </w:pPr>
    </w:p>
    <w:p w14:paraId="494E76E4" w14:textId="77777777" w:rsidR="00E005C3" w:rsidRDefault="00E005C3" w:rsidP="003E4746">
      <w:pPr>
        <w:rPr>
          <w:sz w:val="22"/>
          <w:szCs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2D588E" w14:paraId="7B0191FF" w14:textId="77777777" w:rsidTr="002D588E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33DF12" w14:textId="77777777" w:rsidR="002D588E" w:rsidRDefault="002D588E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2D588E" w14:paraId="614E7ABC" w14:textId="77777777" w:rsidTr="002D588E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64AE963" w14:textId="77777777" w:rsidR="002D588E" w:rsidRDefault="002D588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2E83749" w14:textId="77777777" w:rsidR="002D588E" w:rsidRDefault="002D588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14:paraId="219DA777" w14:textId="77777777" w:rsidR="002D588E" w:rsidRDefault="002D588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2E3FB3" w14:textId="77777777" w:rsidR="002D588E" w:rsidRDefault="002D588E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2D588E" w14:paraId="7141630F" w14:textId="77777777" w:rsidTr="002D588E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AC76DCB" w14:textId="77777777" w:rsidR="002D588E" w:rsidRDefault="002D588E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FCBC302" w14:textId="77777777" w:rsidR="002D588E" w:rsidRDefault="002D588E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0521C1" w14:textId="77777777" w:rsidR="002D588E" w:rsidRDefault="002D588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AECD709" w14:textId="77777777" w:rsidR="002D588E" w:rsidRDefault="002D588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B0239BB" w14:textId="77777777" w:rsidR="002D588E" w:rsidRDefault="002D588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F6D7D05" w14:textId="77777777" w:rsidR="002D588E" w:rsidRDefault="002D588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6620A99" w14:textId="77777777" w:rsidR="002D588E" w:rsidRDefault="002D588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A3D6B13" w14:textId="77777777" w:rsidR="002D588E" w:rsidRDefault="002D588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2D588E" w14:paraId="4B931F59" w14:textId="77777777" w:rsidTr="002D588E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4822843" w14:textId="77777777" w:rsidR="002D588E" w:rsidRDefault="002D588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04F8F3F" w14:textId="77777777" w:rsidR="002D588E" w:rsidRDefault="002D588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3735EF" w14:textId="77777777" w:rsidR="002D588E" w:rsidRDefault="002D588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1CE7B2" w14:textId="3A12B57D" w:rsidR="002D588E" w:rsidRDefault="00D00EBC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F15148" w14:textId="77777777" w:rsidR="002D588E" w:rsidRDefault="002D588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3C82B26" w14:textId="77777777" w:rsidR="002D588E" w:rsidRDefault="002D588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12C0B2C" w14:textId="77777777" w:rsidR="002D588E" w:rsidRDefault="002D588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1B583EF" w14:textId="77777777" w:rsidR="002D588E" w:rsidRDefault="002D588E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662663A9" w14:textId="77777777" w:rsidR="002D588E" w:rsidRDefault="002D588E" w:rsidP="002D588E">
      <w:pPr>
        <w:pStyle w:val="Zawartotabeli"/>
        <w:rPr>
          <w:sz w:val="22"/>
          <w:szCs w:val="22"/>
        </w:rPr>
      </w:pPr>
    </w:p>
    <w:p w14:paraId="69CA2B6D" w14:textId="77777777" w:rsidR="002D588E" w:rsidRDefault="002D588E" w:rsidP="002D588E">
      <w:pPr>
        <w:rPr>
          <w:sz w:val="22"/>
          <w:szCs w:val="22"/>
        </w:rPr>
      </w:pPr>
    </w:p>
    <w:p w14:paraId="0BF0D70F" w14:textId="77777777" w:rsidR="00E005C3" w:rsidRDefault="00E005C3" w:rsidP="003E4746">
      <w:pPr>
        <w:rPr>
          <w:b/>
          <w:sz w:val="22"/>
          <w:szCs w:val="22"/>
        </w:rPr>
      </w:pPr>
    </w:p>
    <w:p w14:paraId="3177017D" w14:textId="77777777" w:rsidR="007F59B2" w:rsidRPr="00E005C3" w:rsidRDefault="007F59B2" w:rsidP="003E4746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>Opis metod prowadzenia zajęć</w:t>
      </w:r>
    </w:p>
    <w:p w14:paraId="3D80E43D" w14:textId="77777777" w:rsidR="000341E3" w:rsidRPr="00E005C3" w:rsidRDefault="000341E3" w:rsidP="003E4746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F59B2" w:rsidRPr="00E005C3" w14:paraId="433CA792" w14:textId="77777777" w:rsidTr="000341E3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4C0CB1C" w14:textId="77777777" w:rsidR="007F59B2" w:rsidRPr="00E005C3" w:rsidRDefault="007F59B2" w:rsidP="003E4746">
            <w:pPr>
              <w:widowControl/>
              <w:suppressAutoHyphens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Podejście komunikacyjne, metoda zdarzeń, metoda sytuacyjna, metoda inscenizacji, metoda </w:t>
            </w:r>
            <w:proofErr w:type="spellStart"/>
            <w:r w:rsidRPr="00E005C3">
              <w:rPr>
                <w:sz w:val="22"/>
                <w:szCs w:val="22"/>
              </w:rPr>
              <w:t>reproduktywno</w:t>
            </w:r>
            <w:proofErr w:type="spellEnd"/>
            <w:r w:rsidRPr="00E005C3">
              <w:rPr>
                <w:sz w:val="22"/>
                <w:szCs w:val="22"/>
              </w:rPr>
              <w:t>-kreatywna, metoda gier dydaktycznych, metoda projektów, dyskusja”, wykorzystanie techniki audiowizualnej</w:t>
            </w:r>
            <w:r w:rsidR="000341E3" w:rsidRPr="00E005C3">
              <w:rPr>
                <w:sz w:val="22"/>
                <w:szCs w:val="22"/>
              </w:rPr>
              <w:t>.</w:t>
            </w:r>
          </w:p>
        </w:tc>
      </w:tr>
    </w:tbl>
    <w:p w14:paraId="08F560F0" w14:textId="77777777" w:rsidR="00E005C3" w:rsidRDefault="00E005C3" w:rsidP="003E4746">
      <w:pPr>
        <w:pStyle w:val="Zawartotabeli"/>
        <w:rPr>
          <w:sz w:val="22"/>
          <w:szCs w:val="22"/>
        </w:rPr>
      </w:pPr>
    </w:p>
    <w:p w14:paraId="489482F2" w14:textId="77777777" w:rsidR="00E005C3" w:rsidRPr="00E005C3" w:rsidRDefault="00E005C3" w:rsidP="003E4746">
      <w:pPr>
        <w:pStyle w:val="Zawartotabeli"/>
        <w:rPr>
          <w:b/>
          <w:sz w:val="22"/>
          <w:szCs w:val="22"/>
        </w:rPr>
      </w:pPr>
    </w:p>
    <w:p w14:paraId="04705AC1" w14:textId="77777777" w:rsidR="007F59B2" w:rsidRPr="00E005C3" w:rsidRDefault="007F59B2" w:rsidP="003E4746">
      <w:pPr>
        <w:pStyle w:val="Zawartotabeli"/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 xml:space="preserve">Formy sprawdzania efektów </w:t>
      </w:r>
      <w:r w:rsidR="003B0416">
        <w:rPr>
          <w:b/>
          <w:sz w:val="22"/>
          <w:szCs w:val="22"/>
        </w:rPr>
        <w:t>uczenia się</w:t>
      </w:r>
    </w:p>
    <w:p w14:paraId="6556539C" w14:textId="77777777" w:rsidR="007F59B2" w:rsidRPr="00E005C3" w:rsidRDefault="007F59B2" w:rsidP="003E4746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550"/>
        <w:gridCol w:w="14"/>
        <w:gridCol w:w="706"/>
        <w:gridCol w:w="63"/>
        <w:gridCol w:w="657"/>
        <w:gridCol w:w="9"/>
        <w:gridCol w:w="667"/>
        <w:gridCol w:w="666"/>
      </w:tblGrid>
      <w:tr w:rsidR="007F59B2" w:rsidRPr="00E005C3" w14:paraId="0CD5380F" w14:textId="77777777" w:rsidTr="0009470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BD27C09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ED427C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D1C4106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F762EF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9B706D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634B3FA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gridSpan w:val="2"/>
            <w:shd w:val="clear" w:color="auto" w:fill="DBE5F1"/>
            <w:textDirection w:val="btLr"/>
            <w:vAlign w:val="center"/>
          </w:tcPr>
          <w:p w14:paraId="0EE9685F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Referat</w:t>
            </w:r>
          </w:p>
        </w:tc>
        <w:tc>
          <w:tcPr>
            <w:tcW w:w="769" w:type="dxa"/>
            <w:gridSpan w:val="2"/>
            <w:shd w:val="clear" w:color="auto" w:fill="DBE5F1"/>
            <w:textDirection w:val="btLr"/>
            <w:vAlign w:val="center"/>
          </w:tcPr>
          <w:p w14:paraId="2B55CEB1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Praca pisemna 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15E72F66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Wypowiedź ustna</w:t>
            </w:r>
          </w:p>
        </w:tc>
        <w:tc>
          <w:tcPr>
            <w:tcW w:w="667" w:type="dxa"/>
            <w:shd w:val="clear" w:color="auto" w:fill="DBE5F1"/>
            <w:textDirection w:val="btLr"/>
            <w:vAlign w:val="center"/>
          </w:tcPr>
          <w:p w14:paraId="61122063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7168FC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Egzamin ustny </w:t>
            </w:r>
          </w:p>
        </w:tc>
      </w:tr>
      <w:tr w:rsidR="007F59B2" w:rsidRPr="00E005C3" w14:paraId="7C2C2C84" w14:textId="77777777" w:rsidTr="0009470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AD446E0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CAFFEC0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CD03DC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19EF5A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8004721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B5AB81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564" w:type="dxa"/>
            <w:gridSpan w:val="2"/>
            <w:shd w:val="clear" w:color="auto" w:fill="FFFFFF"/>
          </w:tcPr>
          <w:p w14:paraId="6D8170FE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14:paraId="19D8A74D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27970586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7" w:type="dxa"/>
            <w:shd w:val="clear" w:color="auto" w:fill="FFFFFF"/>
          </w:tcPr>
          <w:p w14:paraId="67BBA345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7373BF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</w:tr>
      <w:tr w:rsidR="007F59B2" w:rsidRPr="00E005C3" w14:paraId="5E965CBB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5B4C4C1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42ED033E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A24747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1953BE6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279682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C5DCA8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14:paraId="43AEFFC2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14:paraId="2B969084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4A32E607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7" w:type="dxa"/>
            <w:shd w:val="clear" w:color="auto" w:fill="FFFFFF"/>
          </w:tcPr>
          <w:p w14:paraId="1DAF7EB9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09D536C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</w:tr>
      <w:tr w:rsidR="007F59B2" w:rsidRPr="00E005C3" w14:paraId="4E679E61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9704D92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   W03</w:t>
            </w:r>
          </w:p>
        </w:tc>
        <w:tc>
          <w:tcPr>
            <w:tcW w:w="666" w:type="dxa"/>
            <w:shd w:val="clear" w:color="auto" w:fill="FFFFFF"/>
          </w:tcPr>
          <w:p w14:paraId="745CB97F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4526B6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EAEB6A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55E613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6832F4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14:paraId="4877A27E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69" w:type="dxa"/>
            <w:gridSpan w:val="2"/>
            <w:shd w:val="clear" w:color="auto" w:fill="FFFFFF"/>
          </w:tcPr>
          <w:p w14:paraId="30A18C2C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gridSpan w:val="2"/>
            <w:shd w:val="clear" w:color="auto" w:fill="FFFFFF"/>
          </w:tcPr>
          <w:p w14:paraId="408B4A01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7" w:type="dxa"/>
            <w:shd w:val="clear" w:color="auto" w:fill="FFFFFF"/>
          </w:tcPr>
          <w:p w14:paraId="3AA2CFEC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0F561F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</w:tr>
      <w:tr w:rsidR="007F59B2" w:rsidRPr="00E005C3" w14:paraId="42580960" w14:textId="77777777" w:rsidTr="0009470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833D523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784A11D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625CA0D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C51994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734032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729A8C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64" w:type="dxa"/>
            <w:gridSpan w:val="2"/>
            <w:shd w:val="clear" w:color="auto" w:fill="FFFFFF"/>
          </w:tcPr>
          <w:p w14:paraId="559FEBA3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FFFFFF"/>
          </w:tcPr>
          <w:p w14:paraId="731FB2F0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9" w:type="dxa"/>
            <w:gridSpan w:val="3"/>
            <w:shd w:val="clear" w:color="auto" w:fill="FFFFFF"/>
          </w:tcPr>
          <w:p w14:paraId="2220A284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7" w:type="dxa"/>
            <w:shd w:val="clear" w:color="auto" w:fill="FFFFFF"/>
          </w:tcPr>
          <w:p w14:paraId="59076935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5C0C7F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</w:tr>
      <w:tr w:rsidR="007F59B2" w:rsidRPr="00E005C3" w14:paraId="33F8A168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66C8C47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D4E68EB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1BD324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A7FE8C4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117521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C7493B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14:paraId="385138E5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1F008894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72845201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594AF210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3539D6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</w:tr>
      <w:tr w:rsidR="007F59B2" w:rsidRPr="00E005C3" w14:paraId="77E0726E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454E460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7CA2FA9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9338BE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F49C67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20EAEB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E1087F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14:paraId="380FC2C9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4FB059E8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3B75FEA9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76" w:type="dxa"/>
            <w:gridSpan w:val="2"/>
            <w:shd w:val="clear" w:color="auto" w:fill="FFFFFF"/>
          </w:tcPr>
          <w:p w14:paraId="38B76A05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6B0660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</w:tr>
      <w:tr w:rsidR="007F59B2" w:rsidRPr="00E005C3" w14:paraId="581A69AE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892D2FA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33B4CC1D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0741C9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73A046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D8789E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98216A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14:paraId="13469516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15D21B9A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14:paraId="387995AC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2B6FC033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92D40C3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</w:tr>
      <w:tr w:rsidR="007F59B2" w:rsidRPr="00E005C3" w14:paraId="66B6129D" w14:textId="77777777" w:rsidTr="0009470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552755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5D2A9AA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C3CB08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50B771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9A331C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A77077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62928762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2A6098A3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56CC7D7B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7DF6B078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DCF529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</w:tr>
      <w:tr w:rsidR="007F59B2" w:rsidRPr="00E005C3" w14:paraId="275C7A0D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1F50073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F1F3FCD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DF7769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F4CC1D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474DA0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79CBD7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14:paraId="568DD357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19F1A173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65CB8162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4B2F66D1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882E13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</w:tr>
      <w:tr w:rsidR="007F59B2" w:rsidRPr="00E005C3" w14:paraId="6C2DCB5D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1C314F9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   K03</w:t>
            </w:r>
          </w:p>
        </w:tc>
        <w:tc>
          <w:tcPr>
            <w:tcW w:w="666" w:type="dxa"/>
            <w:shd w:val="clear" w:color="auto" w:fill="FFFFFF"/>
          </w:tcPr>
          <w:p w14:paraId="54085C8A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D2E9EE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653A76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808307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2F8C4C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14:paraId="1725F0B1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258F68CE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09B46AA6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696C248A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C2B1D9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</w:tr>
      <w:tr w:rsidR="007F59B2" w:rsidRPr="00E005C3" w14:paraId="63DC1DEE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DFA09A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   K04</w:t>
            </w:r>
          </w:p>
        </w:tc>
        <w:tc>
          <w:tcPr>
            <w:tcW w:w="666" w:type="dxa"/>
            <w:shd w:val="clear" w:color="auto" w:fill="FFFFFF"/>
          </w:tcPr>
          <w:p w14:paraId="25210A7D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9C2F61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D29181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A24BFAF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DA4A6F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14:paraId="67663E18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14:paraId="5868FA48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4E5674A5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65C5CBA2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22030E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</w:tr>
      <w:tr w:rsidR="007F59B2" w:rsidRPr="00E005C3" w14:paraId="132FA970" w14:textId="77777777" w:rsidTr="0009470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E751865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   K05</w:t>
            </w:r>
          </w:p>
        </w:tc>
        <w:tc>
          <w:tcPr>
            <w:tcW w:w="666" w:type="dxa"/>
            <w:shd w:val="clear" w:color="auto" w:fill="FFFFFF"/>
          </w:tcPr>
          <w:p w14:paraId="3D358181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B60F26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70041E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35AA82C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F27F72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14:paraId="1D0FFBA1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x</w:t>
            </w:r>
          </w:p>
        </w:tc>
        <w:tc>
          <w:tcPr>
            <w:tcW w:w="720" w:type="dxa"/>
            <w:gridSpan w:val="2"/>
            <w:shd w:val="clear" w:color="auto" w:fill="FFFFFF"/>
          </w:tcPr>
          <w:p w14:paraId="09350058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14:paraId="515AF3EE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76" w:type="dxa"/>
            <w:gridSpan w:val="2"/>
            <w:shd w:val="clear" w:color="auto" w:fill="FFFFFF"/>
          </w:tcPr>
          <w:p w14:paraId="294CC1A3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D4B55" w14:textId="77777777" w:rsidR="007F59B2" w:rsidRPr="00E005C3" w:rsidRDefault="007F59B2" w:rsidP="003E4746">
            <w:pPr>
              <w:pStyle w:val="Zawartotabeli"/>
              <w:rPr>
                <w:sz w:val="22"/>
                <w:szCs w:val="22"/>
              </w:rPr>
            </w:pPr>
          </w:p>
        </w:tc>
      </w:tr>
    </w:tbl>
    <w:p w14:paraId="2683F1F3" w14:textId="77777777" w:rsidR="007F59B2" w:rsidRPr="00E005C3" w:rsidRDefault="007F59B2" w:rsidP="003E4746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F59B2" w:rsidRPr="00E005C3" w14:paraId="277CBB04" w14:textId="77777777" w:rsidTr="00094702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EE5C877" w14:textId="77777777" w:rsidR="007F59B2" w:rsidRPr="00E005C3" w:rsidRDefault="007F59B2" w:rsidP="003E4746">
            <w:pPr>
              <w:pStyle w:val="Zawartotabeli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40483C82" w14:textId="77777777" w:rsidR="00173297" w:rsidRPr="00E005C3" w:rsidRDefault="00173297" w:rsidP="003E4746">
            <w:pPr>
              <w:jc w:val="both"/>
              <w:rPr>
                <w:rFonts w:eastAsia="Calibri"/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Zaliczenie na podstawie obecności na zajęciach: d</w:t>
            </w:r>
            <w:r w:rsidRPr="00E005C3">
              <w:rPr>
                <w:rFonts w:eastAsia="Calibri"/>
                <w:sz w:val="22"/>
                <w:szCs w:val="22"/>
              </w:rPr>
              <w:t xml:space="preserve">opuszczalne są 2 nieobecności, </w:t>
            </w:r>
            <w:r w:rsidR="00E005C3">
              <w:rPr>
                <w:rFonts w:eastAsia="Calibri"/>
                <w:sz w:val="22"/>
                <w:szCs w:val="22"/>
              </w:rPr>
              <w:t xml:space="preserve">                  </w:t>
            </w:r>
            <w:r w:rsidRPr="00E005C3">
              <w:rPr>
                <w:rFonts w:eastAsia="Calibri"/>
                <w:sz w:val="22"/>
                <w:szCs w:val="22"/>
              </w:rPr>
              <w:t>z kolejnych 2 – student</w:t>
            </w:r>
            <w:r w:rsidRPr="00E005C3">
              <w:rPr>
                <w:sz w:val="22"/>
                <w:szCs w:val="22"/>
              </w:rPr>
              <w:t xml:space="preserve"> ma obowiązek zaliczyć materiał </w:t>
            </w:r>
            <w:r w:rsidRPr="00E005C3">
              <w:rPr>
                <w:rFonts w:eastAsia="Calibri"/>
                <w:sz w:val="22"/>
                <w:szCs w:val="22"/>
              </w:rPr>
              <w:t xml:space="preserve">na konsultacjach. Skreślenie </w:t>
            </w:r>
            <w:r w:rsidRPr="00E005C3">
              <w:rPr>
                <w:rFonts w:eastAsia="Calibri"/>
                <w:sz w:val="22"/>
                <w:szCs w:val="22"/>
              </w:rPr>
              <w:lastRenderedPageBreak/>
              <w:t xml:space="preserve">danej osoby z listy studentów następuję w przypadku 4 absencji; </w:t>
            </w:r>
          </w:p>
          <w:p w14:paraId="2E461D0F" w14:textId="77777777" w:rsidR="00173297" w:rsidRPr="00E005C3" w:rsidRDefault="00173297" w:rsidP="003E4746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</w:rPr>
            </w:pPr>
          </w:p>
          <w:p w14:paraId="52D591BA" w14:textId="77777777" w:rsidR="00173297" w:rsidRPr="00E005C3" w:rsidRDefault="00173297" w:rsidP="003E4746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005C3">
              <w:rPr>
                <w:rFonts w:eastAsia="Calibri"/>
                <w:sz w:val="22"/>
                <w:szCs w:val="22"/>
              </w:rPr>
              <w:t xml:space="preserve">Zaliczenie na podstawie wyników kontroli bieżącej: </w:t>
            </w:r>
            <w:r w:rsidRPr="00E005C3">
              <w:rPr>
                <w:sz w:val="22"/>
                <w:szCs w:val="22"/>
              </w:rPr>
              <w:t>kontrola bieżąca (ustna</w:t>
            </w:r>
            <w:r w:rsidR="00E005C3">
              <w:rPr>
                <w:sz w:val="22"/>
                <w:szCs w:val="22"/>
              </w:rPr>
              <w:t xml:space="preserve">                             </w:t>
            </w:r>
            <w:r w:rsidRPr="00E005C3">
              <w:rPr>
                <w:sz w:val="22"/>
                <w:szCs w:val="22"/>
              </w:rPr>
              <w:t xml:space="preserve">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 w:rsidRPr="00E005C3">
              <w:rPr>
                <w:sz w:val="22"/>
                <w:szCs w:val="22"/>
              </w:rPr>
              <w:t>socjokulturowej</w:t>
            </w:r>
            <w:proofErr w:type="spellEnd"/>
            <w:r w:rsidRPr="00E005C3">
              <w:rPr>
                <w:sz w:val="22"/>
                <w:szCs w:val="22"/>
              </w:rPr>
              <w:t xml:space="preserve">; ocena prac pisemnych (kartkówki, testy, dyktanda, wypracowania, kolokwia); ocena prezentacji w </w:t>
            </w:r>
            <w:proofErr w:type="spellStart"/>
            <w:r w:rsidRPr="00E005C3">
              <w:rPr>
                <w:sz w:val="22"/>
                <w:szCs w:val="22"/>
              </w:rPr>
              <w:t>PowerPoincie</w:t>
            </w:r>
            <w:proofErr w:type="spellEnd"/>
            <w:r w:rsidRPr="00E005C3">
              <w:rPr>
                <w:sz w:val="22"/>
                <w:szCs w:val="22"/>
              </w:rPr>
              <w:t xml:space="preserve">; ocena ogólnego zaangażowania, aktywności i samodzielności studenta. </w:t>
            </w:r>
            <w:r w:rsidRPr="00E005C3">
              <w:rPr>
                <w:color w:val="000000"/>
                <w:sz w:val="22"/>
                <w:szCs w:val="22"/>
              </w:rPr>
              <w:t>Zalic</w:t>
            </w:r>
            <w:r w:rsidR="00F64383" w:rsidRPr="00E005C3">
              <w:rPr>
                <w:color w:val="000000"/>
                <w:sz w:val="22"/>
                <w:szCs w:val="22"/>
              </w:rPr>
              <w:t>zenie prac pisemnych na min. 70</w:t>
            </w:r>
            <w:r w:rsidRPr="00E005C3">
              <w:rPr>
                <w:color w:val="000000"/>
                <w:sz w:val="22"/>
                <w:szCs w:val="22"/>
              </w:rPr>
              <w:t>% od przewidzianej w pracy ilości punktów.</w:t>
            </w:r>
          </w:p>
          <w:p w14:paraId="66447F22" w14:textId="77777777" w:rsidR="00173297" w:rsidRPr="00E005C3" w:rsidRDefault="00173297" w:rsidP="003E4746">
            <w:pPr>
              <w:jc w:val="both"/>
              <w:rPr>
                <w:sz w:val="22"/>
                <w:szCs w:val="22"/>
              </w:rPr>
            </w:pPr>
          </w:p>
          <w:p w14:paraId="6CCE3123" w14:textId="77777777" w:rsidR="00173297" w:rsidRPr="00E005C3" w:rsidRDefault="00173297" w:rsidP="003E4746">
            <w:p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 w:rsidRPr="00E005C3">
              <w:rPr>
                <w:rFonts w:eastAsia="Calibri"/>
                <w:color w:val="000000"/>
                <w:sz w:val="22"/>
                <w:szCs w:val="22"/>
              </w:rPr>
              <w:t>tłumaczenia zdań i krótkich tekstów</w:t>
            </w:r>
            <w:r w:rsidRPr="00E005C3">
              <w:rPr>
                <w:color w:val="000000"/>
                <w:sz w:val="22"/>
                <w:szCs w:val="22"/>
              </w:rPr>
              <w:t xml:space="preserve"> oraz prac domowych (pisemnych i ustnych), indywidualnych wypowiedzi ustnych. Ocena jest pozytywna jeżeli jej wartość jest równa 3,0 lub wyższa.</w:t>
            </w:r>
          </w:p>
          <w:p w14:paraId="3D3FFA3C" w14:textId="77777777" w:rsidR="00173297" w:rsidRPr="00E005C3" w:rsidRDefault="00173297" w:rsidP="003E4746">
            <w:pPr>
              <w:jc w:val="both"/>
              <w:rPr>
                <w:sz w:val="22"/>
                <w:szCs w:val="22"/>
              </w:rPr>
            </w:pPr>
          </w:p>
          <w:p w14:paraId="5A6FA6A3" w14:textId="77777777" w:rsidR="00173297" w:rsidRPr="00E005C3" w:rsidRDefault="00173297" w:rsidP="003E4746">
            <w:p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Egzamin z PNJR odbywa się po semestrze zimowym oraz po semestrze letnim. Składa się on zawsze z części pisemnej: test sprawdzający ukształtowanie sprawności produktywnych, receptywnych oraz znajomość realiów </w:t>
            </w:r>
            <w:proofErr w:type="spellStart"/>
            <w:r w:rsidRPr="00E005C3">
              <w:rPr>
                <w:sz w:val="22"/>
                <w:szCs w:val="22"/>
              </w:rPr>
              <w:t>socjokulturowych</w:t>
            </w:r>
            <w:proofErr w:type="spellEnd"/>
            <w:r w:rsidRPr="00E005C3">
              <w:rPr>
                <w:sz w:val="22"/>
                <w:szCs w:val="22"/>
              </w:rPr>
              <w:t xml:space="preserve"> wraz </w:t>
            </w:r>
            <w:r w:rsidR="00E005C3">
              <w:rPr>
                <w:sz w:val="22"/>
                <w:szCs w:val="22"/>
              </w:rPr>
              <w:t xml:space="preserve">                    </w:t>
            </w:r>
            <w:r w:rsidRPr="00E005C3">
              <w:rPr>
                <w:sz w:val="22"/>
                <w:szCs w:val="22"/>
              </w:rPr>
              <w:t>z dłuższą wypowiedzią pisemną (na 3 roku); oraz z części ustnej zdawanej parami: wypowiedź indywidualna, stawianie pytań przez partnera i dyskusja z partnerem lub prowadzącym egzamin.</w:t>
            </w:r>
          </w:p>
          <w:p w14:paraId="0858A910" w14:textId="77777777" w:rsidR="00173297" w:rsidRPr="00E005C3" w:rsidRDefault="00173297" w:rsidP="003E4746">
            <w:pPr>
              <w:jc w:val="both"/>
              <w:rPr>
                <w:sz w:val="22"/>
                <w:szCs w:val="22"/>
              </w:rPr>
            </w:pPr>
          </w:p>
          <w:p w14:paraId="4C5A893A" w14:textId="77777777" w:rsidR="00173297" w:rsidRPr="00E005C3" w:rsidRDefault="00173297" w:rsidP="003E474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005C3">
              <w:rPr>
                <w:sz w:val="22"/>
                <w:szCs w:val="22"/>
              </w:rPr>
              <w:t>Ocena pozytywna z egzaminu pisemnego to uzyskanie min. 60% wymaganych punktów.</w:t>
            </w:r>
          </w:p>
          <w:p w14:paraId="484F5BAC" w14:textId="77777777" w:rsidR="007F59B2" w:rsidRPr="00E005C3" w:rsidRDefault="00173297" w:rsidP="003E4746">
            <w:p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Oceną końcową egzaminu jest średnią zaokrągloną z części pisemnej i ustnej.</w:t>
            </w:r>
          </w:p>
        </w:tc>
      </w:tr>
    </w:tbl>
    <w:p w14:paraId="771F40A5" w14:textId="77777777" w:rsidR="007F59B2" w:rsidRPr="00E005C3" w:rsidRDefault="007F59B2" w:rsidP="003E4746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F59B2" w:rsidRPr="00E005C3" w14:paraId="6D8FF3E4" w14:textId="77777777" w:rsidTr="00E005C3">
        <w:trPr>
          <w:trHeight w:val="5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50002FD" w14:textId="77777777" w:rsidR="007F59B2" w:rsidRPr="00E005C3" w:rsidRDefault="007F59B2" w:rsidP="003E4746">
            <w:pPr>
              <w:autoSpaceDE/>
              <w:autoSpaceDN w:val="0"/>
              <w:jc w:val="center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C7F5FED" w14:textId="77777777" w:rsidR="00E005C3" w:rsidRPr="00E005C3" w:rsidRDefault="00E005C3" w:rsidP="00E005C3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_________________________________________________________________</w:t>
            </w:r>
          </w:p>
        </w:tc>
      </w:tr>
    </w:tbl>
    <w:p w14:paraId="468C6824" w14:textId="77777777" w:rsidR="003E4746" w:rsidRPr="00E005C3" w:rsidRDefault="003E4746" w:rsidP="003E4746">
      <w:pPr>
        <w:rPr>
          <w:sz w:val="22"/>
          <w:szCs w:val="22"/>
        </w:rPr>
      </w:pPr>
    </w:p>
    <w:p w14:paraId="1383FFBA" w14:textId="77777777" w:rsidR="003E4746" w:rsidRPr="00E005C3" w:rsidRDefault="003E4746" w:rsidP="003E4746">
      <w:pPr>
        <w:rPr>
          <w:sz w:val="22"/>
          <w:szCs w:val="22"/>
        </w:rPr>
      </w:pPr>
    </w:p>
    <w:p w14:paraId="49F64375" w14:textId="77777777" w:rsidR="007F59B2" w:rsidRPr="00E005C3" w:rsidRDefault="007F59B2" w:rsidP="003E4746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>Treści merytoryczne (wykaz tematów)</w:t>
      </w:r>
    </w:p>
    <w:p w14:paraId="0786C4E3" w14:textId="77777777" w:rsidR="007F59B2" w:rsidRPr="00E005C3" w:rsidRDefault="007F59B2" w:rsidP="003E4746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F59B2" w:rsidRPr="00E005C3" w14:paraId="4FD7CFC4" w14:textId="77777777" w:rsidTr="000341E3">
        <w:trPr>
          <w:trHeight w:val="28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3BE2B9" w14:textId="77777777" w:rsidR="007F59B2" w:rsidRPr="00E005C3" w:rsidRDefault="007F59B2" w:rsidP="003E4746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Miasto, najważniejsze instytucje</w:t>
            </w:r>
          </w:p>
          <w:p w14:paraId="0C75BE22" w14:textId="77777777" w:rsidR="007F59B2" w:rsidRPr="00E005C3" w:rsidRDefault="007F59B2" w:rsidP="003E4746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Rodzaje sklepów. Zakupy w sklepie oraz w sieci</w:t>
            </w:r>
          </w:p>
          <w:p w14:paraId="1C0BD98C" w14:textId="77777777" w:rsidR="007F59B2" w:rsidRPr="00E005C3" w:rsidRDefault="007F59B2" w:rsidP="003E4746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Komunikacja miejska. Tradycyjne i alternatywne środki transportu (autobus, tramwaj, taksówka, metro, rower)</w:t>
            </w:r>
          </w:p>
          <w:p w14:paraId="0DA5965F" w14:textId="77777777" w:rsidR="007F59B2" w:rsidRPr="00E005C3" w:rsidRDefault="007F59B2" w:rsidP="003E4746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Usługi (bankowość internetowa, salon kosmetyczny, fryzjer, spa, pracownia krawiecka, fotograf, usługi komunalne)</w:t>
            </w:r>
          </w:p>
          <w:p w14:paraId="24866B11" w14:textId="77777777" w:rsidR="007F59B2" w:rsidRPr="00E005C3" w:rsidRDefault="007F59B2" w:rsidP="003E4746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Restauracja i kawiarnia, jedzenie on-line</w:t>
            </w:r>
          </w:p>
          <w:p w14:paraId="53C639A0" w14:textId="77777777" w:rsidR="00E005C3" w:rsidRDefault="007F59B2" w:rsidP="00E005C3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Językowa etykieta rosyjska w życiu codziennym (powitanie, pożegnanie, przekazanie pozdrowień i życzeń, podziękowanie, przeprosiny, prośba)</w:t>
            </w:r>
          </w:p>
          <w:p w14:paraId="769D8FC8" w14:textId="77777777" w:rsidR="00E005C3" w:rsidRPr="00E005C3" w:rsidRDefault="00E005C3" w:rsidP="00E005C3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15A1D1A3" w14:textId="77777777" w:rsidR="007F59B2" w:rsidRPr="00E005C3" w:rsidRDefault="007F59B2" w:rsidP="00E005C3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Sprawności:</w:t>
            </w:r>
            <w:r w:rsidR="00E005C3">
              <w:rPr>
                <w:sz w:val="22"/>
                <w:szCs w:val="22"/>
              </w:rPr>
              <w:t xml:space="preserve"> k</w:t>
            </w:r>
            <w:r w:rsidRPr="00E005C3">
              <w:rPr>
                <w:sz w:val="22"/>
                <w:szCs w:val="22"/>
              </w:rPr>
              <w:t>rótka wypowiedź ustna - dialogi: podziękowanie, prośba o powtórzenie, wyrażenie życzenia/chęci zrobienia czegoś, wyrażenie przyczyny i celu czynności bądź zdarzenia, wyrażenie rady, złożenia obietnicy</w:t>
            </w:r>
          </w:p>
          <w:p w14:paraId="7BF415EE" w14:textId="77777777" w:rsidR="00E005C3" w:rsidRDefault="00E005C3" w:rsidP="003E4746">
            <w:pPr>
              <w:jc w:val="both"/>
              <w:rPr>
                <w:sz w:val="22"/>
                <w:szCs w:val="22"/>
              </w:rPr>
            </w:pPr>
          </w:p>
          <w:p w14:paraId="5DFA42BF" w14:textId="77777777" w:rsidR="007F59B2" w:rsidRPr="00E005C3" w:rsidRDefault="007F59B2" w:rsidP="003E4746">
            <w:p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Ortografia:</w:t>
            </w:r>
          </w:p>
          <w:p w14:paraId="64DF79D1" w14:textId="77777777" w:rsidR="007F59B2" w:rsidRPr="00E005C3" w:rsidRDefault="007F59B2" w:rsidP="003E4746">
            <w:pPr>
              <w:pStyle w:val="Akapitzlist"/>
              <w:numPr>
                <w:ilvl w:val="0"/>
                <w:numId w:val="2"/>
              </w:numPr>
              <w:jc w:val="both"/>
              <w:rPr>
                <w:spacing w:val="-2"/>
                <w:sz w:val="22"/>
                <w:szCs w:val="22"/>
              </w:rPr>
            </w:pPr>
            <w:r w:rsidRPr="00E005C3">
              <w:rPr>
                <w:spacing w:val="-2"/>
                <w:sz w:val="22"/>
                <w:szCs w:val="22"/>
              </w:rPr>
              <w:t xml:space="preserve">Zasady pisowni przedrostków oraz pisownia y i znaku twardego po przedrostkach zakończonych na spółgłoskę. </w:t>
            </w:r>
          </w:p>
          <w:p w14:paraId="6C513E5C" w14:textId="77777777" w:rsidR="007F59B2" w:rsidRPr="00E005C3" w:rsidRDefault="007F59B2" w:rsidP="003E4746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Łączna i rozdzielna pisownia liczebnika poł-. </w:t>
            </w:r>
          </w:p>
          <w:p w14:paraId="03D23DCC" w14:textId="77777777" w:rsidR="007F59B2" w:rsidRPr="00E005C3" w:rsidRDefault="007F59B2" w:rsidP="003E4746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Pisownia partykuł by, li, że. </w:t>
            </w:r>
          </w:p>
          <w:p w14:paraId="33995DA7" w14:textId="77777777" w:rsidR="007F59B2" w:rsidRPr="00E005C3" w:rsidRDefault="007F59B2" w:rsidP="003E4746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Pisownia partykuł -ka, -to, -taki, koje-, -</w:t>
            </w:r>
            <w:proofErr w:type="spellStart"/>
            <w:r w:rsidRPr="00E005C3">
              <w:rPr>
                <w:sz w:val="22"/>
                <w:szCs w:val="22"/>
              </w:rPr>
              <w:t>libo</w:t>
            </w:r>
            <w:proofErr w:type="spellEnd"/>
            <w:r w:rsidRPr="00E005C3">
              <w:rPr>
                <w:sz w:val="22"/>
                <w:szCs w:val="22"/>
              </w:rPr>
              <w:t>, -</w:t>
            </w:r>
            <w:proofErr w:type="spellStart"/>
            <w:r w:rsidRPr="00E005C3">
              <w:rPr>
                <w:sz w:val="22"/>
                <w:szCs w:val="22"/>
              </w:rPr>
              <w:t>nibud</w:t>
            </w:r>
            <w:proofErr w:type="spellEnd"/>
            <w:r w:rsidRPr="00E005C3">
              <w:rPr>
                <w:sz w:val="22"/>
                <w:szCs w:val="22"/>
              </w:rPr>
              <w:t xml:space="preserve">’. </w:t>
            </w:r>
          </w:p>
          <w:p w14:paraId="1DAA9F65" w14:textId="77777777" w:rsidR="007F59B2" w:rsidRPr="00E005C3" w:rsidRDefault="007F59B2" w:rsidP="003E4746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Pisownia znaku miękkiego w formach zaimka </w:t>
            </w:r>
            <w:proofErr w:type="spellStart"/>
            <w:r w:rsidRPr="00E005C3">
              <w:rPr>
                <w:sz w:val="22"/>
                <w:szCs w:val="22"/>
              </w:rPr>
              <w:t>czej</w:t>
            </w:r>
            <w:proofErr w:type="spellEnd"/>
            <w:r w:rsidRPr="00E005C3">
              <w:rPr>
                <w:sz w:val="22"/>
                <w:szCs w:val="22"/>
              </w:rPr>
              <w:t>.</w:t>
            </w:r>
          </w:p>
          <w:p w14:paraId="35B1A35C" w14:textId="77777777" w:rsidR="007F59B2" w:rsidRPr="00E005C3" w:rsidRDefault="007F59B2" w:rsidP="003E4746">
            <w:pPr>
              <w:pStyle w:val="Akapitzlist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Zasady pisowni złożonych przymiotników i przyimków.</w:t>
            </w:r>
          </w:p>
          <w:p w14:paraId="7AD4C6B4" w14:textId="77777777" w:rsidR="007F59B2" w:rsidRPr="00E005C3" w:rsidRDefault="007F59B2" w:rsidP="003E474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Zasady pisowni końcówek przymiotników</w:t>
            </w:r>
            <w:r w:rsidRPr="00E005C3">
              <w:rPr>
                <w:sz w:val="22"/>
                <w:szCs w:val="22"/>
              </w:rPr>
              <w:tab/>
            </w:r>
          </w:p>
        </w:tc>
      </w:tr>
    </w:tbl>
    <w:p w14:paraId="254A6D18" w14:textId="77777777" w:rsidR="00E005C3" w:rsidRDefault="00E005C3" w:rsidP="003E4746">
      <w:pPr>
        <w:rPr>
          <w:sz w:val="22"/>
          <w:szCs w:val="22"/>
        </w:rPr>
      </w:pPr>
    </w:p>
    <w:p w14:paraId="3347F1DC" w14:textId="77777777" w:rsidR="007F59B2" w:rsidRPr="00E005C3" w:rsidRDefault="007F59B2" w:rsidP="003E4746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>Wykaz literatury podstawowej</w:t>
      </w:r>
    </w:p>
    <w:p w14:paraId="6A164AFA" w14:textId="77777777" w:rsidR="007F59B2" w:rsidRPr="00E005C3" w:rsidRDefault="007F59B2" w:rsidP="003E4746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F59B2" w:rsidRPr="00E005C3" w14:paraId="7A772E18" w14:textId="77777777" w:rsidTr="00E005C3">
        <w:trPr>
          <w:trHeight w:val="55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44752A7" w14:textId="77777777" w:rsidR="002C7311" w:rsidRPr="00E005C3" w:rsidRDefault="007F59B2" w:rsidP="003E4746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proofErr w:type="spellStart"/>
            <w:r w:rsidRPr="00E005C3">
              <w:rPr>
                <w:sz w:val="22"/>
                <w:szCs w:val="22"/>
                <w:lang w:val="en-US"/>
              </w:rPr>
              <w:t>Ginter</w:t>
            </w:r>
            <w:proofErr w:type="spellEnd"/>
            <w:r w:rsidRPr="00E005C3">
              <w:rPr>
                <w:sz w:val="22"/>
                <w:szCs w:val="22"/>
                <w:lang w:val="en-US"/>
              </w:rPr>
              <w:t xml:space="preserve"> A., </w:t>
            </w:r>
            <w:proofErr w:type="spellStart"/>
            <w:r w:rsidRPr="00E005C3">
              <w:rPr>
                <w:sz w:val="22"/>
                <w:szCs w:val="22"/>
                <w:lang w:val="en-US"/>
              </w:rPr>
              <w:t>Tulina-Blumental</w:t>
            </w:r>
            <w:proofErr w:type="spellEnd"/>
            <w:r w:rsidRPr="00E005C3">
              <w:rPr>
                <w:sz w:val="22"/>
                <w:szCs w:val="22"/>
                <w:lang w:val="en-US"/>
              </w:rPr>
              <w:t xml:space="preserve"> I., </w:t>
            </w:r>
            <w:r w:rsidRPr="00E005C3">
              <w:rPr>
                <w:i/>
                <w:sz w:val="22"/>
                <w:szCs w:val="22"/>
                <w:lang w:val="en-US"/>
              </w:rPr>
              <w:t xml:space="preserve">Wot </w:t>
            </w:r>
            <w:proofErr w:type="spellStart"/>
            <w:r w:rsidRPr="00E005C3">
              <w:rPr>
                <w:i/>
                <w:sz w:val="22"/>
                <w:szCs w:val="22"/>
                <w:lang w:val="en-US"/>
              </w:rPr>
              <w:t>lieksika</w:t>
            </w:r>
            <w:proofErr w:type="spellEnd"/>
            <w:r w:rsidRPr="00E005C3">
              <w:rPr>
                <w:i/>
                <w:sz w:val="22"/>
                <w:szCs w:val="22"/>
                <w:lang w:val="en-US"/>
              </w:rPr>
              <w:t xml:space="preserve">!. </w:t>
            </w:r>
            <w:r w:rsidRPr="00E005C3">
              <w:rPr>
                <w:i/>
                <w:sz w:val="22"/>
                <w:szCs w:val="22"/>
              </w:rPr>
              <w:t>Repetytorium leksykalne z języka rosyjskiego z ćwiczeniami</w:t>
            </w:r>
            <w:r w:rsidRPr="00E005C3">
              <w:rPr>
                <w:sz w:val="22"/>
                <w:szCs w:val="22"/>
              </w:rPr>
              <w:t>, Warszawa 2015</w:t>
            </w:r>
            <w:r w:rsidR="002C7311" w:rsidRPr="00E005C3">
              <w:rPr>
                <w:sz w:val="22"/>
                <w:szCs w:val="22"/>
              </w:rPr>
              <w:t>.</w:t>
            </w:r>
          </w:p>
          <w:p w14:paraId="6F3AB7D7" w14:textId="77777777" w:rsidR="002C7311" w:rsidRPr="00E005C3" w:rsidRDefault="002C7311" w:rsidP="003E4746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proofErr w:type="spellStart"/>
            <w:r w:rsidRPr="00E005C3">
              <w:rPr>
                <w:sz w:val="22"/>
                <w:szCs w:val="22"/>
              </w:rPr>
              <w:t>Wierieszczagina</w:t>
            </w:r>
            <w:proofErr w:type="spellEnd"/>
            <w:r w:rsidRPr="00E005C3">
              <w:rPr>
                <w:sz w:val="22"/>
                <w:szCs w:val="22"/>
              </w:rPr>
              <w:t xml:space="preserve"> I., </w:t>
            </w:r>
            <w:proofErr w:type="spellStart"/>
            <w:r w:rsidRPr="00E005C3">
              <w:rPr>
                <w:i/>
                <w:iCs/>
                <w:sz w:val="22"/>
                <w:szCs w:val="22"/>
              </w:rPr>
              <w:t>Dawajtie</w:t>
            </w:r>
            <w:proofErr w:type="spellEnd"/>
            <w:r w:rsidRPr="00E005C3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005C3">
              <w:rPr>
                <w:i/>
                <w:iCs/>
                <w:sz w:val="22"/>
                <w:szCs w:val="22"/>
              </w:rPr>
              <w:t>pogoworim</w:t>
            </w:r>
            <w:proofErr w:type="spellEnd"/>
            <w:r w:rsidRPr="00E005C3">
              <w:rPr>
                <w:sz w:val="22"/>
                <w:szCs w:val="22"/>
              </w:rPr>
              <w:t xml:space="preserve">... </w:t>
            </w:r>
            <w:r w:rsidRPr="00E005C3">
              <w:rPr>
                <w:i/>
                <w:iCs/>
                <w:sz w:val="22"/>
                <w:szCs w:val="22"/>
              </w:rPr>
              <w:t>Teksty z życia codziennego z dialogami</w:t>
            </w:r>
            <w:r w:rsidRPr="00E005C3">
              <w:rPr>
                <w:sz w:val="22"/>
                <w:szCs w:val="22"/>
              </w:rPr>
              <w:t>, Warszawa 1998.</w:t>
            </w:r>
          </w:p>
          <w:p w14:paraId="3AABB7F4" w14:textId="77777777" w:rsidR="002C7311" w:rsidRPr="00E005C3" w:rsidRDefault="002C7311" w:rsidP="003E4746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Gołubiewa A., Czeczuga W., </w:t>
            </w:r>
            <w:proofErr w:type="spellStart"/>
            <w:r w:rsidRPr="00E005C3">
              <w:rPr>
                <w:sz w:val="22"/>
                <w:szCs w:val="22"/>
              </w:rPr>
              <w:t>Węcławiak</w:t>
            </w:r>
            <w:proofErr w:type="spellEnd"/>
            <w:r w:rsidRPr="00E005C3">
              <w:rPr>
                <w:sz w:val="22"/>
                <w:szCs w:val="22"/>
              </w:rPr>
              <w:t xml:space="preserve"> P., </w:t>
            </w:r>
            <w:r w:rsidRPr="00E005C3">
              <w:rPr>
                <w:i/>
                <w:sz w:val="22"/>
                <w:szCs w:val="22"/>
              </w:rPr>
              <w:t>Słownictwo rosyjskie w ćwiczeniach,</w:t>
            </w:r>
            <w:r w:rsidRPr="00E005C3">
              <w:rPr>
                <w:sz w:val="22"/>
                <w:szCs w:val="22"/>
              </w:rPr>
              <w:t xml:space="preserve"> Warszawa 2014.</w:t>
            </w:r>
          </w:p>
          <w:p w14:paraId="68BCE76D" w14:textId="77777777" w:rsidR="002C7311" w:rsidRPr="00E005C3" w:rsidRDefault="002C7311" w:rsidP="003E4746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Gołubiewa A., Kowalska N., </w:t>
            </w:r>
            <w:proofErr w:type="spellStart"/>
            <w:r w:rsidRPr="00E005C3">
              <w:rPr>
                <w:i/>
                <w:sz w:val="22"/>
                <w:szCs w:val="22"/>
              </w:rPr>
              <w:t>Russkij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005C3">
              <w:rPr>
                <w:i/>
                <w:sz w:val="22"/>
                <w:szCs w:val="22"/>
              </w:rPr>
              <w:t>jazyk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005C3">
              <w:rPr>
                <w:i/>
                <w:sz w:val="22"/>
                <w:szCs w:val="22"/>
              </w:rPr>
              <w:t>siewodnia</w:t>
            </w:r>
            <w:proofErr w:type="spellEnd"/>
            <w:r w:rsidRPr="00E005C3">
              <w:rPr>
                <w:i/>
                <w:sz w:val="22"/>
                <w:szCs w:val="22"/>
              </w:rPr>
              <w:t>,</w:t>
            </w:r>
            <w:r w:rsidRPr="00E005C3">
              <w:rPr>
                <w:sz w:val="22"/>
                <w:szCs w:val="22"/>
              </w:rPr>
              <w:t xml:space="preserve"> Warszawa 1998.</w:t>
            </w:r>
          </w:p>
          <w:p w14:paraId="32072DFE" w14:textId="77777777" w:rsidR="007F59B2" w:rsidRPr="00E005C3" w:rsidRDefault="007F59B2" w:rsidP="003E4746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Dobrowolski J., </w:t>
            </w:r>
            <w:proofErr w:type="spellStart"/>
            <w:r w:rsidRPr="00E005C3">
              <w:rPr>
                <w:i/>
                <w:sz w:val="22"/>
                <w:szCs w:val="22"/>
              </w:rPr>
              <w:t>Tusowka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E005C3">
              <w:rPr>
                <w:i/>
                <w:sz w:val="22"/>
                <w:szCs w:val="22"/>
              </w:rPr>
              <w:t>Russkij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005C3">
              <w:rPr>
                <w:i/>
                <w:sz w:val="22"/>
                <w:szCs w:val="22"/>
              </w:rPr>
              <w:t>jazyk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 XXI wieka. Kurs-</w:t>
            </w:r>
            <w:proofErr w:type="spellStart"/>
            <w:r w:rsidRPr="00E005C3">
              <w:rPr>
                <w:i/>
                <w:sz w:val="22"/>
                <w:szCs w:val="22"/>
              </w:rPr>
              <w:t>ekspress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005C3">
              <w:rPr>
                <w:i/>
                <w:sz w:val="22"/>
                <w:szCs w:val="22"/>
              </w:rPr>
              <w:t>russkogo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005C3">
              <w:rPr>
                <w:i/>
                <w:sz w:val="22"/>
                <w:szCs w:val="22"/>
              </w:rPr>
              <w:t>jazyka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005C3">
              <w:rPr>
                <w:i/>
                <w:sz w:val="22"/>
                <w:szCs w:val="22"/>
              </w:rPr>
              <w:t>dlja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005C3">
              <w:rPr>
                <w:i/>
                <w:sz w:val="22"/>
                <w:szCs w:val="22"/>
              </w:rPr>
              <w:t>wnow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’ </w:t>
            </w:r>
            <w:proofErr w:type="spellStart"/>
            <w:r w:rsidRPr="00E005C3">
              <w:rPr>
                <w:i/>
                <w:sz w:val="22"/>
                <w:szCs w:val="22"/>
              </w:rPr>
              <w:t>naczinajuszczich</w:t>
            </w:r>
            <w:proofErr w:type="spellEnd"/>
            <w:r w:rsidRPr="00E005C3">
              <w:rPr>
                <w:sz w:val="22"/>
                <w:szCs w:val="22"/>
              </w:rPr>
              <w:t>, Warszawa 2003</w:t>
            </w:r>
          </w:p>
          <w:p w14:paraId="587C4A9B" w14:textId="77777777" w:rsidR="007F59B2" w:rsidRPr="00E005C3" w:rsidRDefault="007F59B2" w:rsidP="003E4746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proofErr w:type="spellStart"/>
            <w:r w:rsidRPr="00E005C3">
              <w:rPr>
                <w:sz w:val="22"/>
                <w:szCs w:val="22"/>
              </w:rPr>
              <w:t>Telepnev</w:t>
            </w:r>
            <w:proofErr w:type="spellEnd"/>
            <w:r w:rsidRPr="00E005C3">
              <w:rPr>
                <w:sz w:val="22"/>
                <w:szCs w:val="22"/>
              </w:rPr>
              <w:t xml:space="preserve"> A., Ziomek M., </w:t>
            </w:r>
            <w:proofErr w:type="spellStart"/>
            <w:r w:rsidRPr="00E005C3">
              <w:rPr>
                <w:i/>
                <w:sz w:val="22"/>
                <w:szCs w:val="22"/>
              </w:rPr>
              <w:t>Wljubit’sja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 w </w:t>
            </w:r>
            <w:proofErr w:type="spellStart"/>
            <w:r w:rsidRPr="00E005C3">
              <w:rPr>
                <w:i/>
                <w:sz w:val="22"/>
                <w:szCs w:val="22"/>
              </w:rPr>
              <w:t>Rossiju</w:t>
            </w:r>
            <w:proofErr w:type="spellEnd"/>
            <w:r w:rsidRPr="00E005C3">
              <w:rPr>
                <w:sz w:val="22"/>
                <w:szCs w:val="22"/>
              </w:rPr>
              <w:t>, Warszawa - Bielsko-Biała 2011</w:t>
            </w:r>
          </w:p>
          <w:p w14:paraId="3346F447" w14:textId="77777777" w:rsidR="007F59B2" w:rsidRPr="00E005C3" w:rsidRDefault="007F59B2" w:rsidP="003E4746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pacing w:val="-2"/>
                <w:sz w:val="22"/>
                <w:szCs w:val="22"/>
              </w:rPr>
              <w:t xml:space="preserve">Borucki T., Szczerbowski T., </w:t>
            </w:r>
            <w:r w:rsidRPr="00E005C3">
              <w:rPr>
                <w:i/>
                <w:iCs/>
                <w:spacing w:val="-2"/>
                <w:sz w:val="22"/>
                <w:szCs w:val="22"/>
              </w:rPr>
              <w:t>Podręcznik języka rosyjskiego dla początkujących studentów rusycystyki</w:t>
            </w:r>
            <w:r w:rsidRPr="00E005C3">
              <w:rPr>
                <w:spacing w:val="-2"/>
                <w:sz w:val="22"/>
                <w:szCs w:val="22"/>
              </w:rPr>
              <w:t>,</w:t>
            </w:r>
            <w:r w:rsidRPr="00E005C3">
              <w:rPr>
                <w:sz w:val="22"/>
                <w:szCs w:val="22"/>
              </w:rPr>
              <w:t xml:space="preserve"> Kraków 2000</w:t>
            </w:r>
            <w:r w:rsidR="002C7311" w:rsidRPr="00E005C3">
              <w:rPr>
                <w:sz w:val="22"/>
                <w:szCs w:val="22"/>
              </w:rPr>
              <w:t>.</w:t>
            </w:r>
          </w:p>
          <w:p w14:paraId="441604B6" w14:textId="77777777" w:rsidR="007F59B2" w:rsidRPr="00E005C3" w:rsidRDefault="007F59B2" w:rsidP="003E4746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proofErr w:type="spellStart"/>
            <w:r w:rsidRPr="00E005C3">
              <w:rPr>
                <w:sz w:val="22"/>
                <w:szCs w:val="22"/>
              </w:rPr>
              <w:t>Wrzesi</w:t>
            </w:r>
            <w:proofErr w:type="spellEnd"/>
            <w:r w:rsidRPr="00E005C3">
              <w:rPr>
                <w:sz w:val="22"/>
                <w:szCs w:val="22"/>
                <w:lang w:val="ru-RU"/>
              </w:rPr>
              <w:t>ń</w:t>
            </w:r>
            <w:r w:rsidRPr="00E005C3">
              <w:rPr>
                <w:sz w:val="22"/>
                <w:szCs w:val="22"/>
              </w:rPr>
              <w:t>ska</w:t>
            </w:r>
            <w:r w:rsidRPr="00E005C3">
              <w:rPr>
                <w:sz w:val="22"/>
                <w:szCs w:val="22"/>
                <w:lang w:val="ru-RU"/>
              </w:rPr>
              <w:t xml:space="preserve"> </w:t>
            </w:r>
            <w:r w:rsidRPr="00E005C3">
              <w:rPr>
                <w:sz w:val="22"/>
                <w:szCs w:val="22"/>
              </w:rPr>
              <w:t>A</w:t>
            </w:r>
            <w:r w:rsidRPr="00E005C3">
              <w:rPr>
                <w:sz w:val="22"/>
                <w:szCs w:val="22"/>
                <w:lang w:val="ru-RU"/>
              </w:rPr>
              <w:t xml:space="preserve">., </w:t>
            </w:r>
            <w:r w:rsidRPr="00E005C3">
              <w:rPr>
                <w:i/>
                <w:sz w:val="22"/>
                <w:szCs w:val="22"/>
                <w:lang w:val="ru-RU"/>
              </w:rPr>
              <w:t xml:space="preserve">От А до Я 2. </w:t>
            </w:r>
            <w:r w:rsidRPr="00E005C3">
              <w:rPr>
                <w:i/>
                <w:sz w:val="22"/>
                <w:szCs w:val="22"/>
              </w:rPr>
              <w:t>Kurs języka rosyjskiego dla osób dorosłych</w:t>
            </w:r>
            <w:r w:rsidRPr="00E005C3">
              <w:rPr>
                <w:sz w:val="22"/>
                <w:szCs w:val="22"/>
              </w:rPr>
              <w:t xml:space="preserve">, Warszawa 2015. </w:t>
            </w:r>
          </w:p>
          <w:p w14:paraId="1BBF8772" w14:textId="77777777" w:rsidR="007F59B2" w:rsidRPr="00E005C3" w:rsidRDefault="007F59B2" w:rsidP="003E4746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sz w:val="22"/>
                <w:szCs w:val="22"/>
              </w:rPr>
            </w:pPr>
            <w:proofErr w:type="spellStart"/>
            <w:r w:rsidRPr="00E005C3">
              <w:rPr>
                <w:sz w:val="22"/>
                <w:szCs w:val="22"/>
              </w:rPr>
              <w:t>Pado</w:t>
            </w:r>
            <w:proofErr w:type="spellEnd"/>
            <w:r w:rsidRPr="00E005C3">
              <w:rPr>
                <w:sz w:val="22"/>
                <w:szCs w:val="22"/>
              </w:rPr>
              <w:t xml:space="preserve"> A., Start.ru. </w:t>
            </w:r>
            <w:r w:rsidRPr="00E005C3">
              <w:rPr>
                <w:i/>
                <w:iCs/>
                <w:sz w:val="22"/>
                <w:szCs w:val="22"/>
              </w:rPr>
              <w:t>Język rosyjski dla początkujących 1</w:t>
            </w:r>
            <w:r w:rsidRPr="00E005C3">
              <w:rPr>
                <w:sz w:val="22"/>
                <w:szCs w:val="22"/>
              </w:rPr>
              <w:t>, Warszawa 2006</w:t>
            </w:r>
          </w:p>
          <w:p w14:paraId="1DBBE547" w14:textId="77777777" w:rsidR="007F59B2" w:rsidRPr="00E005C3" w:rsidRDefault="007F59B2" w:rsidP="003E4746">
            <w:pPr>
              <w:pStyle w:val="Akapitzlist"/>
              <w:numPr>
                <w:ilvl w:val="0"/>
                <w:numId w:val="3"/>
              </w:numPr>
              <w:ind w:left="697" w:hanging="357"/>
              <w:jc w:val="both"/>
              <w:rPr>
                <w:sz w:val="22"/>
                <w:szCs w:val="22"/>
              </w:rPr>
            </w:pPr>
            <w:proofErr w:type="spellStart"/>
            <w:r w:rsidRPr="00E005C3">
              <w:rPr>
                <w:sz w:val="22"/>
                <w:szCs w:val="22"/>
              </w:rPr>
              <w:t>Pado</w:t>
            </w:r>
            <w:proofErr w:type="spellEnd"/>
            <w:r w:rsidRPr="00E005C3">
              <w:rPr>
                <w:sz w:val="22"/>
                <w:szCs w:val="22"/>
              </w:rPr>
              <w:t xml:space="preserve"> A., Start.ru. </w:t>
            </w:r>
            <w:r w:rsidRPr="00E005C3">
              <w:rPr>
                <w:i/>
                <w:iCs/>
                <w:sz w:val="22"/>
                <w:szCs w:val="22"/>
              </w:rPr>
              <w:t>Język rosyjski dla średniozaawansowanych 2</w:t>
            </w:r>
            <w:r w:rsidRPr="00E005C3">
              <w:rPr>
                <w:sz w:val="22"/>
                <w:szCs w:val="22"/>
              </w:rPr>
              <w:t>, Warszawa 2006</w:t>
            </w:r>
          </w:p>
          <w:p w14:paraId="4C57857F" w14:textId="77777777" w:rsidR="007F59B2" w:rsidRPr="00E005C3" w:rsidRDefault="007F59B2" w:rsidP="003E4746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autoSpaceDE/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Dziewanowska D., </w:t>
            </w:r>
            <w:r w:rsidRPr="00E005C3">
              <w:rPr>
                <w:i/>
                <w:sz w:val="22"/>
                <w:szCs w:val="22"/>
              </w:rPr>
              <w:t>Ćwiczenia z ortografii rosyjskiej</w:t>
            </w:r>
            <w:r w:rsidRPr="00E005C3">
              <w:rPr>
                <w:sz w:val="22"/>
                <w:szCs w:val="22"/>
              </w:rPr>
              <w:t>, Warszawa 1999</w:t>
            </w:r>
          </w:p>
          <w:p w14:paraId="54A93586" w14:textId="77777777" w:rsidR="007F59B2" w:rsidRPr="00E005C3" w:rsidRDefault="007F59B2" w:rsidP="003E4746">
            <w:pPr>
              <w:pStyle w:val="Akapitzlist"/>
              <w:numPr>
                <w:ilvl w:val="0"/>
                <w:numId w:val="3"/>
              </w:numPr>
              <w:ind w:left="697" w:hanging="357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Dziewanowska D., </w:t>
            </w:r>
            <w:r w:rsidRPr="00E005C3">
              <w:rPr>
                <w:i/>
                <w:sz w:val="22"/>
                <w:szCs w:val="22"/>
              </w:rPr>
              <w:t>Ćwiczenia praktyczne z ortografii dla studentów I roku filologii rosyjskiej</w:t>
            </w:r>
            <w:r w:rsidRPr="00E005C3">
              <w:rPr>
                <w:sz w:val="22"/>
                <w:szCs w:val="22"/>
              </w:rPr>
              <w:t>, Kraków 1995</w:t>
            </w:r>
          </w:p>
        </w:tc>
      </w:tr>
    </w:tbl>
    <w:p w14:paraId="49303572" w14:textId="77777777" w:rsidR="000341E3" w:rsidRPr="00E005C3" w:rsidRDefault="000341E3" w:rsidP="003E4746">
      <w:pPr>
        <w:rPr>
          <w:sz w:val="22"/>
          <w:szCs w:val="22"/>
        </w:rPr>
      </w:pPr>
    </w:p>
    <w:p w14:paraId="597F3173" w14:textId="77777777" w:rsidR="00E005C3" w:rsidRDefault="00E005C3" w:rsidP="003E4746">
      <w:pPr>
        <w:rPr>
          <w:sz w:val="22"/>
          <w:szCs w:val="22"/>
        </w:rPr>
      </w:pPr>
    </w:p>
    <w:p w14:paraId="7F98FD36" w14:textId="77777777" w:rsidR="007F59B2" w:rsidRPr="00E005C3" w:rsidRDefault="007F59B2" w:rsidP="003E4746">
      <w:pPr>
        <w:rPr>
          <w:b/>
          <w:sz w:val="22"/>
          <w:szCs w:val="22"/>
        </w:rPr>
      </w:pPr>
      <w:r w:rsidRPr="00E005C3">
        <w:rPr>
          <w:b/>
          <w:sz w:val="22"/>
          <w:szCs w:val="22"/>
        </w:rPr>
        <w:t>Wykaz literatury uzupełniającej</w:t>
      </w:r>
    </w:p>
    <w:p w14:paraId="2B370B29" w14:textId="77777777" w:rsidR="007F59B2" w:rsidRPr="00E005C3" w:rsidRDefault="007F59B2" w:rsidP="003E4746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F59B2" w:rsidRPr="00E005C3" w14:paraId="45D86A7D" w14:textId="77777777" w:rsidTr="00094702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B3F830" w14:textId="77777777" w:rsidR="007F59B2" w:rsidRPr="00E005C3" w:rsidRDefault="007F59B2" w:rsidP="003E4746">
            <w:pPr>
              <w:pStyle w:val="Akapitzlist"/>
              <w:numPr>
                <w:ilvl w:val="0"/>
                <w:numId w:val="4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Dobrowolski J., </w:t>
            </w:r>
            <w:r w:rsidRPr="00E005C3">
              <w:rPr>
                <w:i/>
                <w:sz w:val="22"/>
                <w:szCs w:val="22"/>
              </w:rPr>
              <w:t>350 ćwiczeń z języka rosyjskiego,</w:t>
            </w:r>
            <w:r w:rsidRPr="00E005C3">
              <w:rPr>
                <w:sz w:val="22"/>
                <w:szCs w:val="22"/>
              </w:rPr>
              <w:t xml:space="preserve"> Warszawa 2003 </w:t>
            </w:r>
          </w:p>
          <w:p w14:paraId="0845308B" w14:textId="77777777" w:rsidR="007F59B2" w:rsidRPr="00E005C3" w:rsidRDefault="007F59B2" w:rsidP="003E4746">
            <w:pPr>
              <w:pStyle w:val="Akapitzlist"/>
              <w:numPr>
                <w:ilvl w:val="0"/>
                <w:numId w:val="4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pacing w:val="-4"/>
                <w:sz w:val="22"/>
                <w:szCs w:val="22"/>
              </w:rPr>
              <w:t xml:space="preserve">Józefiak S., </w:t>
            </w:r>
            <w:r w:rsidRPr="00E005C3">
              <w:rPr>
                <w:i/>
                <w:iCs/>
                <w:spacing w:val="-4"/>
                <w:sz w:val="22"/>
                <w:szCs w:val="22"/>
              </w:rPr>
              <w:t xml:space="preserve">Realia Rosji. Wybór tekstów z ćwiczeniami dla studentów filologii rosyjskiej </w:t>
            </w:r>
            <w:r w:rsidRPr="00E005C3">
              <w:rPr>
                <w:i/>
                <w:iCs/>
                <w:spacing w:val="-4"/>
                <w:sz w:val="22"/>
                <w:szCs w:val="22"/>
              </w:rPr>
              <w:br/>
              <w:t>i słowiańskiej</w:t>
            </w:r>
            <w:r w:rsidRPr="00E005C3">
              <w:rPr>
                <w:spacing w:val="-4"/>
                <w:sz w:val="22"/>
                <w:szCs w:val="22"/>
              </w:rPr>
              <w:t>.</w:t>
            </w:r>
            <w:r w:rsidRPr="00E005C3">
              <w:rPr>
                <w:sz w:val="22"/>
                <w:szCs w:val="22"/>
              </w:rPr>
              <w:t xml:space="preserve"> Cz. 1, Kraków 2004</w:t>
            </w:r>
          </w:p>
          <w:p w14:paraId="6163F593" w14:textId="77777777" w:rsidR="007F59B2" w:rsidRPr="00E005C3" w:rsidRDefault="007F59B2" w:rsidP="003E4746">
            <w:pPr>
              <w:pStyle w:val="Akapitzlist"/>
              <w:numPr>
                <w:ilvl w:val="0"/>
                <w:numId w:val="4"/>
              </w:numPr>
              <w:ind w:left="697" w:hanging="357"/>
              <w:jc w:val="both"/>
              <w:rPr>
                <w:sz w:val="22"/>
                <w:szCs w:val="22"/>
              </w:rPr>
            </w:pPr>
            <w:proofErr w:type="spellStart"/>
            <w:r w:rsidRPr="00E005C3">
              <w:rPr>
                <w:sz w:val="22"/>
                <w:szCs w:val="22"/>
              </w:rPr>
              <w:t>Ples</w:t>
            </w:r>
            <w:proofErr w:type="spellEnd"/>
            <w:r w:rsidRPr="00E005C3">
              <w:rPr>
                <w:sz w:val="22"/>
                <w:szCs w:val="22"/>
              </w:rPr>
              <w:t xml:space="preserve"> H., Bruzda G., </w:t>
            </w:r>
            <w:proofErr w:type="spellStart"/>
            <w:r w:rsidRPr="00E005C3">
              <w:rPr>
                <w:i/>
                <w:iCs/>
                <w:sz w:val="22"/>
                <w:szCs w:val="22"/>
              </w:rPr>
              <w:t>Poniemnogu</w:t>
            </w:r>
            <w:proofErr w:type="spellEnd"/>
            <w:r w:rsidRPr="00E005C3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005C3">
              <w:rPr>
                <w:i/>
                <w:iCs/>
                <w:sz w:val="22"/>
                <w:szCs w:val="22"/>
              </w:rPr>
              <w:t>obo</w:t>
            </w:r>
            <w:proofErr w:type="spellEnd"/>
            <w:r w:rsidRPr="00E005C3">
              <w:rPr>
                <w:i/>
                <w:iCs/>
                <w:sz w:val="22"/>
                <w:szCs w:val="22"/>
              </w:rPr>
              <w:t xml:space="preserve"> wsiom. Podręcznik do nauki języka rosyjskiego dla studentów wyższych  uczelni</w:t>
            </w:r>
            <w:r w:rsidRPr="00E005C3">
              <w:rPr>
                <w:sz w:val="22"/>
                <w:szCs w:val="22"/>
              </w:rPr>
              <w:t>, Kraków 2001</w:t>
            </w:r>
          </w:p>
          <w:p w14:paraId="52D0E144" w14:textId="77777777" w:rsidR="007F59B2" w:rsidRPr="00E005C3" w:rsidRDefault="007F59B2" w:rsidP="003E4746">
            <w:pPr>
              <w:pStyle w:val="Akapitzlist"/>
              <w:numPr>
                <w:ilvl w:val="0"/>
                <w:numId w:val="4"/>
              </w:numPr>
              <w:ind w:left="697" w:hanging="357"/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 xml:space="preserve">Kossakowska-Maras M., Mierzwa M., </w:t>
            </w:r>
            <w:proofErr w:type="spellStart"/>
            <w:r w:rsidRPr="00E005C3">
              <w:rPr>
                <w:i/>
                <w:sz w:val="22"/>
                <w:szCs w:val="22"/>
              </w:rPr>
              <w:t>Putieszestwujem</w:t>
            </w:r>
            <w:proofErr w:type="spellEnd"/>
            <w:r w:rsidRPr="00E005C3">
              <w:rPr>
                <w:i/>
                <w:sz w:val="22"/>
                <w:szCs w:val="22"/>
              </w:rPr>
              <w:t xml:space="preserve"> po </w:t>
            </w:r>
            <w:proofErr w:type="spellStart"/>
            <w:r w:rsidRPr="00E005C3">
              <w:rPr>
                <w:i/>
                <w:sz w:val="22"/>
                <w:szCs w:val="22"/>
              </w:rPr>
              <w:t>Rossii</w:t>
            </w:r>
            <w:proofErr w:type="spellEnd"/>
            <w:r w:rsidRPr="00E005C3">
              <w:rPr>
                <w:sz w:val="22"/>
                <w:szCs w:val="22"/>
              </w:rPr>
              <w:t>, Rzeszów 2010.</w:t>
            </w:r>
          </w:p>
          <w:p w14:paraId="325ED7E1" w14:textId="77777777" w:rsidR="007F59B2" w:rsidRPr="00E005C3" w:rsidRDefault="007F59B2" w:rsidP="003E4746">
            <w:p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Słowniki:</w:t>
            </w:r>
          </w:p>
          <w:p w14:paraId="7B8C94F9" w14:textId="77777777" w:rsidR="007F59B2" w:rsidRPr="00E005C3" w:rsidRDefault="007F59B2" w:rsidP="003E4746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Grzybowska W., Polsko-rosyjski słownik tematyczny, Warszawa  1998</w:t>
            </w:r>
          </w:p>
          <w:p w14:paraId="5B3C042C" w14:textId="77777777" w:rsidR="007F59B2" w:rsidRPr="00E005C3" w:rsidRDefault="007F59B2" w:rsidP="003E4746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E005C3">
              <w:rPr>
                <w:sz w:val="22"/>
                <w:szCs w:val="22"/>
              </w:rPr>
              <w:t>Adamowicz R., Kędziorek A., Rosyjsko-polski słownik tematyczny, Warszawa 1998</w:t>
            </w:r>
          </w:p>
          <w:p w14:paraId="28790598" w14:textId="77777777" w:rsidR="007F59B2" w:rsidRPr="00E005C3" w:rsidRDefault="007F59B2" w:rsidP="003E4746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proofErr w:type="spellStart"/>
            <w:r w:rsidRPr="00E005C3">
              <w:rPr>
                <w:sz w:val="22"/>
                <w:szCs w:val="22"/>
              </w:rPr>
              <w:t>Rieger</w:t>
            </w:r>
            <w:proofErr w:type="spellEnd"/>
            <w:r w:rsidRPr="00E005C3">
              <w:rPr>
                <w:sz w:val="22"/>
                <w:szCs w:val="22"/>
              </w:rPr>
              <w:t xml:space="preserve"> J., </w:t>
            </w:r>
            <w:proofErr w:type="spellStart"/>
            <w:r w:rsidRPr="00E005C3">
              <w:rPr>
                <w:sz w:val="22"/>
                <w:szCs w:val="22"/>
              </w:rPr>
              <w:t>Rieger</w:t>
            </w:r>
            <w:proofErr w:type="spellEnd"/>
            <w:r w:rsidRPr="00E005C3">
              <w:rPr>
                <w:sz w:val="22"/>
                <w:szCs w:val="22"/>
              </w:rPr>
              <w:t xml:space="preserve"> E., Słownik tematyczny rosyjsko-polski, Warszawa 2003</w:t>
            </w:r>
          </w:p>
        </w:tc>
      </w:tr>
    </w:tbl>
    <w:p w14:paraId="1A7A2830" w14:textId="77777777" w:rsidR="007F59B2" w:rsidRPr="00E005C3" w:rsidRDefault="007F59B2" w:rsidP="003E4746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5B6466B1" w14:textId="77777777" w:rsidR="00E005C3" w:rsidRDefault="00E005C3" w:rsidP="003E4746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35C4896A" w14:textId="77777777" w:rsidR="002D588E" w:rsidRDefault="002D588E" w:rsidP="003E4746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14:paraId="4FD87DAD" w14:textId="77777777" w:rsidR="007F59B2" w:rsidRPr="00E005C3" w:rsidRDefault="007F59B2" w:rsidP="003E4746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E005C3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14:paraId="3F5A2B57" w14:textId="77777777" w:rsidR="007F59B2" w:rsidRPr="00E005C3" w:rsidRDefault="007F59B2" w:rsidP="003E4746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9"/>
        <w:gridCol w:w="5543"/>
        <w:gridCol w:w="1056"/>
      </w:tblGrid>
      <w:tr w:rsidR="007F59B2" w:rsidRPr="00E005C3" w14:paraId="6FB44D7C" w14:textId="77777777" w:rsidTr="00094702">
        <w:trPr>
          <w:cantSplit/>
          <w:trHeight w:val="334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13D8C1D" w14:textId="77777777" w:rsidR="007F59B2" w:rsidRPr="00E005C3" w:rsidRDefault="007F59B2" w:rsidP="003E4746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134F067" w14:textId="77777777" w:rsidR="007F59B2" w:rsidRPr="00E005C3" w:rsidRDefault="007F59B2" w:rsidP="003E4746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6F77E47" w14:textId="77777777" w:rsidR="007F59B2" w:rsidRPr="00E005C3" w:rsidRDefault="007F59B2" w:rsidP="003E4746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F59B2" w:rsidRPr="00E005C3" w14:paraId="783D5CF3" w14:textId="77777777" w:rsidTr="00094702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30D6E8D" w14:textId="77777777" w:rsidR="007F59B2" w:rsidRPr="00E005C3" w:rsidRDefault="007F59B2" w:rsidP="003E4746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55715A0" w14:textId="77777777" w:rsidR="007F59B2" w:rsidRPr="00E005C3" w:rsidRDefault="007F59B2" w:rsidP="003E4746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8E58572" w14:textId="7F0F807C" w:rsidR="007F59B2" w:rsidRPr="00E005C3" w:rsidRDefault="00FE0E3A" w:rsidP="003E4746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</w:tr>
      <w:tr w:rsidR="007F59B2" w:rsidRPr="00E005C3" w14:paraId="08B88AFC" w14:textId="77777777" w:rsidTr="00094702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523BDC0" w14:textId="77777777" w:rsidR="007F59B2" w:rsidRPr="00E005C3" w:rsidRDefault="007F59B2" w:rsidP="003E4746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733691C" w14:textId="77777777" w:rsidR="007F59B2" w:rsidRPr="00E005C3" w:rsidRDefault="007F59B2" w:rsidP="003E4746">
            <w:pPr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A542266" w14:textId="77777777" w:rsidR="007F59B2" w:rsidRPr="00E005C3" w:rsidRDefault="007F59B2" w:rsidP="003E4746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7F59B2" w:rsidRPr="00E005C3" w14:paraId="61BCE23A" w14:textId="77777777" w:rsidTr="00094702">
        <w:trPr>
          <w:cantSplit/>
          <w:trHeight w:val="348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AB896A0" w14:textId="77777777" w:rsidR="007F59B2" w:rsidRPr="00E005C3" w:rsidRDefault="007F59B2" w:rsidP="003E4746">
            <w:pPr>
              <w:widowControl/>
              <w:autoSpaceDE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67750FE" w14:textId="77777777" w:rsidR="007F59B2" w:rsidRPr="00E005C3" w:rsidRDefault="007F59B2" w:rsidP="003E4746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A6AE416" w14:textId="77777777" w:rsidR="007F59B2" w:rsidRPr="00E005C3" w:rsidRDefault="00E005C3" w:rsidP="003E4746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7F59B2" w:rsidRPr="00E005C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7F59B2" w:rsidRPr="00E005C3" w14:paraId="6957F76E" w14:textId="77777777" w:rsidTr="00094702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63FBACA" w14:textId="77777777" w:rsidR="007F59B2" w:rsidRPr="00E005C3" w:rsidRDefault="007F59B2" w:rsidP="003E4746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5EDAA8D" w14:textId="77777777" w:rsidR="007F59B2" w:rsidRPr="00E005C3" w:rsidRDefault="007F59B2" w:rsidP="003E4746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9B4D4E4" w14:textId="77777777" w:rsidR="007F59B2" w:rsidRPr="00E005C3" w:rsidRDefault="00E005C3" w:rsidP="003E4746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7F59B2" w:rsidRPr="00E005C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7F59B2" w:rsidRPr="00E005C3" w14:paraId="0B11904F" w14:textId="77777777" w:rsidTr="00094702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EBC3789" w14:textId="77777777" w:rsidR="007F59B2" w:rsidRPr="00E005C3" w:rsidRDefault="007F59B2" w:rsidP="003E4746">
            <w:pPr>
              <w:widowControl/>
              <w:suppressAutoHyphens w:val="0"/>
              <w:autoSpaceDE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AB7748" w14:textId="77777777" w:rsidR="007F59B2" w:rsidRPr="00E005C3" w:rsidRDefault="007F59B2" w:rsidP="003E4746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E0BF061" w14:textId="77777777" w:rsidR="007F59B2" w:rsidRPr="00E005C3" w:rsidRDefault="00E005C3" w:rsidP="003E4746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7F59B2" w:rsidRPr="00E005C3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7F59B2" w:rsidRPr="00E005C3" w14:paraId="77E1237C" w14:textId="77777777" w:rsidTr="00094702">
        <w:trPr>
          <w:trHeight w:val="365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BD9DCB9" w14:textId="77777777" w:rsidR="007F59B2" w:rsidRPr="00E005C3" w:rsidRDefault="007F59B2" w:rsidP="003E4746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FF57DA0" w14:textId="1EB1979C" w:rsidR="007F59B2" w:rsidRPr="00E005C3" w:rsidRDefault="00E005C3" w:rsidP="003E4746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822146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7F59B2" w:rsidRPr="00E005C3" w14:paraId="17749F3A" w14:textId="77777777" w:rsidTr="00094702">
        <w:trPr>
          <w:trHeight w:val="392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31B4D60" w14:textId="77777777" w:rsidR="007F59B2" w:rsidRPr="00E005C3" w:rsidRDefault="007F59B2" w:rsidP="003E4746">
            <w:pPr>
              <w:widowControl/>
              <w:autoSpaceDE/>
              <w:autoSpaceDN w:val="0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05C3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742322" w14:textId="001588DF" w:rsidR="007F59B2" w:rsidRPr="00E005C3" w:rsidRDefault="00E005C3" w:rsidP="003E4746">
            <w:pPr>
              <w:widowControl/>
              <w:autoSpaceDE/>
              <w:autoSpaceDN w:val="0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="00FE0E3A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</w:tr>
    </w:tbl>
    <w:p w14:paraId="700D3FAC" w14:textId="77777777" w:rsidR="007F59B2" w:rsidRPr="00E005C3" w:rsidRDefault="007F59B2" w:rsidP="003E4746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14:paraId="47508DE3" w14:textId="77777777" w:rsidR="007F59B2" w:rsidRPr="00E005C3" w:rsidRDefault="007F59B2" w:rsidP="003E4746">
      <w:pPr>
        <w:rPr>
          <w:sz w:val="22"/>
          <w:szCs w:val="22"/>
        </w:rPr>
      </w:pPr>
    </w:p>
    <w:p w14:paraId="78602696" w14:textId="77777777" w:rsidR="00450094" w:rsidRPr="00E005C3" w:rsidRDefault="00450094" w:rsidP="003E4746">
      <w:pPr>
        <w:rPr>
          <w:sz w:val="22"/>
          <w:szCs w:val="22"/>
        </w:rPr>
      </w:pPr>
    </w:p>
    <w:sectPr w:rsidR="00450094" w:rsidRPr="00E005C3" w:rsidSect="00096EF4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2655F"/>
    <w:multiLevelType w:val="hybridMultilevel"/>
    <w:tmpl w:val="B2CA7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36D5E"/>
    <w:multiLevelType w:val="hybridMultilevel"/>
    <w:tmpl w:val="0CB83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F1B96"/>
    <w:multiLevelType w:val="hybridMultilevel"/>
    <w:tmpl w:val="254AED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C977D3"/>
    <w:multiLevelType w:val="hybridMultilevel"/>
    <w:tmpl w:val="399EF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03E2A44"/>
    <w:multiLevelType w:val="hybridMultilevel"/>
    <w:tmpl w:val="623037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3D5404"/>
    <w:multiLevelType w:val="hybridMultilevel"/>
    <w:tmpl w:val="E30CE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59B2"/>
    <w:rsid w:val="00000851"/>
    <w:rsid w:val="000027BB"/>
    <w:rsid w:val="00004405"/>
    <w:rsid w:val="0000500D"/>
    <w:rsid w:val="000058AE"/>
    <w:rsid w:val="00006309"/>
    <w:rsid w:val="00006430"/>
    <w:rsid w:val="00007C00"/>
    <w:rsid w:val="00010280"/>
    <w:rsid w:val="000104DE"/>
    <w:rsid w:val="000108A1"/>
    <w:rsid w:val="00010975"/>
    <w:rsid w:val="00010A6C"/>
    <w:rsid w:val="00011888"/>
    <w:rsid w:val="00011B92"/>
    <w:rsid w:val="0001296B"/>
    <w:rsid w:val="00012EBB"/>
    <w:rsid w:val="0001432A"/>
    <w:rsid w:val="00014CFA"/>
    <w:rsid w:val="00015A20"/>
    <w:rsid w:val="00016A11"/>
    <w:rsid w:val="00016E22"/>
    <w:rsid w:val="00017907"/>
    <w:rsid w:val="00017D97"/>
    <w:rsid w:val="00020AEE"/>
    <w:rsid w:val="000214CB"/>
    <w:rsid w:val="00021830"/>
    <w:rsid w:val="00022449"/>
    <w:rsid w:val="00023113"/>
    <w:rsid w:val="0002629E"/>
    <w:rsid w:val="0002682D"/>
    <w:rsid w:val="00026D33"/>
    <w:rsid w:val="00027475"/>
    <w:rsid w:val="000277A2"/>
    <w:rsid w:val="0003032F"/>
    <w:rsid w:val="00030CEE"/>
    <w:rsid w:val="00031AB7"/>
    <w:rsid w:val="00031EE5"/>
    <w:rsid w:val="00032EC5"/>
    <w:rsid w:val="00033350"/>
    <w:rsid w:val="0003399B"/>
    <w:rsid w:val="000341E3"/>
    <w:rsid w:val="0003446C"/>
    <w:rsid w:val="00034750"/>
    <w:rsid w:val="00034BD5"/>
    <w:rsid w:val="0003554E"/>
    <w:rsid w:val="000356EA"/>
    <w:rsid w:val="00035C3C"/>
    <w:rsid w:val="00035C75"/>
    <w:rsid w:val="00036450"/>
    <w:rsid w:val="00036E27"/>
    <w:rsid w:val="000410CD"/>
    <w:rsid w:val="000414CF"/>
    <w:rsid w:val="0004201C"/>
    <w:rsid w:val="0004353F"/>
    <w:rsid w:val="000435BF"/>
    <w:rsid w:val="00043E56"/>
    <w:rsid w:val="00044043"/>
    <w:rsid w:val="00044553"/>
    <w:rsid w:val="00045035"/>
    <w:rsid w:val="000450FB"/>
    <w:rsid w:val="00045E8B"/>
    <w:rsid w:val="00045F3A"/>
    <w:rsid w:val="000521C0"/>
    <w:rsid w:val="00052809"/>
    <w:rsid w:val="00052931"/>
    <w:rsid w:val="00052CC8"/>
    <w:rsid w:val="00052D0F"/>
    <w:rsid w:val="000530DC"/>
    <w:rsid w:val="00053129"/>
    <w:rsid w:val="00053E93"/>
    <w:rsid w:val="000542F3"/>
    <w:rsid w:val="00054C5F"/>
    <w:rsid w:val="0005693F"/>
    <w:rsid w:val="00056B56"/>
    <w:rsid w:val="00057937"/>
    <w:rsid w:val="00057E4C"/>
    <w:rsid w:val="00057E7F"/>
    <w:rsid w:val="0006058B"/>
    <w:rsid w:val="00060737"/>
    <w:rsid w:val="00060884"/>
    <w:rsid w:val="000610A3"/>
    <w:rsid w:val="00061DE4"/>
    <w:rsid w:val="00062771"/>
    <w:rsid w:val="00063657"/>
    <w:rsid w:val="000637AA"/>
    <w:rsid w:val="0006419D"/>
    <w:rsid w:val="00064420"/>
    <w:rsid w:val="000653D4"/>
    <w:rsid w:val="00065752"/>
    <w:rsid w:val="000667E7"/>
    <w:rsid w:val="00067CEA"/>
    <w:rsid w:val="00067F2A"/>
    <w:rsid w:val="0007089C"/>
    <w:rsid w:val="00070F7B"/>
    <w:rsid w:val="00071095"/>
    <w:rsid w:val="000728CB"/>
    <w:rsid w:val="00076249"/>
    <w:rsid w:val="000766ED"/>
    <w:rsid w:val="00076749"/>
    <w:rsid w:val="000769E7"/>
    <w:rsid w:val="00076F9B"/>
    <w:rsid w:val="00077ED7"/>
    <w:rsid w:val="00080005"/>
    <w:rsid w:val="000801AF"/>
    <w:rsid w:val="00080444"/>
    <w:rsid w:val="0008079F"/>
    <w:rsid w:val="00080DFB"/>
    <w:rsid w:val="000818BB"/>
    <w:rsid w:val="0008207A"/>
    <w:rsid w:val="00083690"/>
    <w:rsid w:val="00084B02"/>
    <w:rsid w:val="00085A62"/>
    <w:rsid w:val="00085CE6"/>
    <w:rsid w:val="0008680C"/>
    <w:rsid w:val="0009125B"/>
    <w:rsid w:val="0009185F"/>
    <w:rsid w:val="00093B3C"/>
    <w:rsid w:val="00094270"/>
    <w:rsid w:val="00094C0F"/>
    <w:rsid w:val="0009515E"/>
    <w:rsid w:val="00095FBD"/>
    <w:rsid w:val="00096099"/>
    <w:rsid w:val="000961B5"/>
    <w:rsid w:val="00096318"/>
    <w:rsid w:val="00096EF4"/>
    <w:rsid w:val="00097D8F"/>
    <w:rsid w:val="00097E47"/>
    <w:rsid w:val="000A00A6"/>
    <w:rsid w:val="000A07AC"/>
    <w:rsid w:val="000A0CA4"/>
    <w:rsid w:val="000A0FBE"/>
    <w:rsid w:val="000A1134"/>
    <w:rsid w:val="000A1C56"/>
    <w:rsid w:val="000A21AD"/>
    <w:rsid w:val="000A28BD"/>
    <w:rsid w:val="000A3E69"/>
    <w:rsid w:val="000A3E7B"/>
    <w:rsid w:val="000A4916"/>
    <w:rsid w:val="000A4EE0"/>
    <w:rsid w:val="000A5029"/>
    <w:rsid w:val="000A654F"/>
    <w:rsid w:val="000A753A"/>
    <w:rsid w:val="000A7BA3"/>
    <w:rsid w:val="000B0409"/>
    <w:rsid w:val="000B05E7"/>
    <w:rsid w:val="000B0B49"/>
    <w:rsid w:val="000B1C45"/>
    <w:rsid w:val="000B248D"/>
    <w:rsid w:val="000B24EC"/>
    <w:rsid w:val="000B3415"/>
    <w:rsid w:val="000B3BFF"/>
    <w:rsid w:val="000B4640"/>
    <w:rsid w:val="000B48FF"/>
    <w:rsid w:val="000B55C4"/>
    <w:rsid w:val="000B6817"/>
    <w:rsid w:val="000B6AB1"/>
    <w:rsid w:val="000C019B"/>
    <w:rsid w:val="000C03C8"/>
    <w:rsid w:val="000C1069"/>
    <w:rsid w:val="000C1141"/>
    <w:rsid w:val="000C142A"/>
    <w:rsid w:val="000C16F6"/>
    <w:rsid w:val="000C1AED"/>
    <w:rsid w:val="000C1F76"/>
    <w:rsid w:val="000C3468"/>
    <w:rsid w:val="000C405C"/>
    <w:rsid w:val="000C4DBC"/>
    <w:rsid w:val="000C57F8"/>
    <w:rsid w:val="000C63B8"/>
    <w:rsid w:val="000C6D58"/>
    <w:rsid w:val="000C755E"/>
    <w:rsid w:val="000C7818"/>
    <w:rsid w:val="000C7B6F"/>
    <w:rsid w:val="000C7C26"/>
    <w:rsid w:val="000C7F55"/>
    <w:rsid w:val="000D10FB"/>
    <w:rsid w:val="000D1B08"/>
    <w:rsid w:val="000D1C76"/>
    <w:rsid w:val="000D2BE4"/>
    <w:rsid w:val="000D329F"/>
    <w:rsid w:val="000D3508"/>
    <w:rsid w:val="000D3ADE"/>
    <w:rsid w:val="000D3B1E"/>
    <w:rsid w:val="000D5579"/>
    <w:rsid w:val="000D58C7"/>
    <w:rsid w:val="000D5A8B"/>
    <w:rsid w:val="000D5E06"/>
    <w:rsid w:val="000D6433"/>
    <w:rsid w:val="000E0519"/>
    <w:rsid w:val="000E0952"/>
    <w:rsid w:val="000E0D04"/>
    <w:rsid w:val="000E0F60"/>
    <w:rsid w:val="000E10F8"/>
    <w:rsid w:val="000E1934"/>
    <w:rsid w:val="000E1E33"/>
    <w:rsid w:val="000E21E3"/>
    <w:rsid w:val="000E2D3A"/>
    <w:rsid w:val="000E2FE4"/>
    <w:rsid w:val="000E3FCE"/>
    <w:rsid w:val="000E5D22"/>
    <w:rsid w:val="000F07F6"/>
    <w:rsid w:val="000F0D94"/>
    <w:rsid w:val="000F1A83"/>
    <w:rsid w:val="000F1C00"/>
    <w:rsid w:val="000F23F9"/>
    <w:rsid w:val="000F4032"/>
    <w:rsid w:val="000F45B2"/>
    <w:rsid w:val="000F4E35"/>
    <w:rsid w:val="000F527B"/>
    <w:rsid w:val="000F5BB4"/>
    <w:rsid w:val="000F5CDC"/>
    <w:rsid w:val="000F656C"/>
    <w:rsid w:val="000F65AC"/>
    <w:rsid w:val="000F765A"/>
    <w:rsid w:val="00100081"/>
    <w:rsid w:val="001002AC"/>
    <w:rsid w:val="001008B6"/>
    <w:rsid w:val="00101269"/>
    <w:rsid w:val="00101BDE"/>
    <w:rsid w:val="00103558"/>
    <w:rsid w:val="00104BF9"/>
    <w:rsid w:val="00105549"/>
    <w:rsid w:val="00105860"/>
    <w:rsid w:val="001067F3"/>
    <w:rsid w:val="00106F56"/>
    <w:rsid w:val="00107312"/>
    <w:rsid w:val="00107E85"/>
    <w:rsid w:val="00111B92"/>
    <w:rsid w:val="00111BA0"/>
    <w:rsid w:val="00111C15"/>
    <w:rsid w:val="00112372"/>
    <w:rsid w:val="00112C42"/>
    <w:rsid w:val="001134E3"/>
    <w:rsid w:val="00113D67"/>
    <w:rsid w:val="00114863"/>
    <w:rsid w:val="001151D7"/>
    <w:rsid w:val="001151D9"/>
    <w:rsid w:val="00115877"/>
    <w:rsid w:val="001165CB"/>
    <w:rsid w:val="00117955"/>
    <w:rsid w:val="00117C27"/>
    <w:rsid w:val="00117E30"/>
    <w:rsid w:val="001203FB"/>
    <w:rsid w:val="00120595"/>
    <w:rsid w:val="001206A5"/>
    <w:rsid w:val="0012214A"/>
    <w:rsid w:val="00122540"/>
    <w:rsid w:val="001227E4"/>
    <w:rsid w:val="00122B97"/>
    <w:rsid w:val="0012356E"/>
    <w:rsid w:val="00123E2B"/>
    <w:rsid w:val="00124054"/>
    <w:rsid w:val="0012412B"/>
    <w:rsid w:val="001251C8"/>
    <w:rsid w:val="001259BE"/>
    <w:rsid w:val="00126C43"/>
    <w:rsid w:val="001276BB"/>
    <w:rsid w:val="001277E2"/>
    <w:rsid w:val="001279E7"/>
    <w:rsid w:val="001313AC"/>
    <w:rsid w:val="00132D22"/>
    <w:rsid w:val="001335A6"/>
    <w:rsid w:val="001339A0"/>
    <w:rsid w:val="00134181"/>
    <w:rsid w:val="00134857"/>
    <w:rsid w:val="0013498A"/>
    <w:rsid w:val="00134D79"/>
    <w:rsid w:val="00134DE6"/>
    <w:rsid w:val="001363E6"/>
    <w:rsid w:val="001364A1"/>
    <w:rsid w:val="00136EFC"/>
    <w:rsid w:val="0013743D"/>
    <w:rsid w:val="00140415"/>
    <w:rsid w:val="00140A49"/>
    <w:rsid w:val="001413E0"/>
    <w:rsid w:val="00142479"/>
    <w:rsid w:val="001425A3"/>
    <w:rsid w:val="0014289D"/>
    <w:rsid w:val="00142ACF"/>
    <w:rsid w:val="00142C9B"/>
    <w:rsid w:val="00142CCF"/>
    <w:rsid w:val="0014429B"/>
    <w:rsid w:val="001453D1"/>
    <w:rsid w:val="00146419"/>
    <w:rsid w:val="0014778B"/>
    <w:rsid w:val="00150502"/>
    <w:rsid w:val="00150E54"/>
    <w:rsid w:val="00151BB2"/>
    <w:rsid w:val="00151F18"/>
    <w:rsid w:val="0015243D"/>
    <w:rsid w:val="001524C3"/>
    <w:rsid w:val="00152E60"/>
    <w:rsid w:val="00153808"/>
    <w:rsid w:val="0015385B"/>
    <w:rsid w:val="001543E6"/>
    <w:rsid w:val="00155432"/>
    <w:rsid w:val="00155564"/>
    <w:rsid w:val="00155E20"/>
    <w:rsid w:val="00155FA6"/>
    <w:rsid w:val="0015690C"/>
    <w:rsid w:val="001572BB"/>
    <w:rsid w:val="0016002E"/>
    <w:rsid w:val="001606E4"/>
    <w:rsid w:val="00160A9F"/>
    <w:rsid w:val="00160EF8"/>
    <w:rsid w:val="00162A0D"/>
    <w:rsid w:val="00162BB0"/>
    <w:rsid w:val="00163BDA"/>
    <w:rsid w:val="001644CD"/>
    <w:rsid w:val="00165F79"/>
    <w:rsid w:val="00167592"/>
    <w:rsid w:val="00167906"/>
    <w:rsid w:val="001701E4"/>
    <w:rsid w:val="001718CC"/>
    <w:rsid w:val="00171D7F"/>
    <w:rsid w:val="00171FC2"/>
    <w:rsid w:val="0017284E"/>
    <w:rsid w:val="00173297"/>
    <w:rsid w:val="001732A1"/>
    <w:rsid w:val="001747D7"/>
    <w:rsid w:val="00175177"/>
    <w:rsid w:val="001751A7"/>
    <w:rsid w:val="00175442"/>
    <w:rsid w:val="0017553E"/>
    <w:rsid w:val="00175878"/>
    <w:rsid w:val="0017607B"/>
    <w:rsid w:val="0017661C"/>
    <w:rsid w:val="0017697A"/>
    <w:rsid w:val="001773E6"/>
    <w:rsid w:val="00177DA5"/>
    <w:rsid w:val="00180094"/>
    <w:rsid w:val="00181A0F"/>
    <w:rsid w:val="00181E17"/>
    <w:rsid w:val="00183525"/>
    <w:rsid w:val="00183BBB"/>
    <w:rsid w:val="00184250"/>
    <w:rsid w:val="00184D7E"/>
    <w:rsid w:val="00184FD9"/>
    <w:rsid w:val="00185341"/>
    <w:rsid w:val="00185E3B"/>
    <w:rsid w:val="001879E3"/>
    <w:rsid w:val="00187B31"/>
    <w:rsid w:val="00187F16"/>
    <w:rsid w:val="0019158C"/>
    <w:rsid w:val="00191D1A"/>
    <w:rsid w:val="00193608"/>
    <w:rsid w:val="00194B75"/>
    <w:rsid w:val="00194CFD"/>
    <w:rsid w:val="00194F31"/>
    <w:rsid w:val="00195A2E"/>
    <w:rsid w:val="00196571"/>
    <w:rsid w:val="001978DB"/>
    <w:rsid w:val="00197A4C"/>
    <w:rsid w:val="00197BF3"/>
    <w:rsid w:val="001A1089"/>
    <w:rsid w:val="001A12E2"/>
    <w:rsid w:val="001A19FB"/>
    <w:rsid w:val="001A1B06"/>
    <w:rsid w:val="001A29B7"/>
    <w:rsid w:val="001A3787"/>
    <w:rsid w:val="001A6894"/>
    <w:rsid w:val="001A6A2E"/>
    <w:rsid w:val="001A6C08"/>
    <w:rsid w:val="001B0779"/>
    <w:rsid w:val="001B0B4A"/>
    <w:rsid w:val="001B1517"/>
    <w:rsid w:val="001B3433"/>
    <w:rsid w:val="001B350A"/>
    <w:rsid w:val="001B472E"/>
    <w:rsid w:val="001B4E71"/>
    <w:rsid w:val="001B51E3"/>
    <w:rsid w:val="001B6407"/>
    <w:rsid w:val="001B6717"/>
    <w:rsid w:val="001B70A9"/>
    <w:rsid w:val="001B74D5"/>
    <w:rsid w:val="001B7C26"/>
    <w:rsid w:val="001B7D2E"/>
    <w:rsid w:val="001C0428"/>
    <w:rsid w:val="001C0545"/>
    <w:rsid w:val="001C1479"/>
    <w:rsid w:val="001C16AC"/>
    <w:rsid w:val="001C195A"/>
    <w:rsid w:val="001C1D65"/>
    <w:rsid w:val="001C372C"/>
    <w:rsid w:val="001C3A43"/>
    <w:rsid w:val="001C47EF"/>
    <w:rsid w:val="001C4C97"/>
    <w:rsid w:val="001C5F73"/>
    <w:rsid w:val="001C6AF7"/>
    <w:rsid w:val="001C769B"/>
    <w:rsid w:val="001C7D09"/>
    <w:rsid w:val="001D0032"/>
    <w:rsid w:val="001D0872"/>
    <w:rsid w:val="001D092D"/>
    <w:rsid w:val="001D2278"/>
    <w:rsid w:val="001D244B"/>
    <w:rsid w:val="001D3511"/>
    <w:rsid w:val="001D45E0"/>
    <w:rsid w:val="001D4654"/>
    <w:rsid w:val="001D4D9F"/>
    <w:rsid w:val="001D5231"/>
    <w:rsid w:val="001D5DFD"/>
    <w:rsid w:val="001D67BF"/>
    <w:rsid w:val="001D6B0D"/>
    <w:rsid w:val="001D6C0D"/>
    <w:rsid w:val="001D7403"/>
    <w:rsid w:val="001D7FA0"/>
    <w:rsid w:val="001E1FEC"/>
    <w:rsid w:val="001E4154"/>
    <w:rsid w:val="001E5659"/>
    <w:rsid w:val="001E5746"/>
    <w:rsid w:val="001E6179"/>
    <w:rsid w:val="001E6B0D"/>
    <w:rsid w:val="001E7494"/>
    <w:rsid w:val="001F0901"/>
    <w:rsid w:val="001F0A42"/>
    <w:rsid w:val="001F106E"/>
    <w:rsid w:val="001F141F"/>
    <w:rsid w:val="001F1D0F"/>
    <w:rsid w:val="001F1EEA"/>
    <w:rsid w:val="001F2933"/>
    <w:rsid w:val="001F4185"/>
    <w:rsid w:val="001F4299"/>
    <w:rsid w:val="001F441A"/>
    <w:rsid w:val="001F49F8"/>
    <w:rsid w:val="001F51E4"/>
    <w:rsid w:val="001F5C06"/>
    <w:rsid w:val="001F641D"/>
    <w:rsid w:val="001F67CE"/>
    <w:rsid w:val="001F6C6C"/>
    <w:rsid w:val="001F6D08"/>
    <w:rsid w:val="001F6D6C"/>
    <w:rsid w:val="002002DF"/>
    <w:rsid w:val="00202052"/>
    <w:rsid w:val="00202F55"/>
    <w:rsid w:val="00203986"/>
    <w:rsid w:val="00204E9D"/>
    <w:rsid w:val="00206E06"/>
    <w:rsid w:val="002075ED"/>
    <w:rsid w:val="00211A2C"/>
    <w:rsid w:val="002124CD"/>
    <w:rsid w:val="00213BAC"/>
    <w:rsid w:val="00213CEE"/>
    <w:rsid w:val="002142A6"/>
    <w:rsid w:val="0021448A"/>
    <w:rsid w:val="0021543B"/>
    <w:rsid w:val="00216B1E"/>
    <w:rsid w:val="00216B44"/>
    <w:rsid w:val="0021730D"/>
    <w:rsid w:val="0022115D"/>
    <w:rsid w:val="00224A6B"/>
    <w:rsid w:val="00226440"/>
    <w:rsid w:val="002265AE"/>
    <w:rsid w:val="00230730"/>
    <w:rsid w:val="00232662"/>
    <w:rsid w:val="00232E0B"/>
    <w:rsid w:val="00232F97"/>
    <w:rsid w:val="002338B0"/>
    <w:rsid w:val="002346FB"/>
    <w:rsid w:val="0023482A"/>
    <w:rsid w:val="00237977"/>
    <w:rsid w:val="00237A64"/>
    <w:rsid w:val="00237B92"/>
    <w:rsid w:val="002408ED"/>
    <w:rsid w:val="0024186B"/>
    <w:rsid w:val="002418C2"/>
    <w:rsid w:val="0024232F"/>
    <w:rsid w:val="00242C03"/>
    <w:rsid w:val="00243234"/>
    <w:rsid w:val="00243D22"/>
    <w:rsid w:val="00243E71"/>
    <w:rsid w:val="00244C9E"/>
    <w:rsid w:val="002450C3"/>
    <w:rsid w:val="00245DD0"/>
    <w:rsid w:val="00245FB3"/>
    <w:rsid w:val="002460E2"/>
    <w:rsid w:val="0024627C"/>
    <w:rsid w:val="0024705B"/>
    <w:rsid w:val="002470E7"/>
    <w:rsid w:val="00251455"/>
    <w:rsid w:val="00251728"/>
    <w:rsid w:val="00252A40"/>
    <w:rsid w:val="00252DF1"/>
    <w:rsid w:val="00252E49"/>
    <w:rsid w:val="00253875"/>
    <w:rsid w:val="002561F2"/>
    <w:rsid w:val="00257AF4"/>
    <w:rsid w:val="00257D03"/>
    <w:rsid w:val="00257FCE"/>
    <w:rsid w:val="002603EE"/>
    <w:rsid w:val="00260516"/>
    <w:rsid w:val="00260BCC"/>
    <w:rsid w:val="00263770"/>
    <w:rsid w:val="002638B0"/>
    <w:rsid w:val="002643B9"/>
    <w:rsid w:val="002647E3"/>
    <w:rsid w:val="00266625"/>
    <w:rsid w:val="00266E19"/>
    <w:rsid w:val="0026705E"/>
    <w:rsid w:val="00270225"/>
    <w:rsid w:val="002716DE"/>
    <w:rsid w:val="00272EC6"/>
    <w:rsid w:val="0027362E"/>
    <w:rsid w:val="002738EB"/>
    <w:rsid w:val="0027401B"/>
    <w:rsid w:val="0027421D"/>
    <w:rsid w:val="002744C6"/>
    <w:rsid w:val="002749FD"/>
    <w:rsid w:val="00274C89"/>
    <w:rsid w:val="0027531C"/>
    <w:rsid w:val="00276669"/>
    <w:rsid w:val="00276707"/>
    <w:rsid w:val="00277138"/>
    <w:rsid w:val="002772C4"/>
    <w:rsid w:val="002778B2"/>
    <w:rsid w:val="00277C6F"/>
    <w:rsid w:val="00277E6C"/>
    <w:rsid w:val="002800D6"/>
    <w:rsid w:val="0028080C"/>
    <w:rsid w:val="00280AC4"/>
    <w:rsid w:val="0028154A"/>
    <w:rsid w:val="00282089"/>
    <w:rsid w:val="00282450"/>
    <w:rsid w:val="002825B5"/>
    <w:rsid w:val="002827D0"/>
    <w:rsid w:val="00282B00"/>
    <w:rsid w:val="00283333"/>
    <w:rsid w:val="0028393E"/>
    <w:rsid w:val="00283B5B"/>
    <w:rsid w:val="00284234"/>
    <w:rsid w:val="002847B1"/>
    <w:rsid w:val="002856BD"/>
    <w:rsid w:val="00286466"/>
    <w:rsid w:val="00286629"/>
    <w:rsid w:val="0028671E"/>
    <w:rsid w:val="002900EF"/>
    <w:rsid w:val="0029070B"/>
    <w:rsid w:val="00290A8D"/>
    <w:rsid w:val="0029124C"/>
    <w:rsid w:val="002912DC"/>
    <w:rsid w:val="00291394"/>
    <w:rsid w:val="00291506"/>
    <w:rsid w:val="00291D51"/>
    <w:rsid w:val="0029330C"/>
    <w:rsid w:val="00293B5B"/>
    <w:rsid w:val="00294E66"/>
    <w:rsid w:val="002954A5"/>
    <w:rsid w:val="00295748"/>
    <w:rsid w:val="00295AEA"/>
    <w:rsid w:val="00295B18"/>
    <w:rsid w:val="00295E55"/>
    <w:rsid w:val="00296660"/>
    <w:rsid w:val="00296CB6"/>
    <w:rsid w:val="002973F7"/>
    <w:rsid w:val="002977FD"/>
    <w:rsid w:val="00297C66"/>
    <w:rsid w:val="002A0465"/>
    <w:rsid w:val="002A0E07"/>
    <w:rsid w:val="002A2C2C"/>
    <w:rsid w:val="002A37FF"/>
    <w:rsid w:val="002A3D16"/>
    <w:rsid w:val="002A44F3"/>
    <w:rsid w:val="002A4694"/>
    <w:rsid w:val="002A5875"/>
    <w:rsid w:val="002A5C42"/>
    <w:rsid w:val="002A675B"/>
    <w:rsid w:val="002B0472"/>
    <w:rsid w:val="002B1B26"/>
    <w:rsid w:val="002B253F"/>
    <w:rsid w:val="002B35BC"/>
    <w:rsid w:val="002B3F27"/>
    <w:rsid w:val="002B449F"/>
    <w:rsid w:val="002B4649"/>
    <w:rsid w:val="002B5A11"/>
    <w:rsid w:val="002B5C00"/>
    <w:rsid w:val="002C0B40"/>
    <w:rsid w:val="002C154F"/>
    <w:rsid w:val="002C1B68"/>
    <w:rsid w:val="002C55F5"/>
    <w:rsid w:val="002C5F18"/>
    <w:rsid w:val="002C6777"/>
    <w:rsid w:val="002C6903"/>
    <w:rsid w:val="002C7311"/>
    <w:rsid w:val="002C757F"/>
    <w:rsid w:val="002C771F"/>
    <w:rsid w:val="002C7E2E"/>
    <w:rsid w:val="002D0199"/>
    <w:rsid w:val="002D0575"/>
    <w:rsid w:val="002D0B9D"/>
    <w:rsid w:val="002D2128"/>
    <w:rsid w:val="002D2617"/>
    <w:rsid w:val="002D3E15"/>
    <w:rsid w:val="002D4B7D"/>
    <w:rsid w:val="002D5007"/>
    <w:rsid w:val="002D53E1"/>
    <w:rsid w:val="002D588E"/>
    <w:rsid w:val="002D609B"/>
    <w:rsid w:val="002D681B"/>
    <w:rsid w:val="002E26D1"/>
    <w:rsid w:val="002E3204"/>
    <w:rsid w:val="002E34EC"/>
    <w:rsid w:val="002E365A"/>
    <w:rsid w:val="002E4D22"/>
    <w:rsid w:val="002E5444"/>
    <w:rsid w:val="002E589F"/>
    <w:rsid w:val="002E5E7B"/>
    <w:rsid w:val="002E61D5"/>
    <w:rsid w:val="002E6A15"/>
    <w:rsid w:val="002E770E"/>
    <w:rsid w:val="002F0829"/>
    <w:rsid w:val="002F09C9"/>
    <w:rsid w:val="002F0AB2"/>
    <w:rsid w:val="002F0CA7"/>
    <w:rsid w:val="002F202F"/>
    <w:rsid w:val="002F2045"/>
    <w:rsid w:val="002F2071"/>
    <w:rsid w:val="002F2587"/>
    <w:rsid w:val="002F2FA9"/>
    <w:rsid w:val="002F3967"/>
    <w:rsid w:val="002F4E5F"/>
    <w:rsid w:val="002F5840"/>
    <w:rsid w:val="002F659A"/>
    <w:rsid w:val="002F6643"/>
    <w:rsid w:val="002F759D"/>
    <w:rsid w:val="002F75B4"/>
    <w:rsid w:val="002F7FD3"/>
    <w:rsid w:val="00300C2B"/>
    <w:rsid w:val="00301C22"/>
    <w:rsid w:val="003022C0"/>
    <w:rsid w:val="00302658"/>
    <w:rsid w:val="003029AA"/>
    <w:rsid w:val="00303B38"/>
    <w:rsid w:val="00303B64"/>
    <w:rsid w:val="00303E4B"/>
    <w:rsid w:val="003041E9"/>
    <w:rsid w:val="00304627"/>
    <w:rsid w:val="003049B1"/>
    <w:rsid w:val="00304CAB"/>
    <w:rsid w:val="003057EE"/>
    <w:rsid w:val="00306005"/>
    <w:rsid w:val="0030729B"/>
    <w:rsid w:val="00307589"/>
    <w:rsid w:val="00307850"/>
    <w:rsid w:val="00307CF1"/>
    <w:rsid w:val="0031013A"/>
    <w:rsid w:val="003110EE"/>
    <w:rsid w:val="003120AD"/>
    <w:rsid w:val="00312B66"/>
    <w:rsid w:val="00312B9D"/>
    <w:rsid w:val="00313CC1"/>
    <w:rsid w:val="00315725"/>
    <w:rsid w:val="0031577D"/>
    <w:rsid w:val="00315B65"/>
    <w:rsid w:val="0031624E"/>
    <w:rsid w:val="00316F1D"/>
    <w:rsid w:val="00316F60"/>
    <w:rsid w:val="0031721A"/>
    <w:rsid w:val="00317883"/>
    <w:rsid w:val="00317D4D"/>
    <w:rsid w:val="00317F64"/>
    <w:rsid w:val="003204C1"/>
    <w:rsid w:val="00320867"/>
    <w:rsid w:val="003218A1"/>
    <w:rsid w:val="0032250E"/>
    <w:rsid w:val="00323219"/>
    <w:rsid w:val="00324202"/>
    <w:rsid w:val="003247A2"/>
    <w:rsid w:val="00324B65"/>
    <w:rsid w:val="00325065"/>
    <w:rsid w:val="00325932"/>
    <w:rsid w:val="00326525"/>
    <w:rsid w:val="00326ADB"/>
    <w:rsid w:val="003272AA"/>
    <w:rsid w:val="00330167"/>
    <w:rsid w:val="003308E6"/>
    <w:rsid w:val="00332CB6"/>
    <w:rsid w:val="00332CC8"/>
    <w:rsid w:val="0033326D"/>
    <w:rsid w:val="00333295"/>
    <w:rsid w:val="00333548"/>
    <w:rsid w:val="00333581"/>
    <w:rsid w:val="0033392A"/>
    <w:rsid w:val="00333D54"/>
    <w:rsid w:val="00333E23"/>
    <w:rsid w:val="00334A98"/>
    <w:rsid w:val="00334B66"/>
    <w:rsid w:val="0033526E"/>
    <w:rsid w:val="003354DB"/>
    <w:rsid w:val="00335C58"/>
    <w:rsid w:val="00336547"/>
    <w:rsid w:val="00336B30"/>
    <w:rsid w:val="00337C75"/>
    <w:rsid w:val="0034029D"/>
    <w:rsid w:val="00340A3B"/>
    <w:rsid w:val="00340DC9"/>
    <w:rsid w:val="00341C7A"/>
    <w:rsid w:val="00342004"/>
    <w:rsid w:val="003420EE"/>
    <w:rsid w:val="003423A0"/>
    <w:rsid w:val="00343A78"/>
    <w:rsid w:val="00343BBC"/>
    <w:rsid w:val="00345CCE"/>
    <w:rsid w:val="00346A65"/>
    <w:rsid w:val="00347702"/>
    <w:rsid w:val="00347864"/>
    <w:rsid w:val="00347C9C"/>
    <w:rsid w:val="00350C93"/>
    <w:rsid w:val="00351797"/>
    <w:rsid w:val="0035257F"/>
    <w:rsid w:val="003525DC"/>
    <w:rsid w:val="00352CE2"/>
    <w:rsid w:val="00352ED4"/>
    <w:rsid w:val="00353001"/>
    <w:rsid w:val="003532F1"/>
    <w:rsid w:val="00353C95"/>
    <w:rsid w:val="00355BC0"/>
    <w:rsid w:val="00356890"/>
    <w:rsid w:val="00356AA1"/>
    <w:rsid w:val="00356D98"/>
    <w:rsid w:val="00356D9C"/>
    <w:rsid w:val="00356EB8"/>
    <w:rsid w:val="003577A7"/>
    <w:rsid w:val="0035786C"/>
    <w:rsid w:val="00360177"/>
    <w:rsid w:val="00360DD0"/>
    <w:rsid w:val="0036437E"/>
    <w:rsid w:val="00365EDF"/>
    <w:rsid w:val="00366DC3"/>
    <w:rsid w:val="00366EFC"/>
    <w:rsid w:val="003678B2"/>
    <w:rsid w:val="003704C6"/>
    <w:rsid w:val="00372409"/>
    <w:rsid w:val="003728BA"/>
    <w:rsid w:val="003731AB"/>
    <w:rsid w:val="00373C1A"/>
    <w:rsid w:val="00374495"/>
    <w:rsid w:val="00374C64"/>
    <w:rsid w:val="003761D5"/>
    <w:rsid w:val="003761D7"/>
    <w:rsid w:val="00376A01"/>
    <w:rsid w:val="00381023"/>
    <w:rsid w:val="003811ED"/>
    <w:rsid w:val="003816E8"/>
    <w:rsid w:val="00381B44"/>
    <w:rsid w:val="003834A5"/>
    <w:rsid w:val="00383D52"/>
    <w:rsid w:val="003846FD"/>
    <w:rsid w:val="00384EF3"/>
    <w:rsid w:val="00385418"/>
    <w:rsid w:val="00385941"/>
    <w:rsid w:val="00385A15"/>
    <w:rsid w:val="00385D0D"/>
    <w:rsid w:val="00387322"/>
    <w:rsid w:val="003874CA"/>
    <w:rsid w:val="00387537"/>
    <w:rsid w:val="00391187"/>
    <w:rsid w:val="00391A09"/>
    <w:rsid w:val="00391F8D"/>
    <w:rsid w:val="003937DD"/>
    <w:rsid w:val="00393C98"/>
    <w:rsid w:val="00393CC3"/>
    <w:rsid w:val="00394024"/>
    <w:rsid w:val="003940E2"/>
    <w:rsid w:val="00394D20"/>
    <w:rsid w:val="00395405"/>
    <w:rsid w:val="00396208"/>
    <w:rsid w:val="00397201"/>
    <w:rsid w:val="003A0A97"/>
    <w:rsid w:val="003A0AB6"/>
    <w:rsid w:val="003A0BC2"/>
    <w:rsid w:val="003A1A7B"/>
    <w:rsid w:val="003A1D42"/>
    <w:rsid w:val="003A27AE"/>
    <w:rsid w:val="003A4B87"/>
    <w:rsid w:val="003A4C55"/>
    <w:rsid w:val="003A4DB8"/>
    <w:rsid w:val="003A5E33"/>
    <w:rsid w:val="003A683A"/>
    <w:rsid w:val="003A7ABF"/>
    <w:rsid w:val="003B0416"/>
    <w:rsid w:val="003B06E3"/>
    <w:rsid w:val="003B0925"/>
    <w:rsid w:val="003B0DEF"/>
    <w:rsid w:val="003B1BFA"/>
    <w:rsid w:val="003B230B"/>
    <w:rsid w:val="003B4B03"/>
    <w:rsid w:val="003B6C40"/>
    <w:rsid w:val="003B76C8"/>
    <w:rsid w:val="003B7B4F"/>
    <w:rsid w:val="003C027B"/>
    <w:rsid w:val="003C02A1"/>
    <w:rsid w:val="003C06C1"/>
    <w:rsid w:val="003C0714"/>
    <w:rsid w:val="003C0E7A"/>
    <w:rsid w:val="003C10C4"/>
    <w:rsid w:val="003C1914"/>
    <w:rsid w:val="003C25AD"/>
    <w:rsid w:val="003C2B2A"/>
    <w:rsid w:val="003C3B4A"/>
    <w:rsid w:val="003C4DE0"/>
    <w:rsid w:val="003C5086"/>
    <w:rsid w:val="003C6E57"/>
    <w:rsid w:val="003C7C54"/>
    <w:rsid w:val="003D03E3"/>
    <w:rsid w:val="003D05E5"/>
    <w:rsid w:val="003D07E5"/>
    <w:rsid w:val="003D0E0D"/>
    <w:rsid w:val="003D1BAA"/>
    <w:rsid w:val="003D2D88"/>
    <w:rsid w:val="003D2E85"/>
    <w:rsid w:val="003D376C"/>
    <w:rsid w:val="003D5486"/>
    <w:rsid w:val="003D6204"/>
    <w:rsid w:val="003D65D4"/>
    <w:rsid w:val="003D679F"/>
    <w:rsid w:val="003E1657"/>
    <w:rsid w:val="003E1CDA"/>
    <w:rsid w:val="003E2B28"/>
    <w:rsid w:val="003E3E3D"/>
    <w:rsid w:val="003E4746"/>
    <w:rsid w:val="003E4A70"/>
    <w:rsid w:val="003E4B8F"/>
    <w:rsid w:val="003E67FA"/>
    <w:rsid w:val="003E6DB1"/>
    <w:rsid w:val="003E7474"/>
    <w:rsid w:val="003E7E92"/>
    <w:rsid w:val="003F0FB6"/>
    <w:rsid w:val="003F153C"/>
    <w:rsid w:val="003F199E"/>
    <w:rsid w:val="003F1A93"/>
    <w:rsid w:val="003F1C89"/>
    <w:rsid w:val="003F1FD7"/>
    <w:rsid w:val="003F24EF"/>
    <w:rsid w:val="003F2AB6"/>
    <w:rsid w:val="003F31A9"/>
    <w:rsid w:val="003F3F59"/>
    <w:rsid w:val="003F41D1"/>
    <w:rsid w:val="003F43C5"/>
    <w:rsid w:val="003F49D9"/>
    <w:rsid w:val="003F7994"/>
    <w:rsid w:val="003F7FBA"/>
    <w:rsid w:val="0040093E"/>
    <w:rsid w:val="004009E7"/>
    <w:rsid w:val="0040211F"/>
    <w:rsid w:val="00403095"/>
    <w:rsid w:val="00403402"/>
    <w:rsid w:val="0040347F"/>
    <w:rsid w:val="00403818"/>
    <w:rsid w:val="004042E5"/>
    <w:rsid w:val="00404C97"/>
    <w:rsid w:val="00404CFF"/>
    <w:rsid w:val="00404D79"/>
    <w:rsid w:val="004052B1"/>
    <w:rsid w:val="00405489"/>
    <w:rsid w:val="00405619"/>
    <w:rsid w:val="00405660"/>
    <w:rsid w:val="00405E89"/>
    <w:rsid w:val="0040607B"/>
    <w:rsid w:val="0040685E"/>
    <w:rsid w:val="00407E2F"/>
    <w:rsid w:val="0041089C"/>
    <w:rsid w:val="00410F3A"/>
    <w:rsid w:val="00412EAD"/>
    <w:rsid w:val="004136BC"/>
    <w:rsid w:val="00415662"/>
    <w:rsid w:val="004164C3"/>
    <w:rsid w:val="004164FB"/>
    <w:rsid w:val="004166AA"/>
    <w:rsid w:val="0041670E"/>
    <w:rsid w:val="00417714"/>
    <w:rsid w:val="004200BA"/>
    <w:rsid w:val="00420908"/>
    <w:rsid w:val="00420932"/>
    <w:rsid w:val="0042159D"/>
    <w:rsid w:val="00421891"/>
    <w:rsid w:val="00421B72"/>
    <w:rsid w:val="00422881"/>
    <w:rsid w:val="004228B6"/>
    <w:rsid w:val="00423233"/>
    <w:rsid w:val="00423A57"/>
    <w:rsid w:val="0042417D"/>
    <w:rsid w:val="0042436F"/>
    <w:rsid w:val="004244A6"/>
    <w:rsid w:val="00425C68"/>
    <w:rsid w:val="00425DCD"/>
    <w:rsid w:val="004270C7"/>
    <w:rsid w:val="004274DD"/>
    <w:rsid w:val="00430BD6"/>
    <w:rsid w:val="00431662"/>
    <w:rsid w:val="00431A72"/>
    <w:rsid w:val="00432B36"/>
    <w:rsid w:val="00432EF9"/>
    <w:rsid w:val="00433115"/>
    <w:rsid w:val="00433470"/>
    <w:rsid w:val="00433D86"/>
    <w:rsid w:val="00435726"/>
    <w:rsid w:val="00435735"/>
    <w:rsid w:val="0043726B"/>
    <w:rsid w:val="0044001E"/>
    <w:rsid w:val="00442735"/>
    <w:rsid w:val="004433C8"/>
    <w:rsid w:val="004444A8"/>
    <w:rsid w:val="00445550"/>
    <w:rsid w:val="00446406"/>
    <w:rsid w:val="00446D9E"/>
    <w:rsid w:val="004471F9"/>
    <w:rsid w:val="00450094"/>
    <w:rsid w:val="0045041D"/>
    <w:rsid w:val="00450973"/>
    <w:rsid w:val="00450A07"/>
    <w:rsid w:val="00451453"/>
    <w:rsid w:val="00451909"/>
    <w:rsid w:val="00451C80"/>
    <w:rsid w:val="00451E3F"/>
    <w:rsid w:val="004521A2"/>
    <w:rsid w:val="00452969"/>
    <w:rsid w:val="00454382"/>
    <w:rsid w:val="004548FF"/>
    <w:rsid w:val="00456298"/>
    <w:rsid w:val="00460D11"/>
    <w:rsid w:val="00461813"/>
    <w:rsid w:val="00462A3C"/>
    <w:rsid w:val="004634F4"/>
    <w:rsid w:val="00463556"/>
    <w:rsid w:val="00465643"/>
    <w:rsid w:val="00465C97"/>
    <w:rsid w:val="00465F0D"/>
    <w:rsid w:val="004663FC"/>
    <w:rsid w:val="004667E4"/>
    <w:rsid w:val="00470171"/>
    <w:rsid w:val="0047096A"/>
    <w:rsid w:val="00470AD8"/>
    <w:rsid w:val="00471546"/>
    <w:rsid w:val="00471E20"/>
    <w:rsid w:val="004721FE"/>
    <w:rsid w:val="00476620"/>
    <w:rsid w:val="004767AE"/>
    <w:rsid w:val="004771AA"/>
    <w:rsid w:val="0047765A"/>
    <w:rsid w:val="00480063"/>
    <w:rsid w:val="004818A6"/>
    <w:rsid w:val="00481C44"/>
    <w:rsid w:val="00481C47"/>
    <w:rsid w:val="00481DAF"/>
    <w:rsid w:val="00482250"/>
    <w:rsid w:val="0048225C"/>
    <w:rsid w:val="004824CE"/>
    <w:rsid w:val="004838B8"/>
    <w:rsid w:val="00483967"/>
    <w:rsid w:val="00483D30"/>
    <w:rsid w:val="00483E2F"/>
    <w:rsid w:val="004845AF"/>
    <w:rsid w:val="0048495C"/>
    <w:rsid w:val="004849BC"/>
    <w:rsid w:val="00484D4C"/>
    <w:rsid w:val="00484E38"/>
    <w:rsid w:val="00484EE0"/>
    <w:rsid w:val="00484FCB"/>
    <w:rsid w:val="00486662"/>
    <w:rsid w:val="00486D2F"/>
    <w:rsid w:val="00487C2E"/>
    <w:rsid w:val="00487EFD"/>
    <w:rsid w:val="00487F0E"/>
    <w:rsid w:val="004912CB"/>
    <w:rsid w:val="004913B0"/>
    <w:rsid w:val="00492E40"/>
    <w:rsid w:val="00494D66"/>
    <w:rsid w:val="00497994"/>
    <w:rsid w:val="004A124F"/>
    <w:rsid w:val="004A1D63"/>
    <w:rsid w:val="004A3A13"/>
    <w:rsid w:val="004A3FCC"/>
    <w:rsid w:val="004A4926"/>
    <w:rsid w:val="004A4CE9"/>
    <w:rsid w:val="004A6A2B"/>
    <w:rsid w:val="004A7D15"/>
    <w:rsid w:val="004B1554"/>
    <w:rsid w:val="004B16D1"/>
    <w:rsid w:val="004B26F4"/>
    <w:rsid w:val="004B3115"/>
    <w:rsid w:val="004B3AF2"/>
    <w:rsid w:val="004B3DBD"/>
    <w:rsid w:val="004B3E17"/>
    <w:rsid w:val="004B41FF"/>
    <w:rsid w:val="004B6E24"/>
    <w:rsid w:val="004B7889"/>
    <w:rsid w:val="004C0BA4"/>
    <w:rsid w:val="004C170D"/>
    <w:rsid w:val="004C1E6D"/>
    <w:rsid w:val="004C20AE"/>
    <w:rsid w:val="004C3415"/>
    <w:rsid w:val="004C48A1"/>
    <w:rsid w:val="004C4C89"/>
    <w:rsid w:val="004C6F75"/>
    <w:rsid w:val="004C7677"/>
    <w:rsid w:val="004D0F65"/>
    <w:rsid w:val="004D14FE"/>
    <w:rsid w:val="004D1A40"/>
    <w:rsid w:val="004D1C14"/>
    <w:rsid w:val="004D1C2A"/>
    <w:rsid w:val="004D2765"/>
    <w:rsid w:val="004D27BF"/>
    <w:rsid w:val="004D2FC2"/>
    <w:rsid w:val="004D41C2"/>
    <w:rsid w:val="004D4921"/>
    <w:rsid w:val="004D4C17"/>
    <w:rsid w:val="004D66D0"/>
    <w:rsid w:val="004D6F98"/>
    <w:rsid w:val="004D7462"/>
    <w:rsid w:val="004D749D"/>
    <w:rsid w:val="004D761F"/>
    <w:rsid w:val="004D7A0B"/>
    <w:rsid w:val="004E0DE6"/>
    <w:rsid w:val="004E2484"/>
    <w:rsid w:val="004E24DE"/>
    <w:rsid w:val="004E2A2F"/>
    <w:rsid w:val="004E36B6"/>
    <w:rsid w:val="004E3905"/>
    <w:rsid w:val="004E3A51"/>
    <w:rsid w:val="004E4283"/>
    <w:rsid w:val="004E4ADC"/>
    <w:rsid w:val="004E4D63"/>
    <w:rsid w:val="004E6670"/>
    <w:rsid w:val="004E6F34"/>
    <w:rsid w:val="004F07C2"/>
    <w:rsid w:val="004F1C5C"/>
    <w:rsid w:val="004F1CFF"/>
    <w:rsid w:val="004F2651"/>
    <w:rsid w:val="004F3165"/>
    <w:rsid w:val="004F3AC5"/>
    <w:rsid w:val="004F5217"/>
    <w:rsid w:val="004F5BDB"/>
    <w:rsid w:val="004F71B7"/>
    <w:rsid w:val="004F7775"/>
    <w:rsid w:val="005002A6"/>
    <w:rsid w:val="00500456"/>
    <w:rsid w:val="00500F00"/>
    <w:rsid w:val="00501023"/>
    <w:rsid w:val="005025CC"/>
    <w:rsid w:val="00503D77"/>
    <w:rsid w:val="00504BF4"/>
    <w:rsid w:val="0050509D"/>
    <w:rsid w:val="005051C4"/>
    <w:rsid w:val="005057ED"/>
    <w:rsid w:val="00510E4C"/>
    <w:rsid w:val="00510F25"/>
    <w:rsid w:val="0051209C"/>
    <w:rsid w:val="0051303D"/>
    <w:rsid w:val="00513A88"/>
    <w:rsid w:val="00513C4A"/>
    <w:rsid w:val="00513EC3"/>
    <w:rsid w:val="00514C61"/>
    <w:rsid w:val="0051502C"/>
    <w:rsid w:val="00515B11"/>
    <w:rsid w:val="005160B1"/>
    <w:rsid w:val="005201D1"/>
    <w:rsid w:val="00520B5A"/>
    <w:rsid w:val="005218B1"/>
    <w:rsid w:val="00521F04"/>
    <w:rsid w:val="005226E6"/>
    <w:rsid w:val="005229A8"/>
    <w:rsid w:val="00522B4E"/>
    <w:rsid w:val="00523023"/>
    <w:rsid w:val="005233FD"/>
    <w:rsid w:val="0052340B"/>
    <w:rsid w:val="005234B6"/>
    <w:rsid w:val="005236C1"/>
    <w:rsid w:val="00524882"/>
    <w:rsid w:val="00524B6A"/>
    <w:rsid w:val="00524D46"/>
    <w:rsid w:val="005256A2"/>
    <w:rsid w:val="00525B9C"/>
    <w:rsid w:val="00526647"/>
    <w:rsid w:val="00526927"/>
    <w:rsid w:val="005273D6"/>
    <w:rsid w:val="005318DC"/>
    <w:rsid w:val="00531CEA"/>
    <w:rsid w:val="005324E2"/>
    <w:rsid w:val="00532768"/>
    <w:rsid w:val="00532DA2"/>
    <w:rsid w:val="00532DAD"/>
    <w:rsid w:val="00535575"/>
    <w:rsid w:val="00536A54"/>
    <w:rsid w:val="00536F3C"/>
    <w:rsid w:val="0054125C"/>
    <w:rsid w:val="0054131B"/>
    <w:rsid w:val="00541AE4"/>
    <w:rsid w:val="00541EEC"/>
    <w:rsid w:val="0054256A"/>
    <w:rsid w:val="00543E2C"/>
    <w:rsid w:val="005444EE"/>
    <w:rsid w:val="005455F3"/>
    <w:rsid w:val="00546915"/>
    <w:rsid w:val="00547B56"/>
    <w:rsid w:val="00547DF6"/>
    <w:rsid w:val="005503F1"/>
    <w:rsid w:val="00551329"/>
    <w:rsid w:val="005521E8"/>
    <w:rsid w:val="00552D86"/>
    <w:rsid w:val="005540B7"/>
    <w:rsid w:val="005542D8"/>
    <w:rsid w:val="00554904"/>
    <w:rsid w:val="005555FD"/>
    <w:rsid w:val="00555738"/>
    <w:rsid w:val="00556255"/>
    <w:rsid w:val="005574B7"/>
    <w:rsid w:val="0056307F"/>
    <w:rsid w:val="005632CE"/>
    <w:rsid w:val="00563B9A"/>
    <w:rsid w:val="00564430"/>
    <w:rsid w:val="00565105"/>
    <w:rsid w:val="005652D5"/>
    <w:rsid w:val="00565F70"/>
    <w:rsid w:val="00566B9D"/>
    <w:rsid w:val="00566CC1"/>
    <w:rsid w:val="00566D0A"/>
    <w:rsid w:val="00567142"/>
    <w:rsid w:val="005674EE"/>
    <w:rsid w:val="00567F7B"/>
    <w:rsid w:val="005703DC"/>
    <w:rsid w:val="00570F77"/>
    <w:rsid w:val="005712F1"/>
    <w:rsid w:val="0057143C"/>
    <w:rsid w:val="00571529"/>
    <w:rsid w:val="00571881"/>
    <w:rsid w:val="005720EB"/>
    <w:rsid w:val="00572CB7"/>
    <w:rsid w:val="00573052"/>
    <w:rsid w:val="00573618"/>
    <w:rsid w:val="00573719"/>
    <w:rsid w:val="0057385A"/>
    <w:rsid w:val="005741B8"/>
    <w:rsid w:val="00575156"/>
    <w:rsid w:val="00575603"/>
    <w:rsid w:val="0057593E"/>
    <w:rsid w:val="005759E4"/>
    <w:rsid w:val="00575AF1"/>
    <w:rsid w:val="00575CA2"/>
    <w:rsid w:val="00577082"/>
    <w:rsid w:val="005770CA"/>
    <w:rsid w:val="00577145"/>
    <w:rsid w:val="005805EE"/>
    <w:rsid w:val="00580A9D"/>
    <w:rsid w:val="00580B54"/>
    <w:rsid w:val="00580E93"/>
    <w:rsid w:val="005816A2"/>
    <w:rsid w:val="00581EE2"/>
    <w:rsid w:val="00582031"/>
    <w:rsid w:val="005820B0"/>
    <w:rsid w:val="005821DA"/>
    <w:rsid w:val="00582771"/>
    <w:rsid w:val="005827A4"/>
    <w:rsid w:val="00582B8B"/>
    <w:rsid w:val="00583D9E"/>
    <w:rsid w:val="00583FCD"/>
    <w:rsid w:val="00584264"/>
    <w:rsid w:val="00584595"/>
    <w:rsid w:val="00585FDA"/>
    <w:rsid w:val="005867ED"/>
    <w:rsid w:val="00587CDC"/>
    <w:rsid w:val="005901F2"/>
    <w:rsid w:val="00592D38"/>
    <w:rsid w:val="00594369"/>
    <w:rsid w:val="005945F3"/>
    <w:rsid w:val="00594713"/>
    <w:rsid w:val="00594E91"/>
    <w:rsid w:val="00594E9C"/>
    <w:rsid w:val="00594F58"/>
    <w:rsid w:val="005955C3"/>
    <w:rsid w:val="00596C6A"/>
    <w:rsid w:val="005A0329"/>
    <w:rsid w:val="005A05FD"/>
    <w:rsid w:val="005A1D18"/>
    <w:rsid w:val="005A2115"/>
    <w:rsid w:val="005A2FBD"/>
    <w:rsid w:val="005A35D1"/>
    <w:rsid w:val="005A3806"/>
    <w:rsid w:val="005A3B09"/>
    <w:rsid w:val="005A4429"/>
    <w:rsid w:val="005A477F"/>
    <w:rsid w:val="005A50F5"/>
    <w:rsid w:val="005A6229"/>
    <w:rsid w:val="005A647D"/>
    <w:rsid w:val="005A6A22"/>
    <w:rsid w:val="005B0BA7"/>
    <w:rsid w:val="005B0C00"/>
    <w:rsid w:val="005B2624"/>
    <w:rsid w:val="005B2ABB"/>
    <w:rsid w:val="005B31FA"/>
    <w:rsid w:val="005B34B7"/>
    <w:rsid w:val="005B3607"/>
    <w:rsid w:val="005B381A"/>
    <w:rsid w:val="005B526D"/>
    <w:rsid w:val="005B57A2"/>
    <w:rsid w:val="005B5B11"/>
    <w:rsid w:val="005B6645"/>
    <w:rsid w:val="005B799C"/>
    <w:rsid w:val="005B7A35"/>
    <w:rsid w:val="005C002B"/>
    <w:rsid w:val="005C0305"/>
    <w:rsid w:val="005C0372"/>
    <w:rsid w:val="005C0A5A"/>
    <w:rsid w:val="005C10E3"/>
    <w:rsid w:val="005C11A2"/>
    <w:rsid w:val="005C13AB"/>
    <w:rsid w:val="005C1682"/>
    <w:rsid w:val="005C1E68"/>
    <w:rsid w:val="005C27CB"/>
    <w:rsid w:val="005C2E4F"/>
    <w:rsid w:val="005C30A3"/>
    <w:rsid w:val="005C39AB"/>
    <w:rsid w:val="005C3D3E"/>
    <w:rsid w:val="005C4637"/>
    <w:rsid w:val="005C46CF"/>
    <w:rsid w:val="005C4FB5"/>
    <w:rsid w:val="005C5123"/>
    <w:rsid w:val="005C52D5"/>
    <w:rsid w:val="005C5FC7"/>
    <w:rsid w:val="005C61F1"/>
    <w:rsid w:val="005C6406"/>
    <w:rsid w:val="005C692E"/>
    <w:rsid w:val="005D0A1A"/>
    <w:rsid w:val="005D0C0E"/>
    <w:rsid w:val="005D0E0C"/>
    <w:rsid w:val="005D1C93"/>
    <w:rsid w:val="005D327E"/>
    <w:rsid w:val="005D3652"/>
    <w:rsid w:val="005D44CD"/>
    <w:rsid w:val="005D7A56"/>
    <w:rsid w:val="005E0EF9"/>
    <w:rsid w:val="005E0F65"/>
    <w:rsid w:val="005E2A40"/>
    <w:rsid w:val="005E32E0"/>
    <w:rsid w:val="005E3ADE"/>
    <w:rsid w:val="005E3CA6"/>
    <w:rsid w:val="005E44CD"/>
    <w:rsid w:val="005E52D3"/>
    <w:rsid w:val="005E5BC9"/>
    <w:rsid w:val="005E7240"/>
    <w:rsid w:val="005E7812"/>
    <w:rsid w:val="005E7D12"/>
    <w:rsid w:val="005F00E0"/>
    <w:rsid w:val="005F0C44"/>
    <w:rsid w:val="005F3D79"/>
    <w:rsid w:val="005F456A"/>
    <w:rsid w:val="005F45F4"/>
    <w:rsid w:val="005F4769"/>
    <w:rsid w:val="005F4DA4"/>
    <w:rsid w:val="005F53E5"/>
    <w:rsid w:val="005F5CD0"/>
    <w:rsid w:val="005F6029"/>
    <w:rsid w:val="005F73BD"/>
    <w:rsid w:val="005F78F5"/>
    <w:rsid w:val="00600260"/>
    <w:rsid w:val="00600820"/>
    <w:rsid w:val="00600CA9"/>
    <w:rsid w:val="00601123"/>
    <w:rsid w:val="0060297C"/>
    <w:rsid w:val="0060380D"/>
    <w:rsid w:val="00603BDC"/>
    <w:rsid w:val="00603CF3"/>
    <w:rsid w:val="00603DA1"/>
    <w:rsid w:val="00603E29"/>
    <w:rsid w:val="00606F8E"/>
    <w:rsid w:val="0060710A"/>
    <w:rsid w:val="00610BEF"/>
    <w:rsid w:val="006115AF"/>
    <w:rsid w:val="00612D99"/>
    <w:rsid w:val="00612DB6"/>
    <w:rsid w:val="00613D23"/>
    <w:rsid w:val="0061431C"/>
    <w:rsid w:val="00614F1E"/>
    <w:rsid w:val="00615466"/>
    <w:rsid w:val="00615C63"/>
    <w:rsid w:val="00616DDB"/>
    <w:rsid w:val="00617144"/>
    <w:rsid w:val="00617D3A"/>
    <w:rsid w:val="00620829"/>
    <w:rsid w:val="006212D2"/>
    <w:rsid w:val="00621647"/>
    <w:rsid w:val="006224A4"/>
    <w:rsid w:val="0062347B"/>
    <w:rsid w:val="006234A2"/>
    <w:rsid w:val="0062356B"/>
    <w:rsid w:val="00623F49"/>
    <w:rsid w:val="00623F64"/>
    <w:rsid w:val="00624266"/>
    <w:rsid w:val="006249FF"/>
    <w:rsid w:val="006268F6"/>
    <w:rsid w:val="00626A66"/>
    <w:rsid w:val="006278B0"/>
    <w:rsid w:val="00627E86"/>
    <w:rsid w:val="0063043D"/>
    <w:rsid w:val="0063052C"/>
    <w:rsid w:val="0063102F"/>
    <w:rsid w:val="00631770"/>
    <w:rsid w:val="006336F8"/>
    <w:rsid w:val="00633D61"/>
    <w:rsid w:val="006340B2"/>
    <w:rsid w:val="00636C3F"/>
    <w:rsid w:val="0063733D"/>
    <w:rsid w:val="006378A5"/>
    <w:rsid w:val="00640155"/>
    <w:rsid w:val="006401C9"/>
    <w:rsid w:val="006404C4"/>
    <w:rsid w:val="006405BF"/>
    <w:rsid w:val="0064129D"/>
    <w:rsid w:val="006413F7"/>
    <w:rsid w:val="006426F2"/>
    <w:rsid w:val="00642967"/>
    <w:rsid w:val="00645182"/>
    <w:rsid w:val="00645319"/>
    <w:rsid w:val="0064631D"/>
    <w:rsid w:val="00646581"/>
    <w:rsid w:val="00647585"/>
    <w:rsid w:val="00647608"/>
    <w:rsid w:val="0065039E"/>
    <w:rsid w:val="00651706"/>
    <w:rsid w:val="00652395"/>
    <w:rsid w:val="00652D49"/>
    <w:rsid w:val="00653187"/>
    <w:rsid w:val="00653229"/>
    <w:rsid w:val="00654752"/>
    <w:rsid w:val="00654B94"/>
    <w:rsid w:val="00654EDC"/>
    <w:rsid w:val="00656403"/>
    <w:rsid w:val="00656479"/>
    <w:rsid w:val="006568B6"/>
    <w:rsid w:val="00656E7D"/>
    <w:rsid w:val="0065702E"/>
    <w:rsid w:val="006570A6"/>
    <w:rsid w:val="00657146"/>
    <w:rsid w:val="00657AD5"/>
    <w:rsid w:val="00661290"/>
    <w:rsid w:val="006615D3"/>
    <w:rsid w:val="006623DA"/>
    <w:rsid w:val="00662501"/>
    <w:rsid w:val="00665B72"/>
    <w:rsid w:val="00666208"/>
    <w:rsid w:val="00666C9A"/>
    <w:rsid w:val="0066729E"/>
    <w:rsid w:val="00667F16"/>
    <w:rsid w:val="0067046D"/>
    <w:rsid w:val="00670E64"/>
    <w:rsid w:val="006714CB"/>
    <w:rsid w:val="00671748"/>
    <w:rsid w:val="00672858"/>
    <w:rsid w:val="00672C2B"/>
    <w:rsid w:val="00672D22"/>
    <w:rsid w:val="006747B3"/>
    <w:rsid w:val="00675110"/>
    <w:rsid w:val="00676CC5"/>
    <w:rsid w:val="0068093C"/>
    <w:rsid w:val="006818CF"/>
    <w:rsid w:val="006819B1"/>
    <w:rsid w:val="00682384"/>
    <w:rsid w:val="006825FA"/>
    <w:rsid w:val="00684D38"/>
    <w:rsid w:val="00684DA7"/>
    <w:rsid w:val="00684E4B"/>
    <w:rsid w:val="006862F1"/>
    <w:rsid w:val="00686A54"/>
    <w:rsid w:val="00687251"/>
    <w:rsid w:val="006907AC"/>
    <w:rsid w:val="00692486"/>
    <w:rsid w:val="00692745"/>
    <w:rsid w:val="00692A9E"/>
    <w:rsid w:val="006933D3"/>
    <w:rsid w:val="00693534"/>
    <w:rsid w:val="00694678"/>
    <w:rsid w:val="00696243"/>
    <w:rsid w:val="006979F3"/>
    <w:rsid w:val="00697DD9"/>
    <w:rsid w:val="006A0228"/>
    <w:rsid w:val="006A0349"/>
    <w:rsid w:val="006A1341"/>
    <w:rsid w:val="006A1F24"/>
    <w:rsid w:val="006A2333"/>
    <w:rsid w:val="006A30D1"/>
    <w:rsid w:val="006A3F53"/>
    <w:rsid w:val="006A4673"/>
    <w:rsid w:val="006A4A08"/>
    <w:rsid w:val="006A4B18"/>
    <w:rsid w:val="006A537F"/>
    <w:rsid w:val="006A5393"/>
    <w:rsid w:val="006A6450"/>
    <w:rsid w:val="006B04C1"/>
    <w:rsid w:val="006B0E88"/>
    <w:rsid w:val="006B11E5"/>
    <w:rsid w:val="006B18BE"/>
    <w:rsid w:val="006B2C9B"/>
    <w:rsid w:val="006B2DE4"/>
    <w:rsid w:val="006B5569"/>
    <w:rsid w:val="006B59EE"/>
    <w:rsid w:val="006B68F3"/>
    <w:rsid w:val="006B6B27"/>
    <w:rsid w:val="006B7F20"/>
    <w:rsid w:val="006C13AD"/>
    <w:rsid w:val="006C18E9"/>
    <w:rsid w:val="006C2169"/>
    <w:rsid w:val="006C2C21"/>
    <w:rsid w:val="006C322B"/>
    <w:rsid w:val="006C32A1"/>
    <w:rsid w:val="006C3300"/>
    <w:rsid w:val="006C3C32"/>
    <w:rsid w:val="006C40F1"/>
    <w:rsid w:val="006C4C2A"/>
    <w:rsid w:val="006C4F34"/>
    <w:rsid w:val="006C53D5"/>
    <w:rsid w:val="006C651B"/>
    <w:rsid w:val="006C67C0"/>
    <w:rsid w:val="006C6B4E"/>
    <w:rsid w:val="006C6EB9"/>
    <w:rsid w:val="006C74D4"/>
    <w:rsid w:val="006C757A"/>
    <w:rsid w:val="006C79C7"/>
    <w:rsid w:val="006C7DED"/>
    <w:rsid w:val="006D0278"/>
    <w:rsid w:val="006D106F"/>
    <w:rsid w:val="006D21D5"/>
    <w:rsid w:val="006D2AA2"/>
    <w:rsid w:val="006D3DEB"/>
    <w:rsid w:val="006D4B53"/>
    <w:rsid w:val="006D4D79"/>
    <w:rsid w:val="006D4F32"/>
    <w:rsid w:val="006D5CB7"/>
    <w:rsid w:val="006D60AF"/>
    <w:rsid w:val="006D6D18"/>
    <w:rsid w:val="006D70EC"/>
    <w:rsid w:val="006D71EE"/>
    <w:rsid w:val="006D7E9F"/>
    <w:rsid w:val="006E01E3"/>
    <w:rsid w:val="006E167F"/>
    <w:rsid w:val="006E23BC"/>
    <w:rsid w:val="006E3464"/>
    <w:rsid w:val="006E5528"/>
    <w:rsid w:val="006E6951"/>
    <w:rsid w:val="006E73FB"/>
    <w:rsid w:val="006E7778"/>
    <w:rsid w:val="006E77C4"/>
    <w:rsid w:val="006E77E9"/>
    <w:rsid w:val="006E7992"/>
    <w:rsid w:val="006E7C5F"/>
    <w:rsid w:val="006E7D70"/>
    <w:rsid w:val="006F0464"/>
    <w:rsid w:val="006F1340"/>
    <w:rsid w:val="006F19C5"/>
    <w:rsid w:val="006F25D2"/>
    <w:rsid w:val="006F31D0"/>
    <w:rsid w:val="006F3539"/>
    <w:rsid w:val="006F36E7"/>
    <w:rsid w:val="006F4C16"/>
    <w:rsid w:val="006F4D28"/>
    <w:rsid w:val="006F4F75"/>
    <w:rsid w:val="006F4FE0"/>
    <w:rsid w:val="006F5CAC"/>
    <w:rsid w:val="006F5FC7"/>
    <w:rsid w:val="006F74AF"/>
    <w:rsid w:val="006F7F87"/>
    <w:rsid w:val="00700242"/>
    <w:rsid w:val="0070138F"/>
    <w:rsid w:val="0070180B"/>
    <w:rsid w:val="00702089"/>
    <w:rsid w:val="00702418"/>
    <w:rsid w:val="007037AA"/>
    <w:rsid w:val="00704399"/>
    <w:rsid w:val="00704672"/>
    <w:rsid w:val="007046D4"/>
    <w:rsid w:val="00705AFC"/>
    <w:rsid w:val="007060FB"/>
    <w:rsid w:val="007061EB"/>
    <w:rsid w:val="0070658C"/>
    <w:rsid w:val="00706A17"/>
    <w:rsid w:val="00707C00"/>
    <w:rsid w:val="00707D8F"/>
    <w:rsid w:val="007102AC"/>
    <w:rsid w:val="00710746"/>
    <w:rsid w:val="00710B8C"/>
    <w:rsid w:val="007115E8"/>
    <w:rsid w:val="00712932"/>
    <w:rsid w:val="00712FA8"/>
    <w:rsid w:val="00713EA3"/>
    <w:rsid w:val="00713EB3"/>
    <w:rsid w:val="00714353"/>
    <w:rsid w:val="0071492B"/>
    <w:rsid w:val="00714A32"/>
    <w:rsid w:val="00715A6E"/>
    <w:rsid w:val="00717188"/>
    <w:rsid w:val="00717C79"/>
    <w:rsid w:val="00717E0A"/>
    <w:rsid w:val="007206FD"/>
    <w:rsid w:val="0072170C"/>
    <w:rsid w:val="00722205"/>
    <w:rsid w:val="007223AE"/>
    <w:rsid w:val="00722A74"/>
    <w:rsid w:val="00722FB3"/>
    <w:rsid w:val="0072317E"/>
    <w:rsid w:val="007233C7"/>
    <w:rsid w:val="00723451"/>
    <w:rsid w:val="00723B2B"/>
    <w:rsid w:val="00723E03"/>
    <w:rsid w:val="007241A7"/>
    <w:rsid w:val="00726696"/>
    <w:rsid w:val="007301FB"/>
    <w:rsid w:val="00730961"/>
    <w:rsid w:val="00731C8A"/>
    <w:rsid w:val="00732443"/>
    <w:rsid w:val="007326E9"/>
    <w:rsid w:val="00732852"/>
    <w:rsid w:val="0073291F"/>
    <w:rsid w:val="00733277"/>
    <w:rsid w:val="00733B05"/>
    <w:rsid w:val="00734035"/>
    <w:rsid w:val="00734395"/>
    <w:rsid w:val="0073540C"/>
    <w:rsid w:val="0073551A"/>
    <w:rsid w:val="00736A41"/>
    <w:rsid w:val="007379A3"/>
    <w:rsid w:val="00737BFD"/>
    <w:rsid w:val="007407C3"/>
    <w:rsid w:val="007419DD"/>
    <w:rsid w:val="00741B0E"/>
    <w:rsid w:val="00741EF4"/>
    <w:rsid w:val="00742631"/>
    <w:rsid w:val="00743388"/>
    <w:rsid w:val="00743BE3"/>
    <w:rsid w:val="007442DA"/>
    <w:rsid w:val="007449ED"/>
    <w:rsid w:val="00744B5C"/>
    <w:rsid w:val="00746A5D"/>
    <w:rsid w:val="00750170"/>
    <w:rsid w:val="007508A3"/>
    <w:rsid w:val="00750F27"/>
    <w:rsid w:val="00751E4D"/>
    <w:rsid w:val="00751FB0"/>
    <w:rsid w:val="007524FF"/>
    <w:rsid w:val="007529D7"/>
    <w:rsid w:val="00752E77"/>
    <w:rsid w:val="00755324"/>
    <w:rsid w:val="0075622B"/>
    <w:rsid w:val="0075656A"/>
    <w:rsid w:val="00757193"/>
    <w:rsid w:val="0075738E"/>
    <w:rsid w:val="007601E0"/>
    <w:rsid w:val="00760B39"/>
    <w:rsid w:val="00760D80"/>
    <w:rsid w:val="00761419"/>
    <w:rsid w:val="007621ED"/>
    <w:rsid w:val="00762361"/>
    <w:rsid w:val="007631F0"/>
    <w:rsid w:val="007637C3"/>
    <w:rsid w:val="00764D47"/>
    <w:rsid w:val="00765788"/>
    <w:rsid w:val="00765DDC"/>
    <w:rsid w:val="007666CC"/>
    <w:rsid w:val="0076723A"/>
    <w:rsid w:val="00771912"/>
    <w:rsid w:val="00771CF2"/>
    <w:rsid w:val="00772210"/>
    <w:rsid w:val="007745B7"/>
    <w:rsid w:val="0077703A"/>
    <w:rsid w:val="0077708C"/>
    <w:rsid w:val="007808ED"/>
    <w:rsid w:val="007810CD"/>
    <w:rsid w:val="00782387"/>
    <w:rsid w:val="007823BD"/>
    <w:rsid w:val="007828D9"/>
    <w:rsid w:val="00782CA6"/>
    <w:rsid w:val="007833E5"/>
    <w:rsid w:val="00784DE7"/>
    <w:rsid w:val="00785454"/>
    <w:rsid w:val="00785CEF"/>
    <w:rsid w:val="00790358"/>
    <w:rsid w:val="0079061B"/>
    <w:rsid w:val="00790892"/>
    <w:rsid w:val="00791309"/>
    <w:rsid w:val="00791A3D"/>
    <w:rsid w:val="00791DD7"/>
    <w:rsid w:val="00791EF2"/>
    <w:rsid w:val="00792568"/>
    <w:rsid w:val="00792C55"/>
    <w:rsid w:val="00793C91"/>
    <w:rsid w:val="00794049"/>
    <w:rsid w:val="00795173"/>
    <w:rsid w:val="007964A4"/>
    <w:rsid w:val="0079672B"/>
    <w:rsid w:val="00796D70"/>
    <w:rsid w:val="00797222"/>
    <w:rsid w:val="00797B8E"/>
    <w:rsid w:val="007A03C3"/>
    <w:rsid w:val="007A0C98"/>
    <w:rsid w:val="007A0D0E"/>
    <w:rsid w:val="007A0F08"/>
    <w:rsid w:val="007A1065"/>
    <w:rsid w:val="007A2A3B"/>
    <w:rsid w:val="007A2EDE"/>
    <w:rsid w:val="007A3271"/>
    <w:rsid w:val="007A3C43"/>
    <w:rsid w:val="007A3E4C"/>
    <w:rsid w:val="007A3F0C"/>
    <w:rsid w:val="007A4549"/>
    <w:rsid w:val="007A50E6"/>
    <w:rsid w:val="007A5637"/>
    <w:rsid w:val="007A5C25"/>
    <w:rsid w:val="007A65AC"/>
    <w:rsid w:val="007A70D4"/>
    <w:rsid w:val="007B0382"/>
    <w:rsid w:val="007B3B53"/>
    <w:rsid w:val="007B4418"/>
    <w:rsid w:val="007B48F4"/>
    <w:rsid w:val="007B4E35"/>
    <w:rsid w:val="007B50DC"/>
    <w:rsid w:val="007B522F"/>
    <w:rsid w:val="007B5AB8"/>
    <w:rsid w:val="007B63A9"/>
    <w:rsid w:val="007B6833"/>
    <w:rsid w:val="007B79D4"/>
    <w:rsid w:val="007C0146"/>
    <w:rsid w:val="007C0D3A"/>
    <w:rsid w:val="007C1530"/>
    <w:rsid w:val="007C2DB3"/>
    <w:rsid w:val="007C3458"/>
    <w:rsid w:val="007C34B9"/>
    <w:rsid w:val="007C4D2C"/>
    <w:rsid w:val="007C58D6"/>
    <w:rsid w:val="007C5AA7"/>
    <w:rsid w:val="007C67D4"/>
    <w:rsid w:val="007C6C53"/>
    <w:rsid w:val="007C6DC2"/>
    <w:rsid w:val="007C752C"/>
    <w:rsid w:val="007C79EE"/>
    <w:rsid w:val="007C7B8C"/>
    <w:rsid w:val="007D1129"/>
    <w:rsid w:val="007D11E8"/>
    <w:rsid w:val="007D1B5A"/>
    <w:rsid w:val="007D2401"/>
    <w:rsid w:val="007D3587"/>
    <w:rsid w:val="007D4388"/>
    <w:rsid w:val="007D43E6"/>
    <w:rsid w:val="007D44D7"/>
    <w:rsid w:val="007D4C74"/>
    <w:rsid w:val="007D5355"/>
    <w:rsid w:val="007D548D"/>
    <w:rsid w:val="007D54EC"/>
    <w:rsid w:val="007D5AF7"/>
    <w:rsid w:val="007D5B11"/>
    <w:rsid w:val="007D5E17"/>
    <w:rsid w:val="007D6448"/>
    <w:rsid w:val="007D7CF4"/>
    <w:rsid w:val="007E004A"/>
    <w:rsid w:val="007E0C5F"/>
    <w:rsid w:val="007E1AEC"/>
    <w:rsid w:val="007E1F2C"/>
    <w:rsid w:val="007E22BD"/>
    <w:rsid w:val="007E2921"/>
    <w:rsid w:val="007E328C"/>
    <w:rsid w:val="007E4951"/>
    <w:rsid w:val="007E49B5"/>
    <w:rsid w:val="007E5668"/>
    <w:rsid w:val="007E6233"/>
    <w:rsid w:val="007E68CA"/>
    <w:rsid w:val="007E6A18"/>
    <w:rsid w:val="007E7370"/>
    <w:rsid w:val="007E7DE2"/>
    <w:rsid w:val="007F0503"/>
    <w:rsid w:val="007F1860"/>
    <w:rsid w:val="007F2779"/>
    <w:rsid w:val="007F2915"/>
    <w:rsid w:val="007F3168"/>
    <w:rsid w:val="007F3EE7"/>
    <w:rsid w:val="007F4325"/>
    <w:rsid w:val="007F4423"/>
    <w:rsid w:val="007F501A"/>
    <w:rsid w:val="007F5248"/>
    <w:rsid w:val="007F5920"/>
    <w:rsid w:val="007F59B2"/>
    <w:rsid w:val="007F5AE6"/>
    <w:rsid w:val="007F67FE"/>
    <w:rsid w:val="007F681B"/>
    <w:rsid w:val="007F798E"/>
    <w:rsid w:val="00800106"/>
    <w:rsid w:val="00800BE0"/>
    <w:rsid w:val="00803FD3"/>
    <w:rsid w:val="008054E2"/>
    <w:rsid w:val="00805658"/>
    <w:rsid w:val="00805920"/>
    <w:rsid w:val="0080633D"/>
    <w:rsid w:val="0080683B"/>
    <w:rsid w:val="00806BC2"/>
    <w:rsid w:val="008074DC"/>
    <w:rsid w:val="008108A6"/>
    <w:rsid w:val="00811F70"/>
    <w:rsid w:val="0081225F"/>
    <w:rsid w:val="008126C1"/>
    <w:rsid w:val="00812B04"/>
    <w:rsid w:val="00812EF7"/>
    <w:rsid w:val="0081343D"/>
    <w:rsid w:val="0081376D"/>
    <w:rsid w:val="0081456D"/>
    <w:rsid w:val="00815111"/>
    <w:rsid w:val="008154AC"/>
    <w:rsid w:val="00821504"/>
    <w:rsid w:val="00822146"/>
    <w:rsid w:val="00822326"/>
    <w:rsid w:val="00822364"/>
    <w:rsid w:val="0082331C"/>
    <w:rsid w:val="00823515"/>
    <w:rsid w:val="008243E5"/>
    <w:rsid w:val="00824D7B"/>
    <w:rsid w:val="00825DF9"/>
    <w:rsid w:val="008262CC"/>
    <w:rsid w:val="00826479"/>
    <w:rsid w:val="00826590"/>
    <w:rsid w:val="008268AF"/>
    <w:rsid w:val="00827AF4"/>
    <w:rsid w:val="00831547"/>
    <w:rsid w:val="008326ED"/>
    <w:rsid w:val="008327A3"/>
    <w:rsid w:val="008327CD"/>
    <w:rsid w:val="00833C38"/>
    <w:rsid w:val="008342C8"/>
    <w:rsid w:val="00835411"/>
    <w:rsid w:val="008364F1"/>
    <w:rsid w:val="008375EB"/>
    <w:rsid w:val="008377C4"/>
    <w:rsid w:val="00840080"/>
    <w:rsid w:val="0084092D"/>
    <w:rsid w:val="00840AB3"/>
    <w:rsid w:val="0084101E"/>
    <w:rsid w:val="0084116A"/>
    <w:rsid w:val="0084161D"/>
    <w:rsid w:val="00841DCC"/>
    <w:rsid w:val="00842677"/>
    <w:rsid w:val="008430B0"/>
    <w:rsid w:val="008437DB"/>
    <w:rsid w:val="008446FF"/>
    <w:rsid w:val="008447BD"/>
    <w:rsid w:val="00844D59"/>
    <w:rsid w:val="008450A6"/>
    <w:rsid w:val="00845B75"/>
    <w:rsid w:val="00845EDA"/>
    <w:rsid w:val="00846799"/>
    <w:rsid w:val="00846E0E"/>
    <w:rsid w:val="008470E6"/>
    <w:rsid w:val="0085060A"/>
    <w:rsid w:val="008537B2"/>
    <w:rsid w:val="00853B6F"/>
    <w:rsid w:val="00854194"/>
    <w:rsid w:val="00854996"/>
    <w:rsid w:val="00855807"/>
    <w:rsid w:val="00856065"/>
    <w:rsid w:val="00856C79"/>
    <w:rsid w:val="008600E5"/>
    <w:rsid w:val="008607AA"/>
    <w:rsid w:val="00861079"/>
    <w:rsid w:val="008626BE"/>
    <w:rsid w:val="00863DF8"/>
    <w:rsid w:val="008645CA"/>
    <w:rsid w:val="008646B5"/>
    <w:rsid w:val="00866A12"/>
    <w:rsid w:val="00866FBB"/>
    <w:rsid w:val="00867B7D"/>
    <w:rsid w:val="00870384"/>
    <w:rsid w:val="0087070A"/>
    <w:rsid w:val="00871206"/>
    <w:rsid w:val="00871537"/>
    <w:rsid w:val="00871BAE"/>
    <w:rsid w:val="0087427C"/>
    <w:rsid w:val="00874665"/>
    <w:rsid w:val="0087505E"/>
    <w:rsid w:val="0087599B"/>
    <w:rsid w:val="00876FA3"/>
    <w:rsid w:val="008771CC"/>
    <w:rsid w:val="008772AC"/>
    <w:rsid w:val="00877693"/>
    <w:rsid w:val="00877B22"/>
    <w:rsid w:val="0088097D"/>
    <w:rsid w:val="0088104F"/>
    <w:rsid w:val="0088197A"/>
    <w:rsid w:val="00881ED0"/>
    <w:rsid w:val="00882BD9"/>
    <w:rsid w:val="00883283"/>
    <w:rsid w:val="008834FD"/>
    <w:rsid w:val="00883FEA"/>
    <w:rsid w:val="00884541"/>
    <w:rsid w:val="00884762"/>
    <w:rsid w:val="00885948"/>
    <w:rsid w:val="008861AB"/>
    <w:rsid w:val="008869C9"/>
    <w:rsid w:val="0088721C"/>
    <w:rsid w:val="00887763"/>
    <w:rsid w:val="0088777B"/>
    <w:rsid w:val="00887AA4"/>
    <w:rsid w:val="00890250"/>
    <w:rsid w:val="00890606"/>
    <w:rsid w:val="0089105A"/>
    <w:rsid w:val="00891921"/>
    <w:rsid w:val="0089256B"/>
    <w:rsid w:val="00893336"/>
    <w:rsid w:val="00893DC9"/>
    <w:rsid w:val="008953F3"/>
    <w:rsid w:val="00895804"/>
    <w:rsid w:val="008961B6"/>
    <w:rsid w:val="008969A5"/>
    <w:rsid w:val="008A0236"/>
    <w:rsid w:val="008A0525"/>
    <w:rsid w:val="008A2217"/>
    <w:rsid w:val="008A2407"/>
    <w:rsid w:val="008A24A0"/>
    <w:rsid w:val="008A2785"/>
    <w:rsid w:val="008A3D50"/>
    <w:rsid w:val="008A3F96"/>
    <w:rsid w:val="008A422C"/>
    <w:rsid w:val="008A45E3"/>
    <w:rsid w:val="008A46EE"/>
    <w:rsid w:val="008A4A2D"/>
    <w:rsid w:val="008A56D4"/>
    <w:rsid w:val="008A625A"/>
    <w:rsid w:val="008A63DB"/>
    <w:rsid w:val="008A6AD6"/>
    <w:rsid w:val="008A7047"/>
    <w:rsid w:val="008A7717"/>
    <w:rsid w:val="008A77B9"/>
    <w:rsid w:val="008A79B7"/>
    <w:rsid w:val="008A7CB0"/>
    <w:rsid w:val="008B141B"/>
    <w:rsid w:val="008B1EA8"/>
    <w:rsid w:val="008B2A2C"/>
    <w:rsid w:val="008B39E2"/>
    <w:rsid w:val="008B521D"/>
    <w:rsid w:val="008B551B"/>
    <w:rsid w:val="008B6304"/>
    <w:rsid w:val="008B6EDD"/>
    <w:rsid w:val="008C189C"/>
    <w:rsid w:val="008C1B6C"/>
    <w:rsid w:val="008C205F"/>
    <w:rsid w:val="008C2106"/>
    <w:rsid w:val="008C24CB"/>
    <w:rsid w:val="008C2DA8"/>
    <w:rsid w:val="008C37BD"/>
    <w:rsid w:val="008C39DB"/>
    <w:rsid w:val="008C3CE3"/>
    <w:rsid w:val="008C55FF"/>
    <w:rsid w:val="008C5D17"/>
    <w:rsid w:val="008C62F7"/>
    <w:rsid w:val="008C6308"/>
    <w:rsid w:val="008C72CB"/>
    <w:rsid w:val="008C7C49"/>
    <w:rsid w:val="008C7CA6"/>
    <w:rsid w:val="008C7CE3"/>
    <w:rsid w:val="008C7E77"/>
    <w:rsid w:val="008D07A6"/>
    <w:rsid w:val="008D0977"/>
    <w:rsid w:val="008D0A68"/>
    <w:rsid w:val="008D0BE4"/>
    <w:rsid w:val="008D0C87"/>
    <w:rsid w:val="008D0EB2"/>
    <w:rsid w:val="008D1206"/>
    <w:rsid w:val="008D21F1"/>
    <w:rsid w:val="008D3A6E"/>
    <w:rsid w:val="008D4301"/>
    <w:rsid w:val="008D4B7F"/>
    <w:rsid w:val="008D5279"/>
    <w:rsid w:val="008D5859"/>
    <w:rsid w:val="008D5981"/>
    <w:rsid w:val="008D5A8A"/>
    <w:rsid w:val="008D66FC"/>
    <w:rsid w:val="008D69ED"/>
    <w:rsid w:val="008E0EDF"/>
    <w:rsid w:val="008E1AF9"/>
    <w:rsid w:val="008E1CFB"/>
    <w:rsid w:val="008E29DD"/>
    <w:rsid w:val="008E35DC"/>
    <w:rsid w:val="008E368D"/>
    <w:rsid w:val="008E3A35"/>
    <w:rsid w:val="008E4D2B"/>
    <w:rsid w:val="008E55F8"/>
    <w:rsid w:val="008E58E2"/>
    <w:rsid w:val="008E6CC5"/>
    <w:rsid w:val="008E729C"/>
    <w:rsid w:val="008E7508"/>
    <w:rsid w:val="008E7EF6"/>
    <w:rsid w:val="008F0FC0"/>
    <w:rsid w:val="008F2FFB"/>
    <w:rsid w:val="008F3BAE"/>
    <w:rsid w:val="008F4C0D"/>
    <w:rsid w:val="008F4CBE"/>
    <w:rsid w:val="008F4E10"/>
    <w:rsid w:val="008F4FCD"/>
    <w:rsid w:val="008F6575"/>
    <w:rsid w:val="008F6E89"/>
    <w:rsid w:val="00900066"/>
    <w:rsid w:val="00902914"/>
    <w:rsid w:val="00903182"/>
    <w:rsid w:val="00903216"/>
    <w:rsid w:val="00903435"/>
    <w:rsid w:val="0090377E"/>
    <w:rsid w:val="00905B19"/>
    <w:rsid w:val="00905EE8"/>
    <w:rsid w:val="00906C94"/>
    <w:rsid w:val="00906E6F"/>
    <w:rsid w:val="00906FB3"/>
    <w:rsid w:val="009076AD"/>
    <w:rsid w:val="00907DBC"/>
    <w:rsid w:val="00910232"/>
    <w:rsid w:val="00910590"/>
    <w:rsid w:val="00910777"/>
    <w:rsid w:val="00910E67"/>
    <w:rsid w:val="00910F3C"/>
    <w:rsid w:val="00910F75"/>
    <w:rsid w:val="00910FAB"/>
    <w:rsid w:val="009121C6"/>
    <w:rsid w:val="00912A86"/>
    <w:rsid w:val="009134D4"/>
    <w:rsid w:val="00914D41"/>
    <w:rsid w:val="009161C3"/>
    <w:rsid w:val="00917A0F"/>
    <w:rsid w:val="00917F18"/>
    <w:rsid w:val="009221BC"/>
    <w:rsid w:val="009229ED"/>
    <w:rsid w:val="0092306E"/>
    <w:rsid w:val="009237DB"/>
    <w:rsid w:val="00923BB9"/>
    <w:rsid w:val="00924321"/>
    <w:rsid w:val="00925D47"/>
    <w:rsid w:val="00927001"/>
    <w:rsid w:val="00927515"/>
    <w:rsid w:val="00927E27"/>
    <w:rsid w:val="00931558"/>
    <w:rsid w:val="00931670"/>
    <w:rsid w:val="0093406F"/>
    <w:rsid w:val="0093468B"/>
    <w:rsid w:val="00934A8E"/>
    <w:rsid w:val="0093578D"/>
    <w:rsid w:val="00936906"/>
    <w:rsid w:val="00936A8E"/>
    <w:rsid w:val="009370CF"/>
    <w:rsid w:val="009410CE"/>
    <w:rsid w:val="00942350"/>
    <w:rsid w:val="009440CE"/>
    <w:rsid w:val="009445E4"/>
    <w:rsid w:val="00944AEB"/>
    <w:rsid w:val="00945217"/>
    <w:rsid w:val="0094760B"/>
    <w:rsid w:val="00950BE0"/>
    <w:rsid w:val="00950F11"/>
    <w:rsid w:val="0095125F"/>
    <w:rsid w:val="00952D9B"/>
    <w:rsid w:val="00952DAC"/>
    <w:rsid w:val="00953984"/>
    <w:rsid w:val="00953A2E"/>
    <w:rsid w:val="00953DB7"/>
    <w:rsid w:val="0095459F"/>
    <w:rsid w:val="009549A9"/>
    <w:rsid w:val="00954CF9"/>
    <w:rsid w:val="00955078"/>
    <w:rsid w:val="00955922"/>
    <w:rsid w:val="00957E80"/>
    <w:rsid w:val="00957FE4"/>
    <w:rsid w:val="009608A7"/>
    <w:rsid w:val="009615D8"/>
    <w:rsid w:val="0096190D"/>
    <w:rsid w:val="0096285E"/>
    <w:rsid w:val="00962CCC"/>
    <w:rsid w:val="009634D3"/>
    <w:rsid w:val="0096363A"/>
    <w:rsid w:val="009645C9"/>
    <w:rsid w:val="009654C1"/>
    <w:rsid w:val="0096655A"/>
    <w:rsid w:val="009702CB"/>
    <w:rsid w:val="0097081F"/>
    <w:rsid w:val="0097104E"/>
    <w:rsid w:val="00971D51"/>
    <w:rsid w:val="0097223F"/>
    <w:rsid w:val="00973B26"/>
    <w:rsid w:val="009740C3"/>
    <w:rsid w:val="00974470"/>
    <w:rsid w:val="00974F29"/>
    <w:rsid w:val="0097535A"/>
    <w:rsid w:val="0097621A"/>
    <w:rsid w:val="00976DC0"/>
    <w:rsid w:val="009773F9"/>
    <w:rsid w:val="00977918"/>
    <w:rsid w:val="00977B95"/>
    <w:rsid w:val="00977EDB"/>
    <w:rsid w:val="00981589"/>
    <w:rsid w:val="0098161E"/>
    <w:rsid w:val="009832BA"/>
    <w:rsid w:val="00983379"/>
    <w:rsid w:val="0098401C"/>
    <w:rsid w:val="0098418E"/>
    <w:rsid w:val="009846F0"/>
    <w:rsid w:val="009851CA"/>
    <w:rsid w:val="00985C6D"/>
    <w:rsid w:val="00986223"/>
    <w:rsid w:val="009863BB"/>
    <w:rsid w:val="0098685B"/>
    <w:rsid w:val="00986E2E"/>
    <w:rsid w:val="00986F3C"/>
    <w:rsid w:val="00987C27"/>
    <w:rsid w:val="00990D4F"/>
    <w:rsid w:val="00991F1D"/>
    <w:rsid w:val="00992A0F"/>
    <w:rsid w:val="00992DD1"/>
    <w:rsid w:val="00993206"/>
    <w:rsid w:val="00993A76"/>
    <w:rsid w:val="009944B6"/>
    <w:rsid w:val="009953FE"/>
    <w:rsid w:val="00995675"/>
    <w:rsid w:val="00995D46"/>
    <w:rsid w:val="00996148"/>
    <w:rsid w:val="0099791B"/>
    <w:rsid w:val="009A0497"/>
    <w:rsid w:val="009A0E2E"/>
    <w:rsid w:val="009A0EE3"/>
    <w:rsid w:val="009A0FA5"/>
    <w:rsid w:val="009A10F9"/>
    <w:rsid w:val="009A1A1A"/>
    <w:rsid w:val="009A1FA1"/>
    <w:rsid w:val="009A2A83"/>
    <w:rsid w:val="009A319A"/>
    <w:rsid w:val="009A50AE"/>
    <w:rsid w:val="009A591D"/>
    <w:rsid w:val="009A629F"/>
    <w:rsid w:val="009A6980"/>
    <w:rsid w:val="009A69F4"/>
    <w:rsid w:val="009A742B"/>
    <w:rsid w:val="009A7BB5"/>
    <w:rsid w:val="009B2258"/>
    <w:rsid w:val="009B2F02"/>
    <w:rsid w:val="009B30FB"/>
    <w:rsid w:val="009B37BF"/>
    <w:rsid w:val="009B3DC5"/>
    <w:rsid w:val="009B3E0E"/>
    <w:rsid w:val="009B43E8"/>
    <w:rsid w:val="009B482A"/>
    <w:rsid w:val="009B4E03"/>
    <w:rsid w:val="009B7B77"/>
    <w:rsid w:val="009B7ED4"/>
    <w:rsid w:val="009C062A"/>
    <w:rsid w:val="009C0C0F"/>
    <w:rsid w:val="009C1504"/>
    <w:rsid w:val="009C1CBA"/>
    <w:rsid w:val="009C2A17"/>
    <w:rsid w:val="009C3E29"/>
    <w:rsid w:val="009C40E6"/>
    <w:rsid w:val="009C4458"/>
    <w:rsid w:val="009C46BA"/>
    <w:rsid w:val="009D030D"/>
    <w:rsid w:val="009D0B67"/>
    <w:rsid w:val="009D28FD"/>
    <w:rsid w:val="009D2DE5"/>
    <w:rsid w:val="009D3B6E"/>
    <w:rsid w:val="009D3F9F"/>
    <w:rsid w:val="009D55FE"/>
    <w:rsid w:val="009D56D7"/>
    <w:rsid w:val="009D6372"/>
    <w:rsid w:val="009D7E0F"/>
    <w:rsid w:val="009E0257"/>
    <w:rsid w:val="009E0598"/>
    <w:rsid w:val="009E0CD6"/>
    <w:rsid w:val="009E11AA"/>
    <w:rsid w:val="009E2553"/>
    <w:rsid w:val="009E2E14"/>
    <w:rsid w:val="009E39BE"/>
    <w:rsid w:val="009E44DF"/>
    <w:rsid w:val="009E4F19"/>
    <w:rsid w:val="009E4F59"/>
    <w:rsid w:val="009E4F8F"/>
    <w:rsid w:val="009E6D07"/>
    <w:rsid w:val="009E7C6C"/>
    <w:rsid w:val="009E7E6E"/>
    <w:rsid w:val="009E7EE0"/>
    <w:rsid w:val="009F0E4F"/>
    <w:rsid w:val="009F18D6"/>
    <w:rsid w:val="009F24D9"/>
    <w:rsid w:val="009F3271"/>
    <w:rsid w:val="009F327A"/>
    <w:rsid w:val="009F37EC"/>
    <w:rsid w:val="009F4AD5"/>
    <w:rsid w:val="009F533D"/>
    <w:rsid w:val="00A0047C"/>
    <w:rsid w:val="00A006EA"/>
    <w:rsid w:val="00A013C7"/>
    <w:rsid w:val="00A021FA"/>
    <w:rsid w:val="00A031FE"/>
    <w:rsid w:val="00A03207"/>
    <w:rsid w:val="00A03778"/>
    <w:rsid w:val="00A0385F"/>
    <w:rsid w:val="00A04446"/>
    <w:rsid w:val="00A0444A"/>
    <w:rsid w:val="00A04F27"/>
    <w:rsid w:val="00A060CC"/>
    <w:rsid w:val="00A06113"/>
    <w:rsid w:val="00A062E5"/>
    <w:rsid w:val="00A06705"/>
    <w:rsid w:val="00A06F8F"/>
    <w:rsid w:val="00A104BD"/>
    <w:rsid w:val="00A11299"/>
    <w:rsid w:val="00A1165B"/>
    <w:rsid w:val="00A12EAE"/>
    <w:rsid w:val="00A13C00"/>
    <w:rsid w:val="00A1544B"/>
    <w:rsid w:val="00A15515"/>
    <w:rsid w:val="00A15767"/>
    <w:rsid w:val="00A17A35"/>
    <w:rsid w:val="00A219C0"/>
    <w:rsid w:val="00A22D76"/>
    <w:rsid w:val="00A25022"/>
    <w:rsid w:val="00A25814"/>
    <w:rsid w:val="00A25AE7"/>
    <w:rsid w:val="00A26009"/>
    <w:rsid w:val="00A261AD"/>
    <w:rsid w:val="00A26522"/>
    <w:rsid w:val="00A27541"/>
    <w:rsid w:val="00A2788B"/>
    <w:rsid w:val="00A30BE5"/>
    <w:rsid w:val="00A31879"/>
    <w:rsid w:val="00A31BA7"/>
    <w:rsid w:val="00A31ED4"/>
    <w:rsid w:val="00A330A1"/>
    <w:rsid w:val="00A33B2B"/>
    <w:rsid w:val="00A345BE"/>
    <w:rsid w:val="00A35ABA"/>
    <w:rsid w:val="00A366F0"/>
    <w:rsid w:val="00A373D2"/>
    <w:rsid w:val="00A41983"/>
    <w:rsid w:val="00A423ED"/>
    <w:rsid w:val="00A42876"/>
    <w:rsid w:val="00A42A29"/>
    <w:rsid w:val="00A42C06"/>
    <w:rsid w:val="00A43323"/>
    <w:rsid w:val="00A44328"/>
    <w:rsid w:val="00A449F8"/>
    <w:rsid w:val="00A451B1"/>
    <w:rsid w:val="00A45396"/>
    <w:rsid w:val="00A45DC5"/>
    <w:rsid w:val="00A46252"/>
    <w:rsid w:val="00A46BF2"/>
    <w:rsid w:val="00A47BFD"/>
    <w:rsid w:val="00A50400"/>
    <w:rsid w:val="00A51434"/>
    <w:rsid w:val="00A5156E"/>
    <w:rsid w:val="00A5184F"/>
    <w:rsid w:val="00A51E9D"/>
    <w:rsid w:val="00A5233D"/>
    <w:rsid w:val="00A529E5"/>
    <w:rsid w:val="00A52F07"/>
    <w:rsid w:val="00A5322D"/>
    <w:rsid w:val="00A544DC"/>
    <w:rsid w:val="00A5489F"/>
    <w:rsid w:val="00A55D90"/>
    <w:rsid w:val="00A55DE4"/>
    <w:rsid w:val="00A56C57"/>
    <w:rsid w:val="00A60740"/>
    <w:rsid w:val="00A60965"/>
    <w:rsid w:val="00A61B88"/>
    <w:rsid w:val="00A62904"/>
    <w:rsid w:val="00A64AAC"/>
    <w:rsid w:val="00A65A09"/>
    <w:rsid w:val="00A660C7"/>
    <w:rsid w:val="00A6650F"/>
    <w:rsid w:val="00A66675"/>
    <w:rsid w:val="00A666C7"/>
    <w:rsid w:val="00A66919"/>
    <w:rsid w:val="00A67005"/>
    <w:rsid w:val="00A67303"/>
    <w:rsid w:val="00A673D1"/>
    <w:rsid w:val="00A67994"/>
    <w:rsid w:val="00A67B0C"/>
    <w:rsid w:val="00A67D41"/>
    <w:rsid w:val="00A704CB"/>
    <w:rsid w:val="00A7071E"/>
    <w:rsid w:val="00A70B65"/>
    <w:rsid w:val="00A70F02"/>
    <w:rsid w:val="00A71B3D"/>
    <w:rsid w:val="00A72EEE"/>
    <w:rsid w:val="00A736B3"/>
    <w:rsid w:val="00A74018"/>
    <w:rsid w:val="00A75778"/>
    <w:rsid w:val="00A7681E"/>
    <w:rsid w:val="00A76FB1"/>
    <w:rsid w:val="00A80988"/>
    <w:rsid w:val="00A80E77"/>
    <w:rsid w:val="00A81322"/>
    <w:rsid w:val="00A83468"/>
    <w:rsid w:val="00A86063"/>
    <w:rsid w:val="00A866DB"/>
    <w:rsid w:val="00A868DF"/>
    <w:rsid w:val="00A86A88"/>
    <w:rsid w:val="00A86E1A"/>
    <w:rsid w:val="00A87461"/>
    <w:rsid w:val="00A8753A"/>
    <w:rsid w:val="00A87A2D"/>
    <w:rsid w:val="00A87BA3"/>
    <w:rsid w:val="00A907AB"/>
    <w:rsid w:val="00A90F08"/>
    <w:rsid w:val="00A91188"/>
    <w:rsid w:val="00A91EA7"/>
    <w:rsid w:val="00A93748"/>
    <w:rsid w:val="00A93FDE"/>
    <w:rsid w:val="00A94A9A"/>
    <w:rsid w:val="00A94EAD"/>
    <w:rsid w:val="00A955DF"/>
    <w:rsid w:val="00A95D3B"/>
    <w:rsid w:val="00A96016"/>
    <w:rsid w:val="00A96D11"/>
    <w:rsid w:val="00A974E2"/>
    <w:rsid w:val="00A97D92"/>
    <w:rsid w:val="00AA00DF"/>
    <w:rsid w:val="00AA0511"/>
    <w:rsid w:val="00AA05C6"/>
    <w:rsid w:val="00AA0B28"/>
    <w:rsid w:val="00AA2AB5"/>
    <w:rsid w:val="00AA3409"/>
    <w:rsid w:val="00AA3E30"/>
    <w:rsid w:val="00AA3E68"/>
    <w:rsid w:val="00AA58C7"/>
    <w:rsid w:val="00AA69A4"/>
    <w:rsid w:val="00AA6B26"/>
    <w:rsid w:val="00AA7481"/>
    <w:rsid w:val="00AA7825"/>
    <w:rsid w:val="00AA7F8D"/>
    <w:rsid w:val="00AB2054"/>
    <w:rsid w:val="00AB347A"/>
    <w:rsid w:val="00AB36B5"/>
    <w:rsid w:val="00AB3F11"/>
    <w:rsid w:val="00AB4834"/>
    <w:rsid w:val="00AB7216"/>
    <w:rsid w:val="00AC080C"/>
    <w:rsid w:val="00AC127E"/>
    <w:rsid w:val="00AC172F"/>
    <w:rsid w:val="00AC230C"/>
    <w:rsid w:val="00AC2D89"/>
    <w:rsid w:val="00AC355C"/>
    <w:rsid w:val="00AC35B6"/>
    <w:rsid w:val="00AC3E71"/>
    <w:rsid w:val="00AC4C6F"/>
    <w:rsid w:val="00AC55C2"/>
    <w:rsid w:val="00AC58D0"/>
    <w:rsid w:val="00AC6023"/>
    <w:rsid w:val="00AC6E77"/>
    <w:rsid w:val="00AC7C5B"/>
    <w:rsid w:val="00AC7FCE"/>
    <w:rsid w:val="00AD0DE1"/>
    <w:rsid w:val="00AD1D43"/>
    <w:rsid w:val="00AD3222"/>
    <w:rsid w:val="00AD3880"/>
    <w:rsid w:val="00AD431E"/>
    <w:rsid w:val="00AD4B29"/>
    <w:rsid w:val="00AD734F"/>
    <w:rsid w:val="00AD7622"/>
    <w:rsid w:val="00AD77BA"/>
    <w:rsid w:val="00AE00A8"/>
    <w:rsid w:val="00AE08FC"/>
    <w:rsid w:val="00AE1295"/>
    <w:rsid w:val="00AE3036"/>
    <w:rsid w:val="00AE314D"/>
    <w:rsid w:val="00AE3614"/>
    <w:rsid w:val="00AE4008"/>
    <w:rsid w:val="00AE569D"/>
    <w:rsid w:val="00AE589A"/>
    <w:rsid w:val="00AE595A"/>
    <w:rsid w:val="00AE5DD6"/>
    <w:rsid w:val="00AE647C"/>
    <w:rsid w:val="00AF1FE8"/>
    <w:rsid w:val="00AF335B"/>
    <w:rsid w:val="00AF3550"/>
    <w:rsid w:val="00AF38F5"/>
    <w:rsid w:val="00AF3C4B"/>
    <w:rsid w:val="00AF40E6"/>
    <w:rsid w:val="00AF4D3D"/>
    <w:rsid w:val="00AF4E3E"/>
    <w:rsid w:val="00AF56C9"/>
    <w:rsid w:val="00AF7A70"/>
    <w:rsid w:val="00AF7C0D"/>
    <w:rsid w:val="00B00C0B"/>
    <w:rsid w:val="00B00E2B"/>
    <w:rsid w:val="00B012A5"/>
    <w:rsid w:val="00B021CE"/>
    <w:rsid w:val="00B02A93"/>
    <w:rsid w:val="00B033AB"/>
    <w:rsid w:val="00B03C8A"/>
    <w:rsid w:val="00B0435B"/>
    <w:rsid w:val="00B04856"/>
    <w:rsid w:val="00B0615A"/>
    <w:rsid w:val="00B06489"/>
    <w:rsid w:val="00B0698C"/>
    <w:rsid w:val="00B06EDB"/>
    <w:rsid w:val="00B07516"/>
    <w:rsid w:val="00B07B73"/>
    <w:rsid w:val="00B102B2"/>
    <w:rsid w:val="00B11081"/>
    <w:rsid w:val="00B111BB"/>
    <w:rsid w:val="00B12901"/>
    <w:rsid w:val="00B12FB5"/>
    <w:rsid w:val="00B138E0"/>
    <w:rsid w:val="00B1403A"/>
    <w:rsid w:val="00B1477D"/>
    <w:rsid w:val="00B15531"/>
    <w:rsid w:val="00B156AE"/>
    <w:rsid w:val="00B15922"/>
    <w:rsid w:val="00B15B91"/>
    <w:rsid w:val="00B160E6"/>
    <w:rsid w:val="00B1670C"/>
    <w:rsid w:val="00B16C2A"/>
    <w:rsid w:val="00B178ED"/>
    <w:rsid w:val="00B17B9F"/>
    <w:rsid w:val="00B2142D"/>
    <w:rsid w:val="00B230DB"/>
    <w:rsid w:val="00B2396F"/>
    <w:rsid w:val="00B256DE"/>
    <w:rsid w:val="00B260B9"/>
    <w:rsid w:val="00B26AFD"/>
    <w:rsid w:val="00B2736C"/>
    <w:rsid w:val="00B27769"/>
    <w:rsid w:val="00B34692"/>
    <w:rsid w:val="00B347AE"/>
    <w:rsid w:val="00B34C6F"/>
    <w:rsid w:val="00B35FB0"/>
    <w:rsid w:val="00B37A6E"/>
    <w:rsid w:val="00B403C3"/>
    <w:rsid w:val="00B40962"/>
    <w:rsid w:val="00B41084"/>
    <w:rsid w:val="00B4157A"/>
    <w:rsid w:val="00B4362B"/>
    <w:rsid w:val="00B43701"/>
    <w:rsid w:val="00B43714"/>
    <w:rsid w:val="00B43AE8"/>
    <w:rsid w:val="00B43BF9"/>
    <w:rsid w:val="00B4443B"/>
    <w:rsid w:val="00B457BD"/>
    <w:rsid w:val="00B45C2B"/>
    <w:rsid w:val="00B46A30"/>
    <w:rsid w:val="00B470D9"/>
    <w:rsid w:val="00B51650"/>
    <w:rsid w:val="00B525AC"/>
    <w:rsid w:val="00B54122"/>
    <w:rsid w:val="00B5495F"/>
    <w:rsid w:val="00B54A74"/>
    <w:rsid w:val="00B54A9D"/>
    <w:rsid w:val="00B54D86"/>
    <w:rsid w:val="00B5659A"/>
    <w:rsid w:val="00B56AB0"/>
    <w:rsid w:val="00B616D4"/>
    <w:rsid w:val="00B6246E"/>
    <w:rsid w:val="00B6314F"/>
    <w:rsid w:val="00B633E1"/>
    <w:rsid w:val="00B63A8C"/>
    <w:rsid w:val="00B63E2C"/>
    <w:rsid w:val="00B64DB8"/>
    <w:rsid w:val="00B64FA2"/>
    <w:rsid w:val="00B65DF3"/>
    <w:rsid w:val="00B66963"/>
    <w:rsid w:val="00B66B08"/>
    <w:rsid w:val="00B70A3B"/>
    <w:rsid w:val="00B70E06"/>
    <w:rsid w:val="00B70EAD"/>
    <w:rsid w:val="00B70FD8"/>
    <w:rsid w:val="00B7101E"/>
    <w:rsid w:val="00B7142B"/>
    <w:rsid w:val="00B7164B"/>
    <w:rsid w:val="00B7264B"/>
    <w:rsid w:val="00B72D2D"/>
    <w:rsid w:val="00B72D64"/>
    <w:rsid w:val="00B730C2"/>
    <w:rsid w:val="00B73602"/>
    <w:rsid w:val="00B73ACF"/>
    <w:rsid w:val="00B743E7"/>
    <w:rsid w:val="00B745ED"/>
    <w:rsid w:val="00B75048"/>
    <w:rsid w:val="00B7545D"/>
    <w:rsid w:val="00B7603F"/>
    <w:rsid w:val="00B76133"/>
    <w:rsid w:val="00B80110"/>
    <w:rsid w:val="00B8066F"/>
    <w:rsid w:val="00B80831"/>
    <w:rsid w:val="00B81286"/>
    <w:rsid w:val="00B81F95"/>
    <w:rsid w:val="00B822BB"/>
    <w:rsid w:val="00B831A7"/>
    <w:rsid w:val="00B8408A"/>
    <w:rsid w:val="00B84817"/>
    <w:rsid w:val="00B84F48"/>
    <w:rsid w:val="00B85970"/>
    <w:rsid w:val="00B85978"/>
    <w:rsid w:val="00B8648C"/>
    <w:rsid w:val="00B86735"/>
    <w:rsid w:val="00B86C5B"/>
    <w:rsid w:val="00B901DC"/>
    <w:rsid w:val="00B91682"/>
    <w:rsid w:val="00B916C6"/>
    <w:rsid w:val="00B91BBC"/>
    <w:rsid w:val="00B92984"/>
    <w:rsid w:val="00B92B1B"/>
    <w:rsid w:val="00B92E86"/>
    <w:rsid w:val="00B93787"/>
    <w:rsid w:val="00B93E16"/>
    <w:rsid w:val="00B951D4"/>
    <w:rsid w:val="00B95949"/>
    <w:rsid w:val="00B965F3"/>
    <w:rsid w:val="00B96F43"/>
    <w:rsid w:val="00B97EA6"/>
    <w:rsid w:val="00BA0315"/>
    <w:rsid w:val="00BA04AC"/>
    <w:rsid w:val="00BA0559"/>
    <w:rsid w:val="00BA1276"/>
    <w:rsid w:val="00BA1E49"/>
    <w:rsid w:val="00BA1F73"/>
    <w:rsid w:val="00BA2FC8"/>
    <w:rsid w:val="00BA47AB"/>
    <w:rsid w:val="00BA4832"/>
    <w:rsid w:val="00BA5CE5"/>
    <w:rsid w:val="00BA63FC"/>
    <w:rsid w:val="00BA6860"/>
    <w:rsid w:val="00BA6A12"/>
    <w:rsid w:val="00BA769F"/>
    <w:rsid w:val="00BA7BFC"/>
    <w:rsid w:val="00BB1674"/>
    <w:rsid w:val="00BB3BB8"/>
    <w:rsid w:val="00BB49A3"/>
    <w:rsid w:val="00BB4D71"/>
    <w:rsid w:val="00BB55B2"/>
    <w:rsid w:val="00BB5F8C"/>
    <w:rsid w:val="00BB6595"/>
    <w:rsid w:val="00BB6D2F"/>
    <w:rsid w:val="00BB701F"/>
    <w:rsid w:val="00BB7181"/>
    <w:rsid w:val="00BB7AB6"/>
    <w:rsid w:val="00BC08D0"/>
    <w:rsid w:val="00BC0CF6"/>
    <w:rsid w:val="00BC1688"/>
    <w:rsid w:val="00BC2201"/>
    <w:rsid w:val="00BC39F2"/>
    <w:rsid w:val="00BC48B8"/>
    <w:rsid w:val="00BC4DB8"/>
    <w:rsid w:val="00BC6174"/>
    <w:rsid w:val="00BC61E7"/>
    <w:rsid w:val="00BC6F10"/>
    <w:rsid w:val="00BC786F"/>
    <w:rsid w:val="00BD07E2"/>
    <w:rsid w:val="00BD1204"/>
    <w:rsid w:val="00BD17E3"/>
    <w:rsid w:val="00BD271F"/>
    <w:rsid w:val="00BD2F53"/>
    <w:rsid w:val="00BD354D"/>
    <w:rsid w:val="00BD3597"/>
    <w:rsid w:val="00BD440C"/>
    <w:rsid w:val="00BD563D"/>
    <w:rsid w:val="00BD5BD3"/>
    <w:rsid w:val="00BD5C76"/>
    <w:rsid w:val="00BE0781"/>
    <w:rsid w:val="00BE10C3"/>
    <w:rsid w:val="00BE1492"/>
    <w:rsid w:val="00BE1693"/>
    <w:rsid w:val="00BE2755"/>
    <w:rsid w:val="00BE491F"/>
    <w:rsid w:val="00BE496C"/>
    <w:rsid w:val="00BE4EED"/>
    <w:rsid w:val="00BE5160"/>
    <w:rsid w:val="00BE6982"/>
    <w:rsid w:val="00BE71C4"/>
    <w:rsid w:val="00BE75B7"/>
    <w:rsid w:val="00BE78AC"/>
    <w:rsid w:val="00BE7E87"/>
    <w:rsid w:val="00BF1650"/>
    <w:rsid w:val="00BF1BD1"/>
    <w:rsid w:val="00BF34E1"/>
    <w:rsid w:val="00BF35D3"/>
    <w:rsid w:val="00BF3EC5"/>
    <w:rsid w:val="00BF3F81"/>
    <w:rsid w:val="00BF5DDE"/>
    <w:rsid w:val="00BF60EA"/>
    <w:rsid w:val="00BF6BBE"/>
    <w:rsid w:val="00BF7E24"/>
    <w:rsid w:val="00C0010C"/>
    <w:rsid w:val="00C004B6"/>
    <w:rsid w:val="00C00D4D"/>
    <w:rsid w:val="00C00D95"/>
    <w:rsid w:val="00C01F53"/>
    <w:rsid w:val="00C022A6"/>
    <w:rsid w:val="00C03245"/>
    <w:rsid w:val="00C036CF"/>
    <w:rsid w:val="00C04644"/>
    <w:rsid w:val="00C04725"/>
    <w:rsid w:val="00C04D17"/>
    <w:rsid w:val="00C05098"/>
    <w:rsid w:val="00C0572B"/>
    <w:rsid w:val="00C061C0"/>
    <w:rsid w:val="00C06507"/>
    <w:rsid w:val="00C067FC"/>
    <w:rsid w:val="00C06C05"/>
    <w:rsid w:val="00C06EF6"/>
    <w:rsid w:val="00C0708A"/>
    <w:rsid w:val="00C0724E"/>
    <w:rsid w:val="00C1012E"/>
    <w:rsid w:val="00C1063F"/>
    <w:rsid w:val="00C10863"/>
    <w:rsid w:val="00C11117"/>
    <w:rsid w:val="00C112DC"/>
    <w:rsid w:val="00C1144F"/>
    <w:rsid w:val="00C12247"/>
    <w:rsid w:val="00C12294"/>
    <w:rsid w:val="00C12FEF"/>
    <w:rsid w:val="00C13408"/>
    <w:rsid w:val="00C13BD9"/>
    <w:rsid w:val="00C14C0B"/>
    <w:rsid w:val="00C150CE"/>
    <w:rsid w:val="00C15555"/>
    <w:rsid w:val="00C158E3"/>
    <w:rsid w:val="00C159EA"/>
    <w:rsid w:val="00C16F25"/>
    <w:rsid w:val="00C20489"/>
    <w:rsid w:val="00C22B53"/>
    <w:rsid w:val="00C23246"/>
    <w:rsid w:val="00C23DF7"/>
    <w:rsid w:val="00C25A7C"/>
    <w:rsid w:val="00C27203"/>
    <w:rsid w:val="00C27BB0"/>
    <w:rsid w:val="00C3103F"/>
    <w:rsid w:val="00C3183E"/>
    <w:rsid w:val="00C31AB9"/>
    <w:rsid w:val="00C31B3E"/>
    <w:rsid w:val="00C32586"/>
    <w:rsid w:val="00C3263D"/>
    <w:rsid w:val="00C33BFD"/>
    <w:rsid w:val="00C33CAF"/>
    <w:rsid w:val="00C34CEF"/>
    <w:rsid w:val="00C34D02"/>
    <w:rsid w:val="00C3503C"/>
    <w:rsid w:val="00C374F6"/>
    <w:rsid w:val="00C40051"/>
    <w:rsid w:val="00C40161"/>
    <w:rsid w:val="00C412E8"/>
    <w:rsid w:val="00C41EB9"/>
    <w:rsid w:val="00C42959"/>
    <w:rsid w:val="00C429C4"/>
    <w:rsid w:val="00C435DF"/>
    <w:rsid w:val="00C441E6"/>
    <w:rsid w:val="00C4508F"/>
    <w:rsid w:val="00C4777D"/>
    <w:rsid w:val="00C47CD0"/>
    <w:rsid w:val="00C50A4F"/>
    <w:rsid w:val="00C510F6"/>
    <w:rsid w:val="00C53932"/>
    <w:rsid w:val="00C54534"/>
    <w:rsid w:val="00C547DA"/>
    <w:rsid w:val="00C55813"/>
    <w:rsid w:val="00C55A99"/>
    <w:rsid w:val="00C567EA"/>
    <w:rsid w:val="00C56A4C"/>
    <w:rsid w:val="00C5768B"/>
    <w:rsid w:val="00C60CED"/>
    <w:rsid w:val="00C6108B"/>
    <w:rsid w:val="00C61698"/>
    <w:rsid w:val="00C623B8"/>
    <w:rsid w:val="00C6287E"/>
    <w:rsid w:val="00C632B0"/>
    <w:rsid w:val="00C632C8"/>
    <w:rsid w:val="00C6371D"/>
    <w:rsid w:val="00C63F98"/>
    <w:rsid w:val="00C6455F"/>
    <w:rsid w:val="00C6499D"/>
    <w:rsid w:val="00C65237"/>
    <w:rsid w:val="00C65637"/>
    <w:rsid w:val="00C65CE8"/>
    <w:rsid w:val="00C67261"/>
    <w:rsid w:val="00C6743A"/>
    <w:rsid w:val="00C6753B"/>
    <w:rsid w:val="00C67E37"/>
    <w:rsid w:val="00C702CF"/>
    <w:rsid w:val="00C709E4"/>
    <w:rsid w:val="00C70A89"/>
    <w:rsid w:val="00C718BF"/>
    <w:rsid w:val="00C720E4"/>
    <w:rsid w:val="00C73684"/>
    <w:rsid w:val="00C75219"/>
    <w:rsid w:val="00C75674"/>
    <w:rsid w:val="00C76243"/>
    <w:rsid w:val="00C76355"/>
    <w:rsid w:val="00C76F37"/>
    <w:rsid w:val="00C77B36"/>
    <w:rsid w:val="00C77F0B"/>
    <w:rsid w:val="00C802C1"/>
    <w:rsid w:val="00C8062D"/>
    <w:rsid w:val="00C82709"/>
    <w:rsid w:val="00C83768"/>
    <w:rsid w:val="00C83BA6"/>
    <w:rsid w:val="00C853A1"/>
    <w:rsid w:val="00C855E3"/>
    <w:rsid w:val="00C856B1"/>
    <w:rsid w:val="00C8598F"/>
    <w:rsid w:val="00C86339"/>
    <w:rsid w:val="00C867FB"/>
    <w:rsid w:val="00C8682D"/>
    <w:rsid w:val="00C86DAE"/>
    <w:rsid w:val="00C8707D"/>
    <w:rsid w:val="00C903A8"/>
    <w:rsid w:val="00C905B9"/>
    <w:rsid w:val="00C9094F"/>
    <w:rsid w:val="00C915BC"/>
    <w:rsid w:val="00C9181C"/>
    <w:rsid w:val="00C91824"/>
    <w:rsid w:val="00C91989"/>
    <w:rsid w:val="00C937BF"/>
    <w:rsid w:val="00C945E3"/>
    <w:rsid w:val="00C95B85"/>
    <w:rsid w:val="00C96519"/>
    <w:rsid w:val="00C96C48"/>
    <w:rsid w:val="00C97546"/>
    <w:rsid w:val="00C9768C"/>
    <w:rsid w:val="00C9774D"/>
    <w:rsid w:val="00CA00BF"/>
    <w:rsid w:val="00CA1CB2"/>
    <w:rsid w:val="00CA1D24"/>
    <w:rsid w:val="00CA2385"/>
    <w:rsid w:val="00CA292F"/>
    <w:rsid w:val="00CA3793"/>
    <w:rsid w:val="00CA4919"/>
    <w:rsid w:val="00CA5E62"/>
    <w:rsid w:val="00CA6361"/>
    <w:rsid w:val="00CA643A"/>
    <w:rsid w:val="00CA64B3"/>
    <w:rsid w:val="00CA65D8"/>
    <w:rsid w:val="00CA68E2"/>
    <w:rsid w:val="00CB18B8"/>
    <w:rsid w:val="00CB1E2D"/>
    <w:rsid w:val="00CB201F"/>
    <w:rsid w:val="00CB2CF6"/>
    <w:rsid w:val="00CB307F"/>
    <w:rsid w:val="00CB3118"/>
    <w:rsid w:val="00CB42D1"/>
    <w:rsid w:val="00CB499C"/>
    <w:rsid w:val="00CB6A2A"/>
    <w:rsid w:val="00CB6EED"/>
    <w:rsid w:val="00CB7C60"/>
    <w:rsid w:val="00CC0930"/>
    <w:rsid w:val="00CC0EF0"/>
    <w:rsid w:val="00CC15AC"/>
    <w:rsid w:val="00CC1624"/>
    <w:rsid w:val="00CC1D28"/>
    <w:rsid w:val="00CC20A6"/>
    <w:rsid w:val="00CC34CC"/>
    <w:rsid w:val="00CC39C9"/>
    <w:rsid w:val="00CC437E"/>
    <w:rsid w:val="00CC4C5F"/>
    <w:rsid w:val="00CC50EB"/>
    <w:rsid w:val="00CC5796"/>
    <w:rsid w:val="00CC5AEB"/>
    <w:rsid w:val="00CC62F4"/>
    <w:rsid w:val="00CC6538"/>
    <w:rsid w:val="00CC6EA7"/>
    <w:rsid w:val="00CC6F88"/>
    <w:rsid w:val="00CD0503"/>
    <w:rsid w:val="00CD06B8"/>
    <w:rsid w:val="00CD0F4B"/>
    <w:rsid w:val="00CD1214"/>
    <w:rsid w:val="00CD147D"/>
    <w:rsid w:val="00CD1EEC"/>
    <w:rsid w:val="00CD1F9B"/>
    <w:rsid w:val="00CD233A"/>
    <w:rsid w:val="00CD2341"/>
    <w:rsid w:val="00CD2FA6"/>
    <w:rsid w:val="00CD37DD"/>
    <w:rsid w:val="00CD44C8"/>
    <w:rsid w:val="00CD4B47"/>
    <w:rsid w:val="00CD56D5"/>
    <w:rsid w:val="00CD5999"/>
    <w:rsid w:val="00CD6B02"/>
    <w:rsid w:val="00CD6E2A"/>
    <w:rsid w:val="00CE1353"/>
    <w:rsid w:val="00CE19A2"/>
    <w:rsid w:val="00CE2249"/>
    <w:rsid w:val="00CE23DA"/>
    <w:rsid w:val="00CE263B"/>
    <w:rsid w:val="00CE3F88"/>
    <w:rsid w:val="00CE4272"/>
    <w:rsid w:val="00CE54A3"/>
    <w:rsid w:val="00CE5570"/>
    <w:rsid w:val="00CE5A10"/>
    <w:rsid w:val="00CE603A"/>
    <w:rsid w:val="00CE60A9"/>
    <w:rsid w:val="00CE6AA2"/>
    <w:rsid w:val="00CE72C7"/>
    <w:rsid w:val="00CE7755"/>
    <w:rsid w:val="00CF0A35"/>
    <w:rsid w:val="00CF0FAE"/>
    <w:rsid w:val="00CF14BF"/>
    <w:rsid w:val="00CF2029"/>
    <w:rsid w:val="00CF26B5"/>
    <w:rsid w:val="00CF2917"/>
    <w:rsid w:val="00CF2A39"/>
    <w:rsid w:val="00CF30AE"/>
    <w:rsid w:val="00CF3600"/>
    <w:rsid w:val="00CF3CAB"/>
    <w:rsid w:val="00CF3CD9"/>
    <w:rsid w:val="00CF424A"/>
    <w:rsid w:val="00CF4593"/>
    <w:rsid w:val="00CF5AA3"/>
    <w:rsid w:val="00CF716A"/>
    <w:rsid w:val="00D00436"/>
    <w:rsid w:val="00D004B5"/>
    <w:rsid w:val="00D00514"/>
    <w:rsid w:val="00D00EBC"/>
    <w:rsid w:val="00D01CEA"/>
    <w:rsid w:val="00D03519"/>
    <w:rsid w:val="00D038AB"/>
    <w:rsid w:val="00D0457D"/>
    <w:rsid w:val="00D04E99"/>
    <w:rsid w:val="00D054D4"/>
    <w:rsid w:val="00D057B6"/>
    <w:rsid w:val="00D0667F"/>
    <w:rsid w:val="00D06CF8"/>
    <w:rsid w:val="00D06DC7"/>
    <w:rsid w:val="00D07425"/>
    <w:rsid w:val="00D07800"/>
    <w:rsid w:val="00D12C8F"/>
    <w:rsid w:val="00D12EC9"/>
    <w:rsid w:val="00D13134"/>
    <w:rsid w:val="00D14B7A"/>
    <w:rsid w:val="00D1510A"/>
    <w:rsid w:val="00D1575C"/>
    <w:rsid w:val="00D15EA8"/>
    <w:rsid w:val="00D162BA"/>
    <w:rsid w:val="00D16837"/>
    <w:rsid w:val="00D16AC0"/>
    <w:rsid w:val="00D20CC3"/>
    <w:rsid w:val="00D20F97"/>
    <w:rsid w:val="00D21118"/>
    <w:rsid w:val="00D213B0"/>
    <w:rsid w:val="00D22502"/>
    <w:rsid w:val="00D23AAB"/>
    <w:rsid w:val="00D24768"/>
    <w:rsid w:val="00D2533C"/>
    <w:rsid w:val="00D26340"/>
    <w:rsid w:val="00D27291"/>
    <w:rsid w:val="00D27656"/>
    <w:rsid w:val="00D27B15"/>
    <w:rsid w:val="00D3017F"/>
    <w:rsid w:val="00D30567"/>
    <w:rsid w:val="00D309E2"/>
    <w:rsid w:val="00D30A50"/>
    <w:rsid w:val="00D30ED9"/>
    <w:rsid w:val="00D310E7"/>
    <w:rsid w:val="00D31B9B"/>
    <w:rsid w:val="00D3369C"/>
    <w:rsid w:val="00D34B85"/>
    <w:rsid w:val="00D36132"/>
    <w:rsid w:val="00D41067"/>
    <w:rsid w:val="00D41260"/>
    <w:rsid w:val="00D41FA7"/>
    <w:rsid w:val="00D42245"/>
    <w:rsid w:val="00D4224E"/>
    <w:rsid w:val="00D428BA"/>
    <w:rsid w:val="00D429B1"/>
    <w:rsid w:val="00D43EB4"/>
    <w:rsid w:val="00D441AF"/>
    <w:rsid w:val="00D45241"/>
    <w:rsid w:val="00D4606A"/>
    <w:rsid w:val="00D50753"/>
    <w:rsid w:val="00D50A64"/>
    <w:rsid w:val="00D50D84"/>
    <w:rsid w:val="00D50FAA"/>
    <w:rsid w:val="00D519BF"/>
    <w:rsid w:val="00D51AD6"/>
    <w:rsid w:val="00D51CF6"/>
    <w:rsid w:val="00D52135"/>
    <w:rsid w:val="00D528E4"/>
    <w:rsid w:val="00D54636"/>
    <w:rsid w:val="00D56E44"/>
    <w:rsid w:val="00D573C6"/>
    <w:rsid w:val="00D61D0F"/>
    <w:rsid w:val="00D63331"/>
    <w:rsid w:val="00D63563"/>
    <w:rsid w:val="00D645BC"/>
    <w:rsid w:val="00D64DF3"/>
    <w:rsid w:val="00D64EC1"/>
    <w:rsid w:val="00D653F3"/>
    <w:rsid w:val="00D65EDE"/>
    <w:rsid w:val="00D66700"/>
    <w:rsid w:val="00D66B1D"/>
    <w:rsid w:val="00D66FB3"/>
    <w:rsid w:val="00D70DF4"/>
    <w:rsid w:val="00D70F10"/>
    <w:rsid w:val="00D7233C"/>
    <w:rsid w:val="00D72A36"/>
    <w:rsid w:val="00D7332E"/>
    <w:rsid w:val="00D7370A"/>
    <w:rsid w:val="00D75335"/>
    <w:rsid w:val="00D7586D"/>
    <w:rsid w:val="00D75B6A"/>
    <w:rsid w:val="00D75EF1"/>
    <w:rsid w:val="00D800D1"/>
    <w:rsid w:val="00D801B0"/>
    <w:rsid w:val="00D80F2D"/>
    <w:rsid w:val="00D81210"/>
    <w:rsid w:val="00D81231"/>
    <w:rsid w:val="00D817CC"/>
    <w:rsid w:val="00D817DE"/>
    <w:rsid w:val="00D81F48"/>
    <w:rsid w:val="00D82F04"/>
    <w:rsid w:val="00D83327"/>
    <w:rsid w:val="00D85172"/>
    <w:rsid w:val="00D85A7C"/>
    <w:rsid w:val="00D86580"/>
    <w:rsid w:val="00D877F7"/>
    <w:rsid w:val="00D900AF"/>
    <w:rsid w:val="00D901F6"/>
    <w:rsid w:val="00D90466"/>
    <w:rsid w:val="00D90CFD"/>
    <w:rsid w:val="00D90F32"/>
    <w:rsid w:val="00D912A7"/>
    <w:rsid w:val="00D91EFA"/>
    <w:rsid w:val="00D92096"/>
    <w:rsid w:val="00D925DB"/>
    <w:rsid w:val="00D93CBA"/>
    <w:rsid w:val="00D94178"/>
    <w:rsid w:val="00D9421F"/>
    <w:rsid w:val="00D943E2"/>
    <w:rsid w:val="00D94A68"/>
    <w:rsid w:val="00D952B3"/>
    <w:rsid w:val="00D95E2F"/>
    <w:rsid w:val="00D96010"/>
    <w:rsid w:val="00D96328"/>
    <w:rsid w:val="00D96A1F"/>
    <w:rsid w:val="00D97268"/>
    <w:rsid w:val="00D97BA8"/>
    <w:rsid w:val="00DA026B"/>
    <w:rsid w:val="00DA0AC1"/>
    <w:rsid w:val="00DA1415"/>
    <w:rsid w:val="00DA232D"/>
    <w:rsid w:val="00DA2E13"/>
    <w:rsid w:val="00DA2ED1"/>
    <w:rsid w:val="00DA3B0B"/>
    <w:rsid w:val="00DA41F6"/>
    <w:rsid w:val="00DA4926"/>
    <w:rsid w:val="00DA6899"/>
    <w:rsid w:val="00DA6AE7"/>
    <w:rsid w:val="00DA7877"/>
    <w:rsid w:val="00DA7A58"/>
    <w:rsid w:val="00DB055E"/>
    <w:rsid w:val="00DB0B5A"/>
    <w:rsid w:val="00DB0F75"/>
    <w:rsid w:val="00DB2C3C"/>
    <w:rsid w:val="00DB3C02"/>
    <w:rsid w:val="00DB3C6D"/>
    <w:rsid w:val="00DB3EF9"/>
    <w:rsid w:val="00DB4411"/>
    <w:rsid w:val="00DB53EB"/>
    <w:rsid w:val="00DC01A6"/>
    <w:rsid w:val="00DC01BC"/>
    <w:rsid w:val="00DC1B22"/>
    <w:rsid w:val="00DC1C54"/>
    <w:rsid w:val="00DC23C4"/>
    <w:rsid w:val="00DC2ADC"/>
    <w:rsid w:val="00DC2D21"/>
    <w:rsid w:val="00DC38F9"/>
    <w:rsid w:val="00DC418F"/>
    <w:rsid w:val="00DC495D"/>
    <w:rsid w:val="00DC4CD8"/>
    <w:rsid w:val="00DC5735"/>
    <w:rsid w:val="00DC616B"/>
    <w:rsid w:val="00DC68F2"/>
    <w:rsid w:val="00DC6AF3"/>
    <w:rsid w:val="00DD07D9"/>
    <w:rsid w:val="00DD0A5E"/>
    <w:rsid w:val="00DD17E9"/>
    <w:rsid w:val="00DD1A04"/>
    <w:rsid w:val="00DD3805"/>
    <w:rsid w:val="00DD3C5D"/>
    <w:rsid w:val="00DD41C6"/>
    <w:rsid w:val="00DD4DEF"/>
    <w:rsid w:val="00DD5A81"/>
    <w:rsid w:val="00DD6236"/>
    <w:rsid w:val="00DD7357"/>
    <w:rsid w:val="00DD7EAF"/>
    <w:rsid w:val="00DE0019"/>
    <w:rsid w:val="00DE0733"/>
    <w:rsid w:val="00DE0DA2"/>
    <w:rsid w:val="00DE1170"/>
    <w:rsid w:val="00DE2C8F"/>
    <w:rsid w:val="00DE37F9"/>
    <w:rsid w:val="00DE4273"/>
    <w:rsid w:val="00DE47A7"/>
    <w:rsid w:val="00DE4AA4"/>
    <w:rsid w:val="00DE4DD8"/>
    <w:rsid w:val="00DE4FF8"/>
    <w:rsid w:val="00DE56D3"/>
    <w:rsid w:val="00DE5704"/>
    <w:rsid w:val="00DE67D0"/>
    <w:rsid w:val="00DE714E"/>
    <w:rsid w:val="00DF00D4"/>
    <w:rsid w:val="00DF02EC"/>
    <w:rsid w:val="00DF0D3E"/>
    <w:rsid w:val="00DF15F3"/>
    <w:rsid w:val="00DF2612"/>
    <w:rsid w:val="00DF2842"/>
    <w:rsid w:val="00DF28B4"/>
    <w:rsid w:val="00DF35C3"/>
    <w:rsid w:val="00DF444D"/>
    <w:rsid w:val="00DF4E27"/>
    <w:rsid w:val="00DF5046"/>
    <w:rsid w:val="00DF7A9B"/>
    <w:rsid w:val="00E005C3"/>
    <w:rsid w:val="00E008D4"/>
    <w:rsid w:val="00E012DE"/>
    <w:rsid w:val="00E02F20"/>
    <w:rsid w:val="00E03052"/>
    <w:rsid w:val="00E049A3"/>
    <w:rsid w:val="00E049E2"/>
    <w:rsid w:val="00E05003"/>
    <w:rsid w:val="00E05249"/>
    <w:rsid w:val="00E0602B"/>
    <w:rsid w:val="00E06175"/>
    <w:rsid w:val="00E069DD"/>
    <w:rsid w:val="00E0711C"/>
    <w:rsid w:val="00E104BF"/>
    <w:rsid w:val="00E10E9C"/>
    <w:rsid w:val="00E1136B"/>
    <w:rsid w:val="00E11C5B"/>
    <w:rsid w:val="00E1238C"/>
    <w:rsid w:val="00E12CA4"/>
    <w:rsid w:val="00E1303E"/>
    <w:rsid w:val="00E130FA"/>
    <w:rsid w:val="00E13539"/>
    <w:rsid w:val="00E135A6"/>
    <w:rsid w:val="00E1484F"/>
    <w:rsid w:val="00E15041"/>
    <w:rsid w:val="00E157BB"/>
    <w:rsid w:val="00E1595D"/>
    <w:rsid w:val="00E15ED4"/>
    <w:rsid w:val="00E1607A"/>
    <w:rsid w:val="00E16223"/>
    <w:rsid w:val="00E1633F"/>
    <w:rsid w:val="00E16919"/>
    <w:rsid w:val="00E16B6D"/>
    <w:rsid w:val="00E16E5F"/>
    <w:rsid w:val="00E16FB8"/>
    <w:rsid w:val="00E17D08"/>
    <w:rsid w:val="00E17E46"/>
    <w:rsid w:val="00E21272"/>
    <w:rsid w:val="00E2165A"/>
    <w:rsid w:val="00E23ECD"/>
    <w:rsid w:val="00E243E2"/>
    <w:rsid w:val="00E24428"/>
    <w:rsid w:val="00E24CB8"/>
    <w:rsid w:val="00E25EC6"/>
    <w:rsid w:val="00E27B02"/>
    <w:rsid w:val="00E27B13"/>
    <w:rsid w:val="00E304BD"/>
    <w:rsid w:val="00E31695"/>
    <w:rsid w:val="00E32249"/>
    <w:rsid w:val="00E323AE"/>
    <w:rsid w:val="00E3359E"/>
    <w:rsid w:val="00E33E97"/>
    <w:rsid w:val="00E344C4"/>
    <w:rsid w:val="00E349E2"/>
    <w:rsid w:val="00E34BEC"/>
    <w:rsid w:val="00E35072"/>
    <w:rsid w:val="00E35638"/>
    <w:rsid w:val="00E3637C"/>
    <w:rsid w:val="00E37032"/>
    <w:rsid w:val="00E37118"/>
    <w:rsid w:val="00E37168"/>
    <w:rsid w:val="00E4044A"/>
    <w:rsid w:val="00E40453"/>
    <w:rsid w:val="00E40A71"/>
    <w:rsid w:val="00E4102D"/>
    <w:rsid w:val="00E4135E"/>
    <w:rsid w:val="00E419F1"/>
    <w:rsid w:val="00E421EB"/>
    <w:rsid w:val="00E424EB"/>
    <w:rsid w:val="00E4333A"/>
    <w:rsid w:val="00E433D2"/>
    <w:rsid w:val="00E4360A"/>
    <w:rsid w:val="00E45163"/>
    <w:rsid w:val="00E45C71"/>
    <w:rsid w:val="00E46548"/>
    <w:rsid w:val="00E4781F"/>
    <w:rsid w:val="00E50E47"/>
    <w:rsid w:val="00E512B4"/>
    <w:rsid w:val="00E512D3"/>
    <w:rsid w:val="00E51627"/>
    <w:rsid w:val="00E5202E"/>
    <w:rsid w:val="00E52933"/>
    <w:rsid w:val="00E52A58"/>
    <w:rsid w:val="00E53000"/>
    <w:rsid w:val="00E53597"/>
    <w:rsid w:val="00E53B09"/>
    <w:rsid w:val="00E54734"/>
    <w:rsid w:val="00E54AEA"/>
    <w:rsid w:val="00E55ECB"/>
    <w:rsid w:val="00E55F06"/>
    <w:rsid w:val="00E571DA"/>
    <w:rsid w:val="00E5785C"/>
    <w:rsid w:val="00E57EDB"/>
    <w:rsid w:val="00E6127D"/>
    <w:rsid w:val="00E61874"/>
    <w:rsid w:val="00E6287B"/>
    <w:rsid w:val="00E6327E"/>
    <w:rsid w:val="00E63863"/>
    <w:rsid w:val="00E6387D"/>
    <w:rsid w:val="00E63B5F"/>
    <w:rsid w:val="00E63DAF"/>
    <w:rsid w:val="00E657D4"/>
    <w:rsid w:val="00E65E07"/>
    <w:rsid w:val="00E66308"/>
    <w:rsid w:val="00E6655B"/>
    <w:rsid w:val="00E669EF"/>
    <w:rsid w:val="00E67856"/>
    <w:rsid w:val="00E67EB6"/>
    <w:rsid w:val="00E707A8"/>
    <w:rsid w:val="00E70A31"/>
    <w:rsid w:val="00E70F78"/>
    <w:rsid w:val="00E71C62"/>
    <w:rsid w:val="00E74793"/>
    <w:rsid w:val="00E74C01"/>
    <w:rsid w:val="00E74EDD"/>
    <w:rsid w:val="00E7525A"/>
    <w:rsid w:val="00E75288"/>
    <w:rsid w:val="00E75519"/>
    <w:rsid w:val="00E75597"/>
    <w:rsid w:val="00E75F62"/>
    <w:rsid w:val="00E75FD9"/>
    <w:rsid w:val="00E77829"/>
    <w:rsid w:val="00E77ABF"/>
    <w:rsid w:val="00E807DA"/>
    <w:rsid w:val="00E82F79"/>
    <w:rsid w:val="00E8332F"/>
    <w:rsid w:val="00E835ED"/>
    <w:rsid w:val="00E83AF5"/>
    <w:rsid w:val="00E84561"/>
    <w:rsid w:val="00E849A8"/>
    <w:rsid w:val="00E8510E"/>
    <w:rsid w:val="00E851CC"/>
    <w:rsid w:val="00E857D2"/>
    <w:rsid w:val="00E85905"/>
    <w:rsid w:val="00E86424"/>
    <w:rsid w:val="00E8680A"/>
    <w:rsid w:val="00E86A30"/>
    <w:rsid w:val="00E86AB1"/>
    <w:rsid w:val="00E86DAB"/>
    <w:rsid w:val="00E86FE8"/>
    <w:rsid w:val="00E87B85"/>
    <w:rsid w:val="00E87BF0"/>
    <w:rsid w:val="00E90002"/>
    <w:rsid w:val="00E90A94"/>
    <w:rsid w:val="00E911D9"/>
    <w:rsid w:val="00E916BD"/>
    <w:rsid w:val="00E92277"/>
    <w:rsid w:val="00E94140"/>
    <w:rsid w:val="00E950A3"/>
    <w:rsid w:val="00E9644C"/>
    <w:rsid w:val="00E966E1"/>
    <w:rsid w:val="00EA08F2"/>
    <w:rsid w:val="00EA0AC9"/>
    <w:rsid w:val="00EA1289"/>
    <w:rsid w:val="00EA1B5F"/>
    <w:rsid w:val="00EA1B9E"/>
    <w:rsid w:val="00EA316B"/>
    <w:rsid w:val="00EA380F"/>
    <w:rsid w:val="00EA386F"/>
    <w:rsid w:val="00EA53D4"/>
    <w:rsid w:val="00EA5486"/>
    <w:rsid w:val="00EA5E3A"/>
    <w:rsid w:val="00EA7AF4"/>
    <w:rsid w:val="00EA7D8B"/>
    <w:rsid w:val="00EA7FC5"/>
    <w:rsid w:val="00EB0119"/>
    <w:rsid w:val="00EB06F1"/>
    <w:rsid w:val="00EB08F5"/>
    <w:rsid w:val="00EB0B2C"/>
    <w:rsid w:val="00EB0EE0"/>
    <w:rsid w:val="00EB1870"/>
    <w:rsid w:val="00EB1EE8"/>
    <w:rsid w:val="00EB1FC9"/>
    <w:rsid w:val="00EB2364"/>
    <w:rsid w:val="00EB28D6"/>
    <w:rsid w:val="00EB2CED"/>
    <w:rsid w:val="00EB2FD6"/>
    <w:rsid w:val="00EB30D7"/>
    <w:rsid w:val="00EB3591"/>
    <w:rsid w:val="00EB42B5"/>
    <w:rsid w:val="00EB44F8"/>
    <w:rsid w:val="00EB6169"/>
    <w:rsid w:val="00EB6DDC"/>
    <w:rsid w:val="00EB7A87"/>
    <w:rsid w:val="00EB7C7C"/>
    <w:rsid w:val="00EC0A84"/>
    <w:rsid w:val="00EC1510"/>
    <w:rsid w:val="00EC15E4"/>
    <w:rsid w:val="00EC2D81"/>
    <w:rsid w:val="00EC3736"/>
    <w:rsid w:val="00EC3B37"/>
    <w:rsid w:val="00EC3BB1"/>
    <w:rsid w:val="00EC43B8"/>
    <w:rsid w:val="00EC5D99"/>
    <w:rsid w:val="00EC5FAF"/>
    <w:rsid w:val="00EC672C"/>
    <w:rsid w:val="00EC6C21"/>
    <w:rsid w:val="00EC6FF0"/>
    <w:rsid w:val="00EC7092"/>
    <w:rsid w:val="00EC77B7"/>
    <w:rsid w:val="00ED0F57"/>
    <w:rsid w:val="00ED12F1"/>
    <w:rsid w:val="00ED3821"/>
    <w:rsid w:val="00ED3F3B"/>
    <w:rsid w:val="00ED4BC5"/>
    <w:rsid w:val="00ED5937"/>
    <w:rsid w:val="00ED5964"/>
    <w:rsid w:val="00ED5F69"/>
    <w:rsid w:val="00ED6180"/>
    <w:rsid w:val="00ED6F5F"/>
    <w:rsid w:val="00ED739B"/>
    <w:rsid w:val="00ED7524"/>
    <w:rsid w:val="00ED77B9"/>
    <w:rsid w:val="00ED7DCC"/>
    <w:rsid w:val="00ED7FFB"/>
    <w:rsid w:val="00EE17C5"/>
    <w:rsid w:val="00EE238B"/>
    <w:rsid w:val="00EE2AE8"/>
    <w:rsid w:val="00EE2BEA"/>
    <w:rsid w:val="00EE3018"/>
    <w:rsid w:val="00EE301E"/>
    <w:rsid w:val="00EE4676"/>
    <w:rsid w:val="00EE496A"/>
    <w:rsid w:val="00EE5D81"/>
    <w:rsid w:val="00EE66AC"/>
    <w:rsid w:val="00EE726A"/>
    <w:rsid w:val="00EE79F7"/>
    <w:rsid w:val="00EF0EC4"/>
    <w:rsid w:val="00EF2EE5"/>
    <w:rsid w:val="00EF3082"/>
    <w:rsid w:val="00EF3F64"/>
    <w:rsid w:val="00EF407C"/>
    <w:rsid w:val="00EF41E8"/>
    <w:rsid w:val="00EF45F9"/>
    <w:rsid w:val="00EF46D3"/>
    <w:rsid w:val="00EF4C81"/>
    <w:rsid w:val="00EF4F8C"/>
    <w:rsid w:val="00EF5039"/>
    <w:rsid w:val="00EF5976"/>
    <w:rsid w:val="00EF5DCB"/>
    <w:rsid w:val="00EF6B2A"/>
    <w:rsid w:val="00EF6EDB"/>
    <w:rsid w:val="00EF7EF7"/>
    <w:rsid w:val="00F00974"/>
    <w:rsid w:val="00F00D73"/>
    <w:rsid w:val="00F020FE"/>
    <w:rsid w:val="00F025E8"/>
    <w:rsid w:val="00F03242"/>
    <w:rsid w:val="00F04816"/>
    <w:rsid w:val="00F04BB3"/>
    <w:rsid w:val="00F04BCC"/>
    <w:rsid w:val="00F05559"/>
    <w:rsid w:val="00F05612"/>
    <w:rsid w:val="00F05E8D"/>
    <w:rsid w:val="00F0610B"/>
    <w:rsid w:val="00F06352"/>
    <w:rsid w:val="00F06AE2"/>
    <w:rsid w:val="00F06F57"/>
    <w:rsid w:val="00F072A0"/>
    <w:rsid w:val="00F07762"/>
    <w:rsid w:val="00F07877"/>
    <w:rsid w:val="00F07C99"/>
    <w:rsid w:val="00F114A1"/>
    <w:rsid w:val="00F134BE"/>
    <w:rsid w:val="00F1367F"/>
    <w:rsid w:val="00F1387B"/>
    <w:rsid w:val="00F15FB2"/>
    <w:rsid w:val="00F1681F"/>
    <w:rsid w:val="00F16E5C"/>
    <w:rsid w:val="00F20029"/>
    <w:rsid w:val="00F20309"/>
    <w:rsid w:val="00F20526"/>
    <w:rsid w:val="00F2100F"/>
    <w:rsid w:val="00F211AB"/>
    <w:rsid w:val="00F216C1"/>
    <w:rsid w:val="00F25A6A"/>
    <w:rsid w:val="00F25C42"/>
    <w:rsid w:val="00F265BE"/>
    <w:rsid w:val="00F26FC2"/>
    <w:rsid w:val="00F27683"/>
    <w:rsid w:val="00F2795C"/>
    <w:rsid w:val="00F27A7E"/>
    <w:rsid w:val="00F27E6D"/>
    <w:rsid w:val="00F27F78"/>
    <w:rsid w:val="00F30B3A"/>
    <w:rsid w:val="00F30D92"/>
    <w:rsid w:val="00F3315C"/>
    <w:rsid w:val="00F340FF"/>
    <w:rsid w:val="00F3422C"/>
    <w:rsid w:val="00F3462B"/>
    <w:rsid w:val="00F34EA3"/>
    <w:rsid w:val="00F37AEB"/>
    <w:rsid w:val="00F37C0C"/>
    <w:rsid w:val="00F40264"/>
    <w:rsid w:val="00F402EC"/>
    <w:rsid w:val="00F40B90"/>
    <w:rsid w:val="00F4176A"/>
    <w:rsid w:val="00F41828"/>
    <w:rsid w:val="00F421C4"/>
    <w:rsid w:val="00F42839"/>
    <w:rsid w:val="00F42DD9"/>
    <w:rsid w:val="00F43003"/>
    <w:rsid w:val="00F43F25"/>
    <w:rsid w:val="00F43F95"/>
    <w:rsid w:val="00F44A49"/>
    <w:rsid w:val="00F45EBF"/>
    <w:rsid w:val="00F45F0C"/>
    <w:rsid w:val="00F468E8"/>
    <w:rsid w:val="00F47DC7"/>
    <w:rsid w:val="00F47E39"/>
    <w:rsid w:val="00F505C6"/>
    <w:rsid w:val="00F50E0E"/>
    <w:rsid w:val="00F5211F"/>
    <w:rsid w:val="00F527F0"/>
    <w:rsid w:val="00F528E6"/>
    <w:rsid w:val="00F5418A"/>
    <w:rsid w:val="00F54799"/>
    <w:rsid w:val="00F5530C"/>
    <w:rsid w:val="00F553BD"/>
    <w:rsid w:val="00F554EB"/>
    <w:rsid w:val="00F565C7"/>
    <w:rsid w:val="00F575C4"/>
    <w:rsid w:val="00F60511"/>
    <w:rsid w:val="00F61166"/>
    <w:rsid w:val="00F61862"/>
    <w:rsid w:val="00F61F20"/>
    <w:rsid w:val="00F620E6"/>
    <w:rsid w:val="00F626D1"/>
    <w:rsid w:val="00F628B8"/>
    <w:rsid w:val="00F62E4C"/>
    <w:rsid w:val="00F63860"/>
    <w:rsid w:val="00F64383"/>
    <w:rsid w:val="00F64BBE"/>
    <w:rsid w:val="00F6517E"/>
    <w:rsid w:val="00F66C85"/>
    <w:rsid w:val="00F66FF4"/>
    <w:rsid w:val="00F671A1"/>
    <w:rsid w:val="00F67255"/>
    <w:rsid w:val="00F70A7D"/>
    <w:rsid w:val="00F71210"/>
    <w:rsid w:val="00F71252"/>
    <w:rsid w:val="00F7146E"/>
    <w:rsid w:val="00F715DD"/>
    <w:rsid w:val="00F72681"/>
    <w:rsid w:val="00F732F1"/>
    <w:rsid w:val="00F739C8"/>
    <w:rsid w:val="00F74E73"/>
    <w:rsid w:val="00F758F6"/>
    <w:rsid w:val="00F7765B"/>
    <w:rsid w:val="00F7765C"/>
    <w:rsid w:val="00F77BA3"/>
    <w:rsid w:val="00F8017A"/>
    <w:rsid w:val="00F806B7"/>
    <w:rsid w:val="00F8107D"/>
    <w:rsid w:val="00F829B4"/>
    <w:rsid w:val="00F846A5"/>
    <w:rsid w:val="00F8472E"/>
    <w:rsid w:val="00F8477D"/>
    <w:rsid w:val="00F84C63"/>
    <w:rsid w:val="00F85377"/>
    <w:rsid w:val="00F860A5"/>
    <w:rsid w:val="00F86554"/>
    <w:rsid w:val="00F865CA"/>
    <w:rsid w:val="00F86DBC"/>
    <w:rsid w:val="00F87DEE"/>
    <w:rsid w:val="00F87E02"/>
    <w:rsid w:val="00F9006E"/>
    <w:rsid w:val="00F90C39"/>
    <w:rsid w:val="00F90EEA"/>
    <w:rsid w:val="00F9109C"/>
    <w:rsid w:val="00F93245"/>
    <w:rsid w:val="00F939A5"/>
    <w:rsid w:val="00F93E6B"/>
    <w:rsid w:val="00F95AEE"/>
    <w:rsid w:val="00F95BC7"/>
    <w:rsid w:val="00F95C47"/>
    <w:rsid w:val="00F96DEA"/>
    <w:rsid w:val="00FA0EB2"/>
    <w:rsid w:val="00FA143C"/>
    <w:rsid w:val="00FA1491"/>
    <w:rsid w:val="00FA3255"/>
    <w:rsid w:val="00FA4266"/>
    <w:rsid w:val="00FA4402"/>
    <w:rsid w:val="00FA5685"/>
    <w:rsid w:val="00FA588B"/>
    <w:rsid w:val="00FA5A71"/>
    <w:rsid w:val="00FA6D72"/>
    <w:rsid w:val="00FA6F4F"/>
    <w:rsid w:val="00FA7194"/>
    <w:rsid w:val="00FB01C5"/>
    <w:rsid w:val="00FB02C0"/>
    <w:rsid w:val="00FB054A"/>
    <w:rsid w:val="00FB0988"/>
    <w:rsid w:val="00FB12FF"/>
    <w:rsid w:val="00FB1550"/>
    <w:rsid w:val="00FB17B0"/>
    <w:rsid w:val="00FB19D4"/>
    <w:rsid w:val="00FB2197"/>
    <w:rsid w:val="00FB21CA"/>
    <w:rsid w:val="00FB2229"/>
    <w:rsid w:val="00FB2F98"/>
    <w:rsid w:val="00FB33E8"/>
    <w:rsid w:val="00FB375C"/>
    <w:rsid w:val="00FB3763"/>
    <w:rsid w:val="00FB4131"/>
    <w:rsid w:val="00FB4931"/>
    <w:rsid w:val="00FB59DD"/>
    <w:rsid w:val="00FB66EA"/>
    <w:rsid w:val="00FB6739"/>
    <w:rsid w:val="00FB6F24"/>
    <w:rsid w:val="00FB7580"/>
    <w:rsid w:val="00FB75BF"/>
    <w:rsid w:val="00FB7871"/>
    <w:rsid w:val="00FB7CE0"/>
    <w:rsid w:val="00FC075B"/>
    <w:rsid w:val="00FC092C"/>
    <w:rsid w:val="00FC0DD7"/>
    <w:rsid w:val="00FC19AC"/>
    <w:rsid w:val="00FC1DBD"/>
    <w:rsid w:val="00FC2162"/>
    <w:rsid w:val="00FC2320"/>
    <w:rsid w:val="00FC33D1"/>
    <w:rsid w:val="00FC39A5"/>
    <w:rsid w:val="00FC39A8"/>
    <w:rsid w:val="00FC3EF6"/>
    <w:rsid w:val="00FC50D4"/>
    <w:rsid w:val="00FC548E"/>
    <w:rsid w:val="00FC5A70"/>
    <w:rsid w:val="00FC5D7A"/>
    <w:rsid w:val="00FC5F52"/>
    <w:rsid w:val="00FC6316"/>
    <w:rsid w:val="00FC68B6"/>
    <w:rsid w:val="00FC6F9E"/>
    <w:rsid w:val="00FC705B"/>
    <w:rsid w:val="00FC7CE8"/>
    <w:rsid w:val="00FC7D47"/>
    <w:rsid w:val="00FC7EAE"/>
    <w:rsid w:val="00FD19BE"/>
    <w:rsid w:val="00FD2675"/>
    <w:rsid w:val="00FD2A27"/>
    <w:rsid w:val="00FD34CC"/>
    <w:rsid w:val="00FD35AB"/>
    <w:rsid w:val="00FD399E"/>
    <w:rsid w:val="00FD4329"/>
    <w:rsid w:val="00FD53E0"/>
    <w:rsid w:val="00FD5BBA"/>
    <w:rsid w:val="00FD66F2"/>
    <w:rsid w:val="00FD67BA"/>
    <w:rsid w:val="00FD75BD"/>
    <w:rsid w:val="00FD76A5"/>
    <w:rsid w:val="00FD7E45"/>
    <w:rsid w:val="00FD7FF1"/>
    <w:rsid w:val="00FE0E3A"/>
    <w:rsid w:val="00FE14B7"/>
    <w:rsid w:val="00FE2B42"/>
    <w:rsid w:val="00FE37F4"/>
    <w:rsid w:val="00FE396B"/>
    <w:rsid w:val="00FE3A2D"/>
    <w:rsid w:val="00FE4C97"/>
    <w:rsid w:val="00FE563D"/>
    <w:rsid w:val="00FE64F9"/>
    <w:rsid w:val="00FE713B"/>
    <w:rsid w:val="00FE7DD0"/>
    <w:rsid w:val="00FF0723"/>
    <w:rsid w:val="00FF0AF6"/>
    <w:rsid w:val="00FF0C94"/>
    <w:rsid w:val="00FF2ABB"/>
    <w:rsid w:val="00FF3C20"/>
    <w:rsid w:val="00FF526B"/>
    <w:rsid w:val="00FF62D2"/>
    <w:rsid w:val="00FF6308"/>
    <w:rsid w:val="00FF6A7A"/>
    <w:rsid w:val="00FF75D8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2493B"/>
  <w15:docId w15:val="{98959D83-2F43-4732-AED7-432EB3A69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59B2"/>
    <w:pPr>
      <w:widowControl w:val="0"/>
      <w:suppressAutoHyphens/>
      <w:autoSpaceDE w:val="0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59B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59B2"/>
    <w:rPr>
      <w:rFonts w:ascii="Verdana" w:eastAsia="Times New Roman" w:hAnsi="Verdana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7F59B2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qFormat/>
    <w:rsid w:val="007F59B2"/>
    <w:pPr>
      <w:suppressLineNumbers/>
    </w:pPr>
  </w:style>
  <w:style w:type="paragraph" w:customStyle="1" w:styleId="Tekstdymka1">
    <w:name w:val="Tekst dymka1"/>
    <w:basedOn w:val="Normalny"/>
    <w:uiPriority w:val="99"/>
    <w:rsid w:val="007F59B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F59B2"/>
    <w:pPr>
      <w:ind w:left="720"/>
      <w:contextualSpacing/>
    </w:pPr>
  </w:style>
  <w:style w:type="paragraph" w:styleId="Nagwek">
    <w:name w:val="header"/>
    <w:basedOn w:val="Normalny"/>
    <w:link w:val="NagwekZnak"/>
    <w:semiHidden/>
    <w:rsid w:val="009F18D6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F18D6"/>
    <w:rPr>
      <w:rFonts w:ascii="Arial" w:eastAsia="Times New Roman" w:hAnsi="Arial" w:cs="Arial"/>
      <w:sz w:val="28"/>
      <w:szCs w:val="28"/>
      <w:lang w:eastAsia="pl-PL"/>
    </w:rPr>
  </w:style>
  <w:style w:type="character" w:customStyle="1" w:styleId="markedcontent">
    <w:name w:val="markedcontent"/>
    <w:basedOn w:val="Domylnaczcionkaakapitu"/>
    <w:rsid w:val="009F18D6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F18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F18D6"/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1502</Words>
  <Characters>9013</Characters>
  <Application>Microsoft Office Word</Application>
  <DocSecurity>0</DocSecurity>
  <Lines>75</Lines>
  <Paragraphs>20</Paragraphs>
  <ScaleCrop>false</ScaleCrop>
  <Company/>
  <LinksUpToDate>false</LinksUpToDate>
  <CharactersWithSpaces>10495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Karina</cp:lastModifiedBy>
  <cp:revision>28</cp:revision>
  <dcterms:created xsi:type="dcterms:W3CDTF">2018-06-15T06:10:00Z</dcterms:created>
  <dcterms:modified xsi:type="dcterms:W3CDTF">2024-10-28T11:09:00Z</dcterms:modified>
</cp:coreProperties>
</file>