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7F" w:rsidRPr="00CF69D6" w:rsidRDefault="002F7D7F" w:rsidP="004E3587">
      <w:pPr>
        <w:jc w:val="right"/>
        <w:rPr>
          <w:i/>
          <w:sz w:val="22"/>
          <w:szCs w:val="22"/>
        </w:rPr>
      </w:pPr>
    </w:p>
    <w:p w:rsidR="002F7D7F" w:rsidRPr="00CF69D6" w:rsidRDefault="002F7D7F" w:rsidP="004E3587">
      <w:pPr>
        <w:jc w:val="right"/>
        <w:rPr>
          <w:b/>
          <w:bCs/>
          <w:i/>
          <w:sz w:val="22"/>
          <w:szCs w:val="22"/>
        </w:rPr>
      </w:pPr>
    </w:p>
    <w:p w:rsidR="002F7D7F" w:rsidRPr="00CF69D6" w:rsidRDefault="002F7D7F" w:rsidP="004E3587">
      <w:pPr>
        <w:pStyle w:val="Nagwek1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CF69D6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2F7D7F" w:rsidRPr="00CF69D6" w:rsidRDefault="002F7D7F" w:rsidP="004E3587">
      <w:pPr>
        <w:jc w:val="center"/>
        <w:rPr>
          <w:sz w:val="22"/>
          <w:szCs w:val="22"/>
        </w:rPr>
      </w:pPr>
    </w:p>
    <w:p w:rsidR="002F7D7F" w:rsidRPr="00CF69D6" w:rsidRDefault="002F7D7F" w:rsidP="004E3587">
      <w:pPr>
        <w:jc w:val="center"/>
        <w:rPr>
          <w:sz w:val="22"/>
          <w:szCs w:val="22"/>
        </w:rPr>
      </w:pPr>
    </w:p>
    <w:p w:rsidR="002F7D7F" w:rsidRPr="00CF69D6" w:rsidRDefault="002F7D7F" w:rsidP="004E3587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2F7D7F" w:rsidRPr="00CF69D6" w:rsidTr="002F7D7F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2F7D7F" w:rsidRPr="00CF69D6" w:rsidRDefault="002F7D7F" w:rsidP="004E3587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F7D7F" w:rsidRPr="00CF69D6" w:rsidRDefault="00CF69D6" w:rsidP="004E3587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Praktyczna nauka języka rosyjskiego </w:t>
            </w:r>
            <w:r w:rsidR="002F7D7F" w:rsidRPr="00CF69D6">
              <w:rPr>
                <w:sz w:val="22"/>
                <w:szCs w:val="22"/>
                <w:lang w:eastAsia="en-US"/>
              </w:rPr>
              <w:t xml:space="preserve"> (sprawności językowe) VI</w:t>
            </w:r>
          </w:p>
        </w:tc>
      </w:tr>
      <w:tr w:rsidR="002F7D7F" w:rsidRPr="00C75A40" w:rsidTr="002F7D7F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2F7D7F" w:rsidRPr="00CF69D6" w:rsidRDefault="002F7D7F" w:rsidP="004E3587">
            <w:pPr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F7D7F" w:rsidRPr="00CF69D6" w:rsidRDefault="002F7D7F" w:rsidP="004E3587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CF69D6">
              <w:rPr>
                <w:sz w:val="22"/>
                <w:szCs w:val="22"/>
                <w:lang w:val="en-GB" w:eastAsia="en-US"/>
              </w:rPr>
              <w:t>Practical Learning of the Russian Language VI</w:t>
            </w:r>
          </w:p>
        </w:tc>
      </w:tr>
    </w:tbl>
    <w:p w:rsidR="002F7D7F" w:rsidRPr="00CF69D6" w:rsidRDefault="002F7D7F" w:rsidP="004E3587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78"/>
        <w:gridCol w:w="2362"/>
        <w:gridCol w:w="4105"/>
      </w:tblGrid>
      <w:tr w:rsidR="002F7D7F" w:rsidRPr="00CF69D6" w:rsidTr="00041F00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2F7D7F" w:rsidRPr="00CF69D6" w:rsidRDefault="002F7D7F" w:rsidP="004E3587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233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2F7D7F" w:rsidRPr="00CF69D6" w:rsidRDefault="002F7D7F" w:rsidP="00C75A40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 xml:space="preserve">Katedra </w:t>
            </w:r>
            <w:r w:rsidR="004E3587" w:rsidRPr="00CF69D6">
              <w:rPr>
                <w:sz w:val="22"/>
                <w:szCs w:val="22"/>
                <w:lang w:eastAsia="en-US"/>
              </w:rPr>
              <w:t xml:space="preserve">Językoznawstwa </w:t>
            </w:r>
            <w:r w:rsidR="00C75A40">
              <w:rPr>
                <w:sz w:val="22"/>
                <w:szCs w:val="22"/>
                <w:lang w:eastAsia="en-US"/>
              </w:rPr>
              <w:t>Wschodniosłowiańskiego</w:t>
            </w:r>
          </w:p>
        </w:tc>
        <w:tc>
          <w:tcPr>
            <w:tcW w:w="41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F7D7F" w:rsidRPr="00CF69D6" w:rsidRDefault="002F7D7F" w:rsidP="004E3587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2F7D7F" w:rsidRPr="00CF69D6" w:rsidTr="00041F00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2F7D7F" w:rsidRPr="00CF69D6" w:rsidRDefault="002F7D7F" w:rsidP="004E3587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2F7D7F" w:rsidRPr="00CF69D6" w:rsidRDefault="002F7D7F" w:rsidP="004E3587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1F00" w:rsidRDefault="00CF69D6" w:rsidP="00041F00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Zgodnie z przydziałem zajęć </w:t>
            </w:r>
          </w:p>
          <w:p w:rsidR="004E3587" w:rsidRDefault="00C75A40" w:rsidP="00C75A40">
            <w:pPr>
              <w:pStyle w:val="Zawartotabeli"/>
              <w:snapToGri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</w:t>
            </w:r>
            <w:bookmarkStart w:id="0" w:name="_GoBack"/>
            <w:bookmarkEnd w:id="0"/>
            <w:r>
              <w:rPr>
                <w:sz w:val="22"/>
                <w:szCs w:val="22"/>
                <w:lang w:eastAsia="en-US"/>
              </w:rPr>
              <w:t xml:space="preserve">(2024/2025: </w:t>
            </w:r>
            <w:r w:rsidR="00041F00">
              <w:rPr>
                <w:sz w:val="22"/>
                <w:szCs w:val="22"/>
                <w:lang w:eastAsia="en-US"/>
              </w:rPr>
              <w:t xml:space="preserve">dr Larisa </w:t>
            </w:r>
            <w:proofErr w:type="spellStart"/>
            <w:r w:rsidR="00041F00">
              <w:rPr>
                <w:sz w:val="22"/>
                <w:szCs w:val="22"/>
                <w:lang w:eastAsia="en-US"/>
              </w:rPr>
              <w:t>Mikheeva</w:t>
            </w:r>
            <w:proofErr w:type="spellEnd"/>
            <w:r>
              <w:rPr>
                <w:sz w:val="22"/>
                <w:szCs w:val="22"/>
                <w:lang w:eastAsia="en-US"/>
              </w:rPr>
              <w:t>)</w:t>
            </w:r>
            <w:r w:rsidR="00041F00">
              <w:rPr>
                <w:sz w:val="22"/>
                <w:szCs w:val="22"/>
                <w:lang w:eastAsia="en-US"/>
              </w:rPr>
              <w:t xml:space="preserve"> </w:t>
            </w:r>
          </w:p>
          <w:p w:rsidR="00041F00" w:rsidRPr="00CF69D6" w:rsidRDefault="00041F00" w:rsidP="00C75A40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</w:t>
            </w:r>
          </w:p>
        </w:tc>
      </w:tr>
      <w:tr w:rsidR="002F7D7F" w:rsidRPr="00CF69D6" w:rsidTr="00041F00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2F7D7F" w:rsidRPr="00CF69D6" w:rsidRDefault="002F7D7F" w:rsidP="004E3587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3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2F7D7F" w:rsidRPr="00CF69D6" w:rsidRDefault="002F7D7F" w:rsidP="004E3587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F7D7F" w:rsidRPr="00CF69D6" w:rsidRDefault="002F7D7F" w:rsidP="004E3587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2F7D7F" w:rsidRPr="00CF69D6" w:rsidTr="00041F00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2F7D7F" w:rsidRPr="00CF69D6" w:rsidRDefault="002F7D7F" w:rsidP="004E3587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233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2F7D7F" w:rsidRPr="00CF69D6" w:rsidRDefault="002F7D7F" w:rsidP="004E3587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11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F7D7F" w:rsidRPr="00CF69D6" w:rsidRDefault="002F7D7F" w:rsidP="004E3587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:rsidR="002F7D7F" w:rsidRPr="00CF69D6" w:rsidRDefault="002F7D7F" w:rsidP="004E3587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:rsidR="00CF69D6" w:rsidRDefault="00CF69D6" w:rsidP="004E3587">
      <w:pPr>
        <w:rPr>
          <w:b/>
          <w:sz w:val="22"/>
          <w:szCs w:val="22"/>
        </w:rPr>
      </w:pPr>
    </w:p>
    <w:p w:rsidR="008E7B84" w:rsidRPr="00CF69D6" w:rsidRDefault="008E7B84" w:rsidP="004E3587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kursu (cele kształcenia)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8E7B84" w:rsidRPr="00CF69D6" w:rsidTr="00CA64E1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Celem  kursu  jest nabycie przez studenta praktycznej wiedzy z zakresu znajomości języka rosyjskiego ze sfery  malarstwa, , tradycji i zwyczajów rosyjskiego obszaru kulturowego oraz poszukiwania pracy. Kształcenie obejmuje również utrwalenie materiału gramatycznego z zakresu rekcji przyimkowej i </w:t>
            </w:r>
            <w:proofErr w:type="spellStart"/>
            <w:r w:rsidRPr="00CF69D6">
              <w:rPr>
                <w:sz w:val="22"/>
                <w:szCs w:val="22"/>
              </w:rPr>
              <w:t>bezprzyimkowej</w:t>
            </w:r>
            <w:proofErr w:type="spellEnd"/>
            <w:r w:rsidRPr="00CF69D6">
              <w:rPr>
                <w:sz w:val="22"/>
                <w:szCs w:val="22"/>
              </w:rPr>
              <w:t xml:space="preserve"> czasowników oraz połączeń konwencjonalnych, tworzenia i użycia form imiesłowów przymiotnikowych oraz przysłówkowych. Kształcenie obejmuje także wybrane zagadnienia ortografii, kultury mowy oraz składni rosyjskiej.</w:t>
            </w:r>
          </w:p>
        </w:tc>
      </w:tr>
    </w:tbl>
    <w:p w:rsidR="008E7B84" w:rsidRPr="00CF69D6" w:rsidRDefault="008E7B84" w:rsidP="004E3587">
      <w:pPr>
        <w:rPr>
          <w:sz w:val="22"/>
          <w:szCs w:val="22"/>
        </w:rPr>
      </w:pPr>
    </w:p>
    <w:p w:rsidR="00CF69D6" w:rsidRDefault="00CF69D6" w:rsidP="004E3587">
      <w:pPr>
        <w:rPr>
          <w:b/>
          <w:sz w:val="22"/>
          <w:szCs w:val="22"/>
        </w:rPr>
      </w:pPr>
    </w:p>
    <w:p w:rsidR="008E7B84" w:rsidRPr="00CF69D6" w:rsidRDefault="008E7B84" w:rsidP="004E3587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Warunki wstępne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E7B84" w:rsidRPr="00CF69D6" w:rsidTr="000D6246">
        <w:trPr>
          <w:trHeight w:val="34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CF69D6" w:rsidRDefault="008E7B84" w:rsidP="004E3587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Znajomość materiału leksykalno-gramatycznego z Praktycznej nauki języka rosyjskiego (sprawności językowe) V</w:t>
            </w:r>
            <w:r w:rsidR="000D6246" w:rsidRPr="00CF69D6">
              <w:rPr>
                <w:sz w:val="22"/>
                <w:szCs w:val="22"/>
              </w:rPr>
              <w:t>.</w:t>
            </w:r>
          </w:p>
        </w:tc>
      </w:tr>
      <w:tr w:rsidR="008E7B84" w:rsidRPr="00CF69D6" w:rsidTr="000D6246">
        <w:trPr>
          <w:trHeight w:val="34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CF69D6" w:rsidRDefault="008E7B84" w:rsidP="004E3587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:rsidR="008E7B84" w:rsidRPr="00CF69D6" w:rsidRDefault="008E7B84" w:rsidP="004E3587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i sytuacjami komunikacyjnymi z zakresu semestru 1, 2, 3, 4 i 5</w:t>
            </w:r>
            <w:r w:rsidR="000D6246" w:rsidRPr="00CF69D6">
              <w:rPr>
                <w:sz w:val="22"/>
                <w:szCs w:val="22"/>
              </w:rPr>
              <w:t>.</w:t>
            </w:r>
          </w:p>
        </w:tc>
      </w:tr>
      <w:tr w:rsidR="008E7B84" w:rsidRPr="00CF69D6" w:rsidTr="000D6246">
        <w:trPr>
          <w:trHeight w:val="51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E7B84" w:rsidRPr="00CF69D6" w:rsidRDefault="008E7B84" w:rsidP="004E3587">
            <w:pPr>
              <w:autoSpaceDE/>
              <w:autoSpaceDN w:val="0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Praktyczna nauka języka rosyjskiego (sprawności językowe) I-V</w:t>
            </w:r>
            <w:r w:rsidR="000D6246" w:rsidRPr="00CF69D6">
              <w:rPr>
                <w:sz w:val="22"/>
                <w:szCs w:val="22"/>
              </w:rPr>
              <w:t>.</w:t>
            </w:r>
          </w:p>
        </w:tc>
      </w:tr>
    </w:tbl>
    <w:p w:rsidR="008E7B84" w:rsidRPr="00CF69D6" w:rsidRDefault="008E7B84" w:rsidP="004E3587">
      <w:pPr>
        <w:rPr>
          <w:sz w:val="22"/>
          <w:szCs w:val="22"/>
        </w:rPr>
      </w:pPr>
    </w:p>
    <w:p w:rsidR="00CF69D6" w:rsidRDefault="00CF69D6" w:rsidP="004E3587">
      <w:pPr>
        <w:rPr>
          <w:b/>
          <w:sz w:val="22"/>
          <w:szCs w:val="22"/>
        </w:rPr>
      </w:pPr>
    </w:p>
    <w:p w:rsidR="00CF69D6" w:rsidRDefault="00CF69D6" w:rsidP="004E3587">
      <w:pPr>
        <w:rPr>
          <w:b/>
          <w:sz w:val="22"/>
          <w:szCs w:val="22"/>
        </w:rPr>
      </w:pPr>
    </w:p>
    <w:p w:rsidR="008E7B84" w:rsidRPr="00CF69D6" w:rsidRDefault="008E7B84" w:rsidP="004E3587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Efekty </w:t>
      </w:r>
      <w:r w:rsidR="00CF69D6">
        <w:rPr>
          <w:b/>
          <w:sz w:val="22"/>
          <w:szCs w:val="22"/>
        </w:rPr>
        <w:t>uczenia się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8E7B84" w:rsidRPr="00CF69D6" w:rsidTr="000D6246">
        <w:trPr>
          <w:cantSplit/>
          <w:trHeight w:val="626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CF69D6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 w:rsidR="00CF69D6"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E7B84" w:rsidRPr="00CF69D6" w:rsidTr="00CA64E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  student posiada  podstawową wiedzę z zakresu języka  rosyjskiego ze sfery malarstwa rosyjskiego, tradycji i zwyczajów oraz poszukiwania pracy; zna materiał gramatyczny z zakresu rekcji przyimkowej i bez przyimkowej czasowników oraz połączeń konwencjonalnych, tworzenia i użycia form imiesłowów przymiotnikowych oraz przysłówkowych; zna wybrane zagadnienia ortografii, kultu</w:t>
            </w:r>
            <w:r w:rsidR="000D6246" w:rsidRPr="00CF69D6">
              <w:rPr>
                <w:sz w:val="22"/>
                <w:szCs w:val="22"/>
              </w:rPr>
              <w:t>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K1_W01</w:t>
            </w:r>
          </w:p>
        </w:tc>
      </w:tr>
    </w:tbl>
    <w:p w:rsidR="008E7B84" w:rsidRDefault="008E7B84" w:rsidP="004E3587">
      <w:pPr>
        <w:rPr>
          <w:sz w:val="22"/>
          <w:szCs w:val="22"/>
        </w:rPr>
      </w:pPr>
    </w:p>
    <w:p w:rsidR="00CF69D6" w:rsidRDefault="00CF69D6" w:rsidP="004E3587">
      <w:pPr>
        <w:rPr>
          <w:sz w:val="22"/>
          <w:szCs w:val="22"/>
        </w:rPr>
      </w:pPr>
    </w:p>
    <w:p w:rsidR="00CF69D6" w:rsidRDefault="00CF69D6" w:rsidP="004E3587">
      <w:pPr>
        <w:rPr>
          <w:sz w:val="22"/>
          <w:szCs w:val="22"/>
        </w:rPr>
      </w:pPr>
    </w:p>
    <w:p w:rsidR="00CF69D6" w:rsidRDefault="00CF69D6" w:rsidP="004E3587">
      <w:pPr>
        <w:rPr>
          <w:sz w:val="22"/>
          <w:szCs w:val="22"/>
        </w:rPr>
      </w:pPr>
    </w:p>
    <w:p w:rsidR="00CF69D6" w:rsidRDefault="00CF69D6" w:rsidP="004E3587">
      <w:pPr>
        <w:rPr>
          <w:sz w:val="22"/>
          <w:szCs w:val="22"/>
        </w:rPr>
      </w:pPr>
    </w:p>
    <w:p w:rsidR="00CF69D6" w:rsidRPr="00CF69D6" w:rsidRDefault="00CF69D6" w:rsidP="004E3587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E7B84" w:rsidRPr="00CF69D6" w:rsidTr="000D6246">
        <w:trPr>
          <w:cantSplit/>
          <w:trHeight w:val="534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CF69D6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 w:rsidR="00CF69D6"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E7B84" w:rsidRPr="00CF69D6" w:rsidTr="000D6246">
        <w:trPr>
          <w:cantSplit/>
          <w:trHeight w:val="325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 Student posiada umiejętność rozumienia dłuższych wypowiedzi  (programów TV, filmów w wersji oryginalnej);</w:t>
            </w:r>
            <w:r w:rsidR="000D6246" w:rsidRPr="00CF69D6">
              <w:rPr>
                <w:sz w:val="22"/>
                <w:szCs w:val="22"/>
              </w:rPr>
              <w:t xml:space="preserve"> </w:t>
            </w:r>
            <w:r w:rsidRPr="00CF69D6">
              <w:rPr>
                <w:sz w:val="22"/>
                <w:szCs w:val="22"/>
              </w:rPr>
              <w:t>odznacza się umiejętnością płynnego i  spontanicznego wyrażania się oraz przedstawiania złożonych tematów w sposób szczegółowy poprzez korzystanie z przyswojonego szerokiego zakresu środków językowych z zakresu tematów opracowanego kursu; ma umiejętność czytania tekstów faktograficznych i literackich oraz stosowania w trakcie czytania strategii korzystania ze wskazówek kontekstowych, gramatycznych i leksykalnych.</w:t>
            </w:r>
          </w:p>
          <w:p w:rsidR="000D6246" w:rsidRPr="00CF69D6" w:rsidRDefault="000D6246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U02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K1_U01</w:t>
            </w: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K1_U03</w:t>
            </w:r>
          </w:p>
        </w:tc>
      </w:tr>
    </w:tbl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E7B84" w:rsidRPr="00CF69D6" w:rsidTr="00CA64E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CF69D6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Efekt </w:t>
            </w:r>
            <w:r w:rsidR="00CF69D6">
              <w:rPr>
                <w:sz w:val="22"/>
                <w:szCs w:val="22"/>
              </w:rPr>
              <w:t xml:space="preserve">uczenia się </w:t>
            </w:r>
            <w:r w:rsidRPr="00CF69D6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Odniesienie do efektów kierunkowych</w:t>
            </w:r>
          </w:p>
        </w:tc>
      </w:tr>
      <w:tr w:rsidR="008E7B84" w:rsidRPr="00CF69D6" w:rsidTr="000D6246">
        <w:trPr>
          <w:cantSplit/>
          <w:trHeight w:val="7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pacing w:val="-4"/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>K01</w:t>
            </w:r>
            <w:r w:rsidR="000D6246" w:rsidRPr="00CF69D6">
              <w:rPr>
                <w:spacing w:val="-4"/>
                <w:sz w:val="22"/>
                <w:szCs w:val="22"/>
              </w:rPr>
              <w:t xml:space="preserve"> </w:t>
            </w:r>
            <w:r w:rsidRPr="00CF69D6">
              <w:rPr>
                <w:spacing w:val="-4"/>
                <w:sz w:val="22"/>
                <w:szCs w:val="22"/>
              </w:rPr>
              <w:t>student rozumie potrzebę uczenia się przez całe życie</w:t>
            </w:r>
            <w:r w:rsidR="000D6246" w:rsidRPr="00CF69D6">
              <w:rPr>
                <w:spacing w:val="-4"/>
                <w:sz w:val="22"/>
                <w:szCs w:val="22"/>
              </w:rPr>
              <w:t>.</w:t>
            </w:r>
          </w:p>
          <w:p w:rsidR="008E7B84" w:rsidRPr="00CF69D6" w:rsidRDefault="000D6246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pacing w:val="-4"/>
                <w:sz w:val="22"/>
                <w:szCs w:val="22"/>
              </w:rPr>
              <w:t xml:space="preserve">K02 </w:t>
            </w:r>
            <w:r w:rsidR="008E7B84" w:rsidRPr="00CF69D6">
              <w:rPr>
                <w:spacing w:val="-4"/>
                <w:sz w:val="22"/>
                <w:szCs w:val="22"/>
              </w:rPr>
              <w:t>student rozumie potrzebę uczenia się języków obcych</w:t>
            </w:r>
            <w:r w:rsidRPr="00CF69D6">
              <w:rPr>
                <w:spacing w:val="-4"/>
                <w:sz w:val="22"/>
                <w:szCs w:val="22"/>
              </w:rPr>
              <w:t>.</w:t>
            </w:r>
            <w:r w:rsidR="001B35BA" w:rsidRPr="00CF69D6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K1_K01</w:t>
            </w: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K1_K02</w:t>
            </w:r>
          </w:p>
        </w:tc>
      </w:tr>
    </w:tbl>
    <w:p w:rsidR="00CF69D6" w:rsidRDefault="00CF69D6" w:rsidP="004E3587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041F00" w:rsidTr="00041F00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041F00" w:rsidTr="00041F0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041F00" w:rsidTr="00041F0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041F00" w:rsidTr="00041F0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41F00" w:rsidRDefault="00041F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41F00" w:rsidRDefault="00041F0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041F00" w:rsidRDefault="00041F00" w:rsidP="004E3587">
      <w:pPr>
        <w:rPr>
          <w:sz w:val="22"/>
          <w:szCs w:val="22"/>
        </w:rPr>
      </w:pPr>
    </w:p>
    <w:p w:rsidR="008E7B84" w:rsidRPr="00CF69D6" w:rsidRDefault="008E7B84" w:rsidP="004E3587">
      <w:pPr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>Opis metod prowadzenia zajęć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E7B84" w:rsidRPr="00CF69D6" w:rsidTr="000D6246">
        <w:trPr>
          <w:trHeight w:val="153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komunikacyjna: inscenizacja, scenki sytuacyjne, podział na role.</w:t>
            </w:r>
          </w:p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problemowa: dyskusja, „burza mózgów”.</w:t>
            </w:r>
          </w:p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eksponująca: płyta CD, nagrania filmowe, zasoby Internetu.</w:t>
            </w:r>
          </w:p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podająca: objaśnienie, wyjaśnienie, opis, opowiadanie.</w:t>
            </w:r>
          </w:p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praktyczna: ćwiczenia w redagowaniu tekstów, projekty.</w:t>
            </w:r>
          </w:p>
          <w:p w:rsidR="008E7B84" w:rsidRPr="00CF69D6" w:rsidRDefault="008E7B84" w:rsidP="004E3587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:rsidR="00CF69D6" w:rsidRDefault="00CF69D6" w:rsidP="004E3587">
      <w:pPr>
        <w:pStyle w:val="Zawartotabeli"/>
        <w:rPr>
          <w:b/>
          <w:sz w:val="22"/>
          <w:szCs w:val="22"/>
        </w:rPr>
      </w:pPr>
    </w:p>
    <w:p w:rsidR="008E7B84" w:rsidRPr="00CF69D6" w:rsidRDefault="008E7B84" w:rsidP="004E3587">
      <w:pPr>
        <w:pStyle w:val="Zawartotabeli"/>
        <w:rPr>
          <w:b/>
          <w:sz w:val="22"/>
          <w:szCs w:val="22"/>
        </w:rPr>
      </w:pPr>
      <w:r w:rsidRPr="00CF69D6">
        <w:rPr>
          <w:b/>
          <w:sz w:val="22"/>
          <w:szCs w:val="22"/>
        </w:rPr>
        <w:t xml:space="preserve">Formy sprawdzania efektów </w:t>
      </w:r>
      <w:r w:rsidR="00041F00">
        <w:rPr>
          <w:b/>
          <w:sz w:val="22"/>
          <w:szCs w:val="22"/>
        </w:rPr>
        <w:t>uczenia się</w:t>
      </w:r>
    </w:p>
    <w:p w:rsidR="008E7B84" w:rsidRPr="00CF69D6" w:rsidRDefault="008E7B84" w:rsidP="004E3587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564"/>
        <w:gridCol w:w="567"/>
        <w:gridCol w:w="936"/>
        <w:gridCol w:w="709"/>
        <w:gridCol w:w="567"/>
      </w:tblGrid>
      <w:tr w:rsidR="008E7B84" w:rsidRPr="00CF69D6" w:rsidTr="00CA64E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Referat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36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pisemny</w:t>
            </w:r>
          </w:p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BE5F1"/>
            <w:textDirection w:val="btL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Egzamin ustny</w:t>
            </w:r>
          </w:p>
        </w:tc>
      </w:tr>
      <w:tr w:rsidR="008E7B84" w:rsidRPr="00CF69D6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 +</w:t>
            </w:r>
          </w:p>
        </w:tc>
        <w:tc>
          <w:tcPr>
            <w:tcW w:w="93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E7B84" w:rsidRPr="00CF69D6" w:rsidTr="00CA64E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E7B84" w:rsidRPr="00CF69D6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U02</w:t>
            </w:r>
          </w:p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E7B84" w:rsidRPr="00CF69D6" w:rsidTr="00CA64E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  <w:tr w:rsidR="008E7B84" w:rsidRPr="00CF69D6" w:rsidTr="00CA64E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936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  <w:tc>
          <w:tcPr>
            <w:tcW w:w="709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+       </w:t>
            </w:r>
          </w:p>
        </w:tc>
        <w:tc>
          <w:tcPr>
            <w:tcW w:w="567" w:type="dxa"/>
            <w:shd w:val="clear" w:color="auto" w:fill="FFFFFF"/>
          </w:tcPr>
          <w:p w:rsidR="008E7B84" w:rsidRPr="00CF69D6" w:rsidRDefault="008E7B84" w:rsidP="004E3587">
            <w:pPr>
              <w:pStyle w:val="Zawartotabeli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+</w:t>
            </w:r>
          </w:p>
        </w:tc>
      </w:tr>
    </w:tbl>
    <w:p w:rsidR="008E7B84" w:rsidRPr="00CF69D6" w:rsidRDefault="008E7B84" w:rsidP="004E3587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E7B84" w:rsidRPr="00CF69D6" w:rsidTr="00CA64E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pStyle w:val="Zawartotabeli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44C9D" w:rsidRPr="00CF69D6" w:rsidRDefault="00844C9D" w:rsidP="004E3587">
            <w:pPr>
              <w:jc w:val="both"/>
              <w:rPr>
                <w:rFonts w:eastAsia="Calibri"/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Zaliczenie na podstawie obecności na zajęciach: d</w:t>
            </w:r>
            <w:r w:rsidRPr="00CF69D6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CF69D6">
              <w:rPr>
                <w:sz w:val="22"/>
                <w:szCs w:val="22"/>
              </w:rPr>
              <w:t xml:space="preserve"> ma obowiązek zaliczyć materiał </w:t>
            </w:r>
            <w:r w:rsidRPr="00CF69D6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:rsidR="00844C9D" w:rsidRPr="00CF69D6" w:rsidRDefault="00844C9D" w:rsidP="004E3587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:rsidR="00844C9D" w:rsidRPr="00CF69D6" w:rsidRDefault="00844C9D" w:rsidP="004E3587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CF69D6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CF69D6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CF69D6">
              <w:rPr>
                <w:sz w:val="22"/>
                <w:szCs w:val="22"/>
              </w:rPr>
              <w:t>socjokulturowej</w:t>
            </w:r>
            <w:proofErr w:type="spellEnd"/>
            <w:r w:rsidRPr="00CF69D6">
              <w:rPr>
                <w:sz w:val="22"/>
                <w:szCs w:val="22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 w:rsidRPr="00CF69D6">
              <w:rPr>
                <w:color w:val="000000"/>
                <w:sz w:val="22"/>
                <w:szCs w:val="22"/>
              </w:rPr>
              <w:t>Zalic</w:t>
            </w:r>
            <w:r w:rsidR="00093656" w:rsidRPr="00CF69D6">
              <w:rPr>
                <w:color w:val="000000"/>
                <w:sz w:val="22"/>
                <w:szCs w:val="22"/>
              </w:rPr>
              <w:t>zenie prac pisemnych na min. 70</w:t>
            </w:r>
            <w:r w:rsidRPr="00CF69D6">
              <w:rPr>
                <w:color w:val="000000"/>
                <w:sz w:val="22"/>
                <w:szCs w:val="22"/>
              </w:rPr>
              <w:t>% od przewidzianej w pracy ilości punktów.</w:t>
            </w:r>
          </w:p>
          <w:p w:rsidR="00844C9D" w:rsidRPr="00CF69D6" w:rsidRDefault="00844C9D" w:rsidP="004E3587">
            <w:pPr>
              <w:jc w:val="both"/>
              <w:rPr>
                <w:sz w:val="22"/>
                <w:szCs w:val="22"/>
              </w:rPr>
            </w:pPr>
          </w:p>
          <w:p w:rsidR="00844C9D" w:rsidRPr="00CF69D6" w:rsidRDefault="00844C9D" w:rsidP="004E3587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CF69D6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CF69D6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844C9D" w:rsidRPr="00CF69D6" w:rsidRDefault="00844C9D" w:rsidP="004E3587">
            <w:pPr>
              <w:jc w:val="both"/>
              <w:rPr>
                <w:sz w:val="22"/>
                <w:szCs w:val="22"/>
              </w:rPr>
            </w:pPr>
          </w:p>
          <w:p w:rsidR="00844C9D" w:rsidRPr="00CF69D6" w:rsidRDefault="00844C9D" w:rsidP="004E3587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CF69D6">
              <w:rPr>
                <w:sz w:val="22"/>
                <w:szCs w:val="22"/>
              </w:rPr>
              <w:t>socjokulturowych</w:t>
            </w:r>
            <w:proofErr w:type="spellEnd"/>
            <w:r w:rsidRPr="00CF69D6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844C9D" w:rsidRPr="00CF69D6" w:rsidRDefault="00844C9D" w:rsidP="004E3587">
            <w:pPr>
              <w:jc w:val="both"/>
              <w:rPr>
                <w:sz w:val="22"/>
                <w:szCs w:val="22"/>
              </w:rPr>
            </w:pPr>
          </w:p>
          <w:p w:rsidR="00844C9D" w:rsidRPr="00CF69D6" w:rsidRDefault="00844C9D" w:rsidP="004E35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F69D6">
              <w:rPr>
                <w:sz w:val="22"/>
                <w:szCs w:val="22"/>
              </w:rPr>
              <w:t>Ocena pozytywna z egzaminu pisemnego to uzyskanie min. 60% wymaganych punktów.</w:t>
            </w:r>
          </w:p>
          <w:p w:rsidR="008E7B84" w:rsidRPr="00CF69D6" w:rsidRDefault="00844C9D" w:rsidP="004E3587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E7B84" w:rsidRPr="00CF69D6" w:rsidTr="000D6246">
        <w:trPr>
          <w:trHeight w:val="30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E7B84" w:rsidRDefault="00041F00" w:rsidP="00041F00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</w:t>
            </w:r>
          </w:p>
          <w:p w:rsidR="00041F00" w:rsidRPr="00CF69D6" w:rsidRDefault="00041F00" w:rsidP="00041F00">
            <w:pPr>
              <w:pStyle w:val="Zawartotabeli"/>
              <w:rPr>
                <w:sz w:val="22"/>
                <w:szCs w:val="22"/>
              </w:rPr>
            </w:pPr>
          </w:p>
        </w:tc>
      </w:tr>
    </w:tbl>
    <w:p w:rsidR="000D6246" w:rsidRPr="00CF69D6" w:rsidRDefault="000D6246" w:rsidP="004E3587">
      <w:pPr>
        <w:rPr>
          <w:sz w:val="22"/>
          <w:szCs w:val="22"/>
        </w:rPr>
      </w:pPr>
    </w:p>
    <w:p w:rsidR="00041F00" w:rsidRDefault="00041F00" w:rsidP="004E3587">
      <w:pPr>
        <w:rPr>
          <w:b/>
          <w:sz w:val="22"/>
          <w:szCs w:val="22"/>
        </w:rPr>
      </w:pPr>
    </w:p>
    <w:p w:rsidR="000D6246" w:rsidRPr="0049127C" w:rsidRDefault="008E7B84" w:rsidP="004E3587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Treści merytoryczne (wykaz tematów)</w:t>
      </w:r>
    </w:p>
    <w:p w:rsidR="009964F9" w:rsidRPr="00CF69D6" w:rsidRDefault="009964F9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E7B84" w:rsidRPr="00CF69D6" w:rsidTr="000D6246">
        <w:trPr>
          <w:trHeight w:val="368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Moj</w:t>
            </w:r>
            <w:r w:rsidR="0049127C">
              <w:rPr>
                <w:sz w:val="22"/>
                <w:szCs w:val="22"/>
              </w:rPr>
              <w:t>a pierwsza praca dyplomowa II: s</w:t>
            </w:r>
            <w:r w:rsidRPr="00CF69D6">
              <w:rPr>
                <w:sz w:val="22"/>
                <w:szCs w:val="22"/>
              </w:rPr>
              <w:t>pójność tekstu, kompozycji i struktury (wtrącenia, wyrażenia modalne, akapit; definiowanie terminów i pojęć, cytowanie)</w:t>
            </w:r>
            <w:r w:rsidR="000D6246" w:rsidRPr="00CF69D6">
              <w:rPr>
                <w:sz w:val="22"/>
                <w:szCs w:val="22"/>
              </w:rPr>
              <w:t>.</w:t>
            </w:r>
          </w:p>
          <w:p w:rsidR="008E7B84" w:rsidRPr="00CF69D6" w:rsidRDefault="008E7B84" w:rsidP="004E3587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Rekcja rosyjskich czasowników II</w:t>
            </w:r>
            <w:r w:rsidR="000D6246" w:rsidRPr="00CF69D6">
              <w:rPr>
                <w:sz w:val="22"/>
                <w:szCs w:val="22"/>
              </w:rPr>
              <w:t>.</w:t>
            </w:r>
          </w:p>
          <w:p w:rsidR="008E7B84" w:rsidRPr="00CF69D6" w:rsidRDefault="008E7B84" w:rsidP="004E3587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Najsłynniejsze muzea sztuki rosyjskiej – Galeria Trietiakowska (Moskwa) i Muzeum Rosyjskie (Petersburg). Rosyjskie malarstwo XIX wieku</w:t>
            </w:r>
            <w:r w:rsidR="000D6246" w:rsidRPr="00CF69D6">
              <w:rPr>
                <w:sz w:val="22"/>
                <w:szCs w:val="22"/>
              </w:rPr>
              <w:t>.</w:t>
            </w:r>
          </w:p>
          <w:p w:rsidR="008E7B84" w:rsidRPr="00CF69D6" w:rsidRDefault="008E7B84" w:rsidP="004E3587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Komunikacja interpersonalna w przedsiębiorstwie: </w:t>
            </w:r>
            <w:proofErr w:type="spellStart"/>
            <w:r w:rsidRPr="00CF69D6">
              <w:rPr>
                <w:sz w:val="22"/>
                <w:szCs w:val="22"/>
              </w:rPr>
              <w:t>rekruting</w:t>
            </w:r>
            <w:proofErr w:type="spellEnd"/>
            <w:r w:rsidRPr="00CF69D6">
              <w:rPr>
                <w:sz w:val="22"/>
                <w:szCs w:val="22"/>
              </w:rPr>
              <w:t>, liderstwo, wymagania dla aplikanta</w:t>
            </w:r>
            <w:r w:rsidR="000D6246" w:rsidRPr="00CF69D6">
              <w:rPr>
                <w:sz w:val="22"/>
                <w:szCs w:val="22"/>
              </w:rPr>
              <w:t>.</w:t>
            </w:r>
          </w:p>
          <w:p w:rsidR="008E7B84" w:rsidRPr="00CF69D6" w:rsidRDefault="008E7B84" w:rsidP="004E3587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Życie społeczne – moje poglądy na: emigrację, terroryzm, zjawisko migracji, przyczyny biedy </w:t>
            </w:r>
            <w:r w:rsidR="00041F00">
              <w:rPr>
                <w:sz w:val="22"/>
                <w:szCs w:val="22"/>
              </w:rPr>
              <w:t xml:space="preserve">                   </w:t>
            </w:r>
            <w:r w:rsidRPr="00CF69D6">
              <w:rPr>
                <w:sz w:val="22"/>
                <w:szCs w:val="22"/>
              </w:rPr>
              <w:t>i głodu na świecie, skutki zmian klimatycznych</w:t>
            </w:r>
            <w:r w:rsidR="000D6246" w:rsidRPr="00CF69D6">
              <w:rPr>
                <w:sz w:val="22"/>
                <w:szCs w:val="22"/>
              </w:rPr>
              <w:t>.</w:t>
            </w:r>
          </w:p>
          <w:p w:rsidR="0049127C" w:rsidRDefault="0049127C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Sprawności:</w:t>
            </w:r>
          </w:p>
          <w:p w:rsidR="008E7B84" w:rsidRPr="00CF69D6" w:rsidRDefault="008E7B84" w:rsidP="004E3587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Kompozycja wypracowania i </w:t>
            </w:r>
            <w:proofErr w:type="spellStart"/>
            <w:r w:rsidRPr="00CF69D6">
              <w:rPr>
                <w:sz w:val="22"/>
                <w:szCs w:val="22"/>
              </w:rPr>
              <w:t>mikrotekstu</w:t>
            </w:r>
            <w:proofErr w:type="spellEnd"/>
            <w:r w:rsidRPr="00CF69D6">
              <w:rPr>
                <w:sz w:val="22"/>
                <w:szCs w:val="22"/>
              </w:rPr>
              <w:t xml:space="preserve"> naukowego. Wypowiedź ustna </w:t>
            </w:r>
            <w:r w:rsidR="000D6246" w:rsidRPr="00CF69D6">
              <w:rPr>
                <w:sz w:val="22"/>
                <w:szCs w:val="22"/>
              </w:rPr>
              <w:t>–</w:t>
            </w:r>
            <w:r w:rsidRPr="00CF69D6">
              <w:rPr>
                <w:sz w:val="22"/>
                <w:szCs w:val="22"/>
              </w:rPr>
              <w:t xml:space="preserve"> ćwiczenia dialogowe: wyrażenie oceny, zadowolenia</w:t>
            </w:r>
            <w:r w:rsidR="0049127C">
              <w:rPr>
                <w:sz w:val="22"/>
                <w:szCs w:val="22"/>
              </w:rPr>
              <w:t>/</w:t>
            </w:r>
            <w:r w:rsidRPr="00CF69D6">
              <w:rPr>
                <w:sz w:val="22"/>
                <w:szCs w:val="22"/>
              </w:rPr>
              <w:t>niezadowolenia, zdziwienia, zaciekawienia, obojętności, zachwytu, rozczarowania, zniecierpliwienia, obawy, zaniepokojenia, zagrożenia, nadziei</w:t>
            </w:r>
          </w:p>
          <w:p w:rsidR="0049127C" w:rsidRDefault="0049127C" w:rsidP="004E3587">
            <w:pPr>
              <w:jc w:val="both"/>
              <w:rPr>
                <w:sz w:val="22"/>
                <w:szCs w:val="22"/>
              </w:rPr>
            </w:pPr>
          </w:p>
          <w:p w:rsidR="008E7B84" w:rsidRPr="00CF69D6" w:rsidRDefault="008E7B84" w:rsidP="004E3587">
            <w:p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Ortografia: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Pisownia </w:t>
            </w:r>
            <w:r w:rsidRPr="00CF69D6">
              <w:rPr>
                <w:i/>
                <w:sz w:val="22"/>
                <w:szCs w:val="22"/>
              </w:rPr>
              <w:t>nie</w:t>
            </w:r>
            <w:r w:rsidRPr="00CF69D6">
              <w:rPr>
                <w:sz w:val="22"/>
                <w:szCs w:val="22"/>
              </w:rPr>
              <w:t xml:space="preserve"> z różnymi częściami mowy.</w:t>
            </w:r>
          </w:p>
        </w:tc>
      </w:tr>
    </w:tbl>
    <w:p w:rsidR="008E7B84" w:rsidRPr="00CF69D6" w:rsidRDefault="008E7B84" w:rsidP="004E3587">
      <w:pPr>
        <w:rPr>
          <w:sz w:val="22"/>
          <w:szCs w:val="22"/>
        </w:rPr>
      </w:pPr>
    </w:p>
    <w:p w:rsidR="00041F00" w:rsidRDefault="00041F00" w:rsidP="004E3587">
      <w:pPr>
        <w:rPr>
          <w:b/>
          <w:sz w:val="22"/>
          <w:szCs w:val="22"/>
        </w:rPr>
      </w:pPr>
    </w:p>
    <w:p w:rsidR="00041F00" w:rsidRDefault="00041F00" w:rsidP="004E3587">
      <w:pPr>
        <w:rPr>
          <w:b/>
          <w:sz w:val="22"/>
          <w:szCs w:val="22"/>
        </w:rPr>
      </w:pPr>
    </w:p>
    <w:p w:rsidR="008E7B84" w:rsidRPr="0049127C" w:rsidRDefault="008E7B84" w:rsidP="004E3587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podstawowej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E7B84" w:rsidRPr="00CF69D6" w:rsidTr="00CA64E1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E7B84" w:rsidRPr="00CF69D6" w:rsidRDefault="008E7B84" w:rsidP="004E3587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bCs/>
                <w:sz w:val="22"/>
                <w:szCs w:val="22"/>
              </w:rPr>
              <w:t>Dobrowolski J.</w:t>
            </w:r>
            <w:r w:rsidRPr="00CF69D6">
              <w:rPr>
                <w:sz w:val="22"/>
                <w:szCs w:val="22"/>
              </w:rPr>
              <w:t xml:space="preserve">, </w:t>
            </w:r>
            <w:r w:rsidRPr="00CF69D6">
              <w:rPr>
                <w:bCs/>
                <w:i/>
                <w:iCs/>
                <w:sz w:val="22"/>
                <w:szCs w:val="22"/>
              </w:rPr>
              <w:t xml:space="preserve">Tury po </w:t>
            </w:r>
            <w:proofErr w:type="spellStart"/>
            <w:r w:rsidRPr="00CF69D6">
              <w:rPr>
                <w:bCs/>
                <w:i/>
                <w:iCs/>
                <w:sz w:val="22"/>
                <w:szCs w:val="22"/>
              </w:rPr>
              <w:t>Rossii</w:t>
            </w:r>
            <w:proofErr w:type="spellEnd"/>
            <w:r w:rsidRPr="00CF69D6">
              <w:rPr>
                <w:sz w:val="22"/>
                <w:szCs w:val="22"/>
              </w:rPr>
              <w:t>, COIG, Warszawa 2001.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proofErr w:type="spellStart"/>
            <w:r w:rsidRPr="00CF69D6">
              <w:rPr>
                <w:i/>
                <w:sz w:val="22"/>
                <w:szCs w:val="22"/>
              </w:rPr>
              <w:t>Tusowka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CF69D6">
              <w:rPr>
                <w:i/>
                <w:sz w:val="22"/>
                <w:szCs w:val="22"/>
              </w:rPr>
              <w:t>ekspress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russkogo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dlja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wnow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CF69D6">
              <w:rPr>
                <w:i/>
                <w:sz w:val="22"/>
                <w:szCs w:val="22"/>
              </w:rPr>
              <w:t>naczinajuszczich</w:t>
            </w:r>
            <w:proofErr w:type="spellEnd"/>
            <w:r w:rsidRPr="00CF69D6">
              <w:rPr>
                <w:sz w:val="22"/>
                <w:szCs w:val="22"/>
              </w:rPr>
              <w:t>, Warszawa 2003</w:t>
            </w:r>
          </w:p>
          <w:p w:rsidR="002D2FC1" w:rsidRPr="00CF69D6" w:rsidRDefault="008E7B84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  <w:lang w:val="en-US"/>
              </w:rPr>
              <w:t>Ginter</w:t>
            </w:r>
            <w:proofErr w:type="spellEnd"/>
            <w:r w:rsidRPr="00CF69D6">
              <w:rPr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CF69D6">
              <w:rPr>
                <w:sz w:val="22"/>
                <w:szCs w:val="22"/>
                <w:lang w:val="en-US"/>
              </w:rPr>
              <w:t>Tulina-Blumental</w:t>
            </w:r>
            <w:proofErr w:type="spellEnd"/>
            <w:r w:rsidRPr="00CF69D6">
              <w:rPr>
                <w:sz w:val="22"/>
                <w:szCs w:val="22"/>
                <w:lang w:val="en-US"/>
              </w:rPr>
              <w:t xml:space="preserve"> I., </w:t>
            </w:r>
            <w:r w:rsidRPr="00CF69D6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CF69D6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CF69D6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CF69D6">
              <w:rPr>
                <w:i/>
                <w:sz w:val="22"/>
                <w:szCs w:val="22"/>
              </w:rPr>
              <w:t>Repetytorium leksykalne z języka rosyjskiego z ćwiczeniami</w:t>
            </w:r>
            <w:r w:rsidRPr="00CF69D6">
              <w:rPr>
                <w:sz w:val="22"/>
                <w:szCs w:val="22"/>
              </w:rPr>
              <w:t>, Warszawa 2015</w:t>
            </w:r>
            <w:r w:rsidR="002D2FC1" w:rsidRPr="00CF69D6">
              <w:rPr>
                <w:sz w:val="22"/>
                <w:szCs w:val="22"/>
              </w:rPr>
              <w:t>.</w:t>
            </w:r>
          </w:p>
          <w:p w:rsidR="002D2FC1" w:rsidRPr="00CF69D6" w:rsidRDefault="002D2FC1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CF69D6">
              <w:rPr>
                <w:sz w:val="22"/>
                <w:szCs w:val="22"/>
              </w:rPr>
              <w:t>Węcławiak</w:t>
            </w:r>
            <w:proofErr w:type="spellEnd"/>
            <w:r w:rsidRPr="00CF69D6">
              <w:rPr>
                <w:sz w:val="22"/>
                <w:szCs w:val="22"/>
              </w:rPr>
              <w:t xml:space="preserve"> P., </w:t>
            </w:r>
            <w:r w:rsidRPr="00CF69D6">
              <w:rPr>
                <w:i/>
                <w:sz w:val="22"/>
                <w:szCs w:val="22"/>
              </w:rPr>
              <w:t>Słownictwo rosyjskie w ćwiczeniach,</w:t>
            </w:r>
            <w:r w:rsidRPr="00CF69D6">
              <w:rPr>
                <w:sz w:val="22"/>
                <w:szCs w:val="22"/>
              </w:rPr>
              <w:t xml:space="preserve"> Warszawa 2014.</w:t>
            </w:r>
          </w:p>
          <w:p w:rsidR="002D2FC1" w:rsidRPr="00CF69D6" w:rsidRDefault="002D2FC1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Gołubiewa A., </w:t>
            </w:r>
            <w:proofErr w:type="spellStart"/>
            <w:r w:rsidRPr="00CF69D6">
              <w:rPr>
                <w:sz w:val="22"/>
                <w:szCs w:val="22"/>
              </w:rPr>
              <w:t>Kuratczyk</w:t>
            </w:r>
            <w:proofErr w:type="spellEnd"/>
            <w:r w:rsidRPr="00CF69D6">
              <w:rPr>
                <w:sz w:val="22"/>
                <w:szCs w:val="22"/>
              </w:rPr>
              <w:t xml:space="preserve"> M., Gramatyka języka rosyjski</w:t>
            </w:r>
            <w:r w:rsidR="00C15548" w:rsidRPr="00CF69D6">
              <w:rPr>
                <w:sz w:val="22"/>
                <w:szCs w:val="22"/>
              </w:rPr>
              <w:t>ego z ćwiczeniami, Warszawa 2012</w:t>
            </w:r>
            <w:r w:rsidRPr="00CF69D6">
              <w:rPr>
                <w:sz w:val="22"/>
                <w:szCs w:val="22"/>
              </w:rPr>
              <w:t>.</w:t>
            </w:r>
          </w:p>
          <w:p w:rsidR="002D2FC1" w:rsidRPr="00CF69D6" w:rsidRDefault="002D2FC1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Chlebda W.,</w:t>
            </w:r>
            <w:r w:rsidRPr="00CF69D6">
              <w:rPr>
                <w:i/>
                <w:sz w:val="22"/>
                <w:szCs w:val="22"/>
              </w:rPr>
              <w:t xml:space="preserve"> Podręczny </w:t>
            </w:r>
            <w:proofErr w:type="spellStart"/>
            <w:r w:rsidRPr="00CF69D6">
              <w:rPr>
                <w:i/>
                <w:sz w:val="22"/>
                <w:szCs w:val="22"/>
              </w:rPr>
              <w:t>idiomatykon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polsko-rosyjski, </w:t>
            </w:r>
            <w:r w:rsidRPr="00CF69D6">
              <w:rPr>
                <w:sz w:val="22"/>
                <w:szCs w:val="22"/>
              </w:rPr>
              <w:t>z. 7, Opole 2014.</w:t>
            </w:r>
          </w:p>
          <w:p w:rsidR="002D2FC1" w:rsidRPr="00CF69D6" w:rsidRDefault="002D2FC1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Czyrko</w:t>
            </w:r>
            <w:proofErr w:type="spellEnd"/>
            <w:r w:rsidRPr="00CF69D6">
              <w:rPr>
                <w:sz w:val="22"/>
                <w:szCs w:val="22"/>
              </w:rPr>
              <w:t xml:space="preserve"> M.,</w:t>
            </w:r>
            <w:r w:rsidRPr="00CF69D6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CF69D6">
              <w:rPr>
                <w:sz w:val="22"/>
                <w:szCs w:val="22"/>
              </w:rPr>
              <w:t>Warszawa 1986.</w:t>
            </w:r>
          </w:p>
          <w:p w:rsidR="008E7B84" w:rsidRPr="00CF69D6" w:rsidRDefault="008E7B84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Wrzesi</w:t>
            </w:r>
            <w:proofErr w:type="spellEnd"/>
            <w:r w:rsidRPr="00CF69D6">
              <w:rPr>
                <w:sz w:val="22"/>
                <w:szCs w:val="22"/>
                <w:lang w:val="ru-RU"/>
              </w:rPr>
              <w:t>ń</w:t>
            </w:r>
            <w:r w:rsidRPr="00CF69D6">
              <w:rPr>
                <w:sz w:val="22"/>
                <w:szCs w:val="22"/>
              </w:rPr>
              <w:t>ska</w:t>
            </w:r>
            <w:r w:rsidRPr="00CF69D6">
              <w:rPr>
                <w:sz w:val="22"/>
                <w:szCs w:val="22"/>
                <w:lang w:val="ru-RU"/>
              </w:rPr>
              <w:t xml:space="preserve"> </w:t>
            </w:r>
            <w:r w:rsidRPr="00CF69D6">
              <w:rPr>
                <w:sz w:val="22"/>
                <w:szCs w:val="22"/>
              </w:rPr>
              <w:t>A</w:t>
            </w:r>
            <w:r w:rsidRPr="00CF69D6">
              <w:rPr>
                <w:sz w:val="22"/>
                <w:szCs w:val="22"/>
                <w:lang w:val="ru-RU"/>
              </w:rPr>
              <w:t xml:space="preserve">., </w:t>
            </w:r>
            <w:r w:rsidRPr="00CF69D6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CF69D6">
              <w:rPr>
                <w:i/>
                <w:sz w:val="22"/>
                <w:szCs w:val="22"/>
              </w:rPr>
              <w:t>Kurs języka rosyjskiego dla osób dorosłych</w:t>
            </w:r>
            <w:r w:rsidRPr="00CF69D6">
              <w:rPr>
                <w:sz w:val="22"/>
                <w:szCs w:val="22"/>
              </w:rPr>
              <w:t>, Warszawa 2017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Dźwierzyńska</w:t>
            </w:r>
            <w:proofErr w:type="spellEnd"/>
            <w:r w:rsidRPr="00CF69D6">
              <w:rPr>
                <w:sz w:val="22"/>
                <w:szCs w:val="22"/>
              </w:rPr>
              <w:t xml:space="preserve"> E., </w:t>
            </w:r>
            <w:r w:rsidRPr="00CF69D6">
              <w:rPr>
                <w:i/>
                <w:sz w:val="22"/>
                <w:szCs w:val="22"/>
              </w:rPr>
              <w:t>Spotkania ze sztuką. Muzyka. Teatr</w:t>
            </w:r>
            <w:r w:rsidRPr="00CF69D6">
              <w:rPr>
                <w:sz w:val="22"/>
                <w:szCs w:val="22"/>
              </w:rPr>
              <w:t>, Rzeszów 2007.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Rodimkina</w:t>
            </w:r>
            <w:proofErr w:type="spellEnd"/>
            <w:r w:rsidRPr="00CF69D6">
              <w:rPr>
                <w:sz w:val="22"/>
                <w:szCs w:val="22"/>
              </w:rPr>
              <w:t xml:space="preserve"> A., </w:t>
            </w:r>
            <w:proofErr w:type="spellStart"/>
            <w:r w:rsidRPr="00CF69D6">
              <w:rPr>
                <w:sz w:val="22"/>
                <w:szCs w:val="22"/>
              </w:rPr>
              <w:t>Rajli</w:t>
            </w:r>
            <w:proofErr w:type="spellEnd"/>
            <w:r w:rsidRPr="00CF69D6">
              <w:rPr>
                <w:sz w:val="22"/>
                <w:szCs w:val="22"/>
              </w:rPr>
              <w:t xml:space="preserve"> Z., </w:t>
            </w:r>
            <w:proofErr w:type="spellStart"/>
            <w:r w:rsidRPr="00CF69D6">
              <w:rPr>
                <w:sz w:val="22"/>
                <w:szCs w:val="22"/>
              </w:rPr>
              <w:t>Landsman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Rossija</w:t>
            </w:r>
            <w:proofErr w:type="spellEnd"/>
            <w:r w:rsidRPr="00CF69D6">
              <w:rPr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sz w:val="22"/>
                <w:szCs w:val="22"/>
              </w:rPr>
              <w:t>siegodnia</w:t>
            </w:r>
            <w:proofErr w:type="spellEnd"/>
            <w:r w:rsidRPr="00CF69D6">
              <w:rPr>
                <w:sz w:val="22"/>
                <w:szCs w:val="22"/>
              </w:rPr>
              <w:t>, Warszawa 2003.</w:t>
            </w:r>
          </w:p>
          <w:p w:rsidR="008E7B84" w:rsidRPr="00CF69D6" w:rsidRDefault="008E7B84" w:rsidP="004E3587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Cariewa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Budilcewa</w:t>
            </w:r>
            <w:proofErr w:type="spellEnd"/>
            <w:r w:rsidRPr="00CF69D6">
              <w:rPr>
                <w:sz w:val="22"/>
                <w:szCs w:val="22"/>
              </w:rPr>
              <w:t xml:space="preserve"> M., </w:t>
            </w:r>
            <w:proofErr w:type="spellStart"/>
            <w:r w:rsidRPr="00CF69D6">
              <w:rPr>
                <w:sz w:val="22"/>
                <w:szCs w:val="22"/>
              </w:rPr>
              <w:t>Kacewicz</w:t>
            </w:r>
            <w:proofErr w:type="spellEnd"/>
            <w:r w:rsidRPr="00CF69D6">
              <w:rPr>
                <w:sz w:val="22"/>
                <w:szCs w:val="22"/>
              </w:rPr>
              <w:t xml:space="preserve"> M i in.,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kak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inostrannyj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Siertifikacionnyj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urowien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’, </w:t>
            </w:r>
            <w:r w:rsidRPr="00CF69D6">
              <w:rPr>
                <w:sz w:val="22"/>
                <w:szCs w:val="22"/>
              </w:rPr>
              <w:t>Moskwa 2010</w:t>
            </w:r>
            <w:r w:rsidR="006B0FB2" w:rsidRPr="00CF69D6">
              <w:rPr>
                <w:sz w:val="22"/>
                <w:szCs w:val="22"/>
              </w:rPr>
              <w:t>.</w:t>
            </w:r>
          </w:p>
        </w:tc>
      </w:tr>
    </w:tbl>
    <w:p w:rsidR="009964F9" w:rsidRPr="00CF69D6" w:rsidRDefault="009964F9" w:rsidP="004E3587">
      <w:pPr>
        <w:rPr>
          <w:sz w:val="22"/>
          <w:szCs w:val="22"/>
        </w:rPr>
      </w:pPr>
    </w:p>
    <w:p w:rsidR="0049127C" w:rsidRDefault="0049127C" w:rsidP="004E3587">
      <w:pPr>
        <w:rPr>
          <w:b/>
          <w:sz w:val="22"/>
          <w:szCs w:val="22"/>
        </w:rPr>
      </w:pPr>
    </w:p>
    <w:p w:rsidR="008E7B84" w:rsidRPr="0049127C" w:rsidRDefault="008E7B84" w:rsidP="004E3587">
      <w:pPr>
        <w:rPr>
          <w:b/>
          <w:sz w:val="22"/>
          <w:szCs w:val="22"/>
        </w:rPr>
      </w:pPr>
      <w:r w:rsidRPr="0049127C">
        <w:rPr>
          <w:b/>
          <w:sz w:val="22"/>
          <w:szCs w:val="22"/>
        </w:rPr>
        <w:t>Wykaz literatury uzupełniającej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8E7B84" w:rsidRPr="00CF69D6" w:rsidTr="000D6246">
        <w:trPr>
          <w:trHeight w:val="23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E7B84" w:rsidRPr="00CF69D6" w:rsidRDefault="008E7B84" w:rsidP="004E3587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Ples</w:t>
            </w:r>
            <w:proofErr w:type="spellEnd"/>
            <w:r w:rsidRPr="00CF69D6">
              <w:rPr>
                <w:sz w:val="22"/>
                <w:szCs w:val="22"/>
              </w:rPr>
              <w:t xml:space="preserve"> H., Bruzda G., </w:t>
            </w:r>
            <w:proofErr w:type="spellStart"/>
            <w:r w:rsidRPr="00CF69D6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CF69D6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CF69D6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3</w:t>
            </w:r>
            <w:r w:rsidRPr="00CF69D6">
              <w:rPr>
                <w:sz w:val="22"/>
                <w:szCs w:val="22"/>
              </w:rPr>
              <w:t>, Kraków 2001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Dobrowolski J., </w:t>
            </w:r>
            <w:r w:rsidRPr="00CF69D6">
              <w:rPr>
                <w:i/>
                <w:sz w:val="22"/>
                <w:szCs w:val="22"/>
              </w:rPr>
              <w:t>350 ćwiczeń z języka rosyjskiego,</w:t>
            </w:r>
            <w:r w:rsidRPr="00CF69D6">
              <w:rPr>
                <w:sz w:val="22"/>
                <w:szCs w:val="22"/>
              </w:rPr>
              <w:t xml:space="preserve"> Warszawa 2003 </w:t>
            </w:r>
          </w:p>
          <w:p w:rsidR="008E7B84" w:rsidRPr="00CF69D6" w:rsidRDefault="008E7B84" w:rsidP="004E3587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Cariewa</w:t>
            </w:r>
            <w:proofErr w:type="spellEnd"/>
            <w:r w:rsidRPr="00CF69D6">
              <w:rPr>
                <w:sz w:val="22"/>
                <w:szCs w:val="22"/>
              </w:rPr>
              <w:t xml:space="preserve"> N., </w:t>
            </w:r>
            <w:proofErr w:type="spellStart"/>
            <w:r w:rsidRPr="00CF69D6">
              <w:rPr>
                <w:sz w:val="22"/>
                <w:szCs w:val="22"/>
              </w:rPr>
              <w:t>Budilcewa</w:t>
            </w:r>
            <w:proofErr w:type="spellEnd"/>
            <w:r w:rsidRPr="00CF69D6">
              <w:rPr>
                <w:sz w:val="22"/>
                <w:szCs w:val="22"/>
              </w:rPr>
              <w:t xml:space="preserve"> M., </w:t>
            </w:r>
            <w:proofErr w:type="spellStart"/>
            <w:r w:rsidRPr="00CF69D6">
              <w:rPr>
                <w:sz w:val="22"/>
                <w:szCs w:val="22"/>
              </w:rPr>
              <w:t>Kacewicz</w:t>
            </w:r>
            <w:proofErr w:type="spellEnd"/>
            <w:r w:rsidRPr="00CF69D6">
              <w:rPr>
                <w:sz w:val="22"/>
                <w:szCs w:val="22"/>
              </w:rPr>
              <w:t xml:space="preserve"> M i in., </w:t>
            </w:r>
            <w:proofErr w:type="spellStart"/>
            <w:r w:rsidRPr="00CF69D6">
              <w:rPr>
                <w:i/>
                <w:sz w:val="22"/>
                <w:szCs w:val="22"/>
              </w:rPr>
              <w:t>Russkij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jazyk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kak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inostrannyj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CF69D6">
              <w:rPr>
                <w:i/>
                <w:sz w:val="22"/>
                <w:szCs w:val="22"/>
              </w:rPr>
              <w:t>Siertifikacionnyj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CF69D6">
              <w:rPr>
                <w:i/>
                <w:sz w:val="22"/>
                <w:szCs w:val="22"/>
              </w:rPr>
              <w:t>urowien</w:t>
            </w:r>
            <w:proofErr w:type="spellEnd"/>
            <w:r w:rsidRPr="00CF69D6">
              <w:rPr>
                <w:i/>
                <w:sz w:val="22"/>
                <w:szCs w:val="22"/>
              </w:rPr>
              <w:t xml:space="preserve">’, </w:t>
            </w:r>
            <w:r w:rsidRPr="00CF69D6">
              <w:rPr>
                <w:sz w:val="22"/>
                <w:szCs w:val="22"/>
              </w:rPr>
              <w:t>Moskwa 2010</w:t>
            </w: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>Słowniki: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Grzybowska W., </w:t>
            </w:r>
            <w:r w:rsidRPr="00CF69D6">
              <w:rPr>
                <w:i/>
                <w:sz w:val="22"/>
                <w:szCs w:val="22"/>
              </w:rPr>
              <w:t>Polsko-rosyjski słownik tematyczny</w:t>
            </w:r>
            <w:r w:rsidRPr="00CF69D6">
              <w:rPr>
                <w:sz w:val="22"/>
                <w:szCs w:val="22"/>
              </w:rPr>
              <w:t>, Warszawa  1998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Adamowicz R., Kędziorek A., </w:t>
            </w:r>
            <w:r w:rsidRPr="00CF69D6">
              <w:rPr>
                <w:i/>
                <w:sz w:val="22"/>
                <w:szCs w:val="22"/>
              </w:rPr>
              <w:t>Rosyjsko-polski słownik tematyczny</w:t>
            </w:r>
            <w:r w:rsidRPr="00CF69D6">
              <w:rPr>
                <w:sz w:val="22"/>
                <w:szCs w:val="22"/>
              </w:rPr>
              <w:t>, Warszawa 1998</w:t>
            </w:r>
          </w:p>
          <w:p w:rsidR="008E7B84" w:rsidRPr="00CF69D6" w:rsidRDefault="008E7B84" w:rsidP="004E3587">
            <w:pPr>
              <w:pStyle w:val="Akapitzlis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proofErr w:type="spellStart"/>
            <w:r w:rsidRPr="00CF69D6">
              <w:rPr>
                <w:sz w:val="22"/>
                <w:szCs w:val="22"/>
              </w:rPr>
              <w:t>Rieger</w:t>
            </w:r>
            <w:proofErr w:type="spellEnd"/>
            <w:r w:rsidRPr="00CF69D6">
              <w:rPr>
                <w:sz w:val="22"/>
                <w:szCs w:val="22"/>
              </w:rPr>
              <w:t xml:space="preserve"> J., </w:t>
            </w:r>
            <w:proofErr w:type="spellStart"/>
            <w:r w:rsidRPr="00CF69D6">
              <w:rPr>
                <w:sz w:val="22"/>
                <w:szCs w:val="22"/>
              </w:rPr>
              <w:t>Rieger</w:t>
            </w:r>
            <w:proofErr w:type="spellEnd"/>
            <w:r w:rsidRPr="00CF69D6">
              <w:rPr>
                <w:sz w:val="22"/>
                <w:szCs w:val="22"/>
              </w:rPr>
              <w:t xml:space="preserve"> E., </w:t>
            </w:r>
            <w:r w:rsidRPr="00CF69D6">
              <w:rPr>
                <w:i/>
                <w:sz w:val="22"/>
                <w:szCs w:val="22"/>
              </w:rPr>
              <w:t>Słownik tematyczny rosyjsko-polski</w:t>
            </w:r>
            <w:r w:rsidRPr="00CF69D6">
              <w:rPr>
                <w:sz w:val="22"/>
                <w:szCs w:val="22"/>
              </w:rPr>
              <w:t>, Warszawa 2003</w:t>
            </w:r>
          </w:p>
          <w:p w:rsidR="008E7B84" w:rsidRPr="00CF69D6" w:rsidRDefault="008E7B84" w:rsidP="004E3587">
            <w:pPr>
              <w:rPr>
                <w:sz w:val="22"/>
                <w:szCs w:val="22"/>
              </w:rPr>
            </w:pPr>
            <w:r w:rsidRPr="00CF69D6">
              <w:rPr>
                <w:sz w:val="22"/>
                <w:szCs w:val="22"/>
              </w:rPr>
              <w:t xml:space="preserve">Strona internetowa </w:t>
            </w:r>
            <w:hyperlink r:id="rId5" w:history="1">
              <w:r w:rsidR="000D6246" w:rsidRPr="00CF69D6">
                <w:rPr>
                  <w:rStyle w:val="Hipercze"/>
                  <w:sz w:val="22"/>
                  <w:szCs w:val="22"/>
                </w:rPr>
                <w:t>www</w:t>
              </w:r>
              <w:r w:rsidRPr="00CF69D6">
                <w:rPr>
                  <w:rStyle w:val="Hipercze"/>
                  <w:sz w:val="22"/>
                  <w:szCs w:val="22"/>
                </w:rPr>
                <w:t>.dic.academic.ru</w:t>
              </w:r>
            </w:hyperlink>
            <w:r w:rsidRPr="00CF69D6">
              <w:rPr>
                <w:sz w:val="22"/>
                <w:szCs w:val="22"/>
              </w:rPr>
              <w:t xml:space="preserve"> </w:t>
            </w:r>
          </w:p>
        </w:tc>
      </w:tr>
    </w:tbl>
    <w:p w:rsidR="008E7B84" w:rsidRPr="00CF69D6" w:rsidRDefault="008E7B84" w:rsidP="004E3587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49127C" w:rsidRDefault="0049127C" w:rsidP="004E358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:rsidR="008E7B84" w:rsidRPr="0049127C" w:rsidRDefault="008E7B84" w:rsidP="004E3587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49127C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:rsidR="008E7B84" w:rsidRPr="00CF69D6" w:rsidRDefault="008E7B84" w:rsidP="004E358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E7B84" w:rsidRPr="00CF69D6" w:rsidTr="009964F9">
        <w:trPr>
          <w:cantSplit/>
          <w:trHeight w:val="135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E7B84" w:rsidRPr="00CF69D6" w:rsidTr="009964F9">
        <w:trPr>
          <w:cantSplit/>
          <w:trHeight w:val="15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8E7B84" w:rsidRPr="00CF69D6" w:rsidTr="00D9332F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A2F8E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E7B84" w:rsidRPr="00CF69D6" w:rsidTr="00D9332F">
        <w:trPr>
          <w:cantSplit/>
          <w:trHeight w:val="12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A2F8E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8E7B84" w:rsidRPr="00CF69D6" w:rsidTr="009964F9">
        <w:trPr>
          <w:cantSplit/>
          <w:trHeight w:val="33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A2F8E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8E7B84" w:rsidRPr="00CF69D6" w:rsidTr="009964F9">
        <w:trPr>
          <w:cantSplit/>
          <w:trHeight w:val="50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A2F8E" w:rsidP="004E3587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10</w:t>
            </w:r>
          </w:p>
        </w:tc>
      </w:tr>
      <w:tr w:rsidR="008E7B84" w:rsidRPr="00CF69D6" w:rsidTr="00CA64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8E7B84" w:rsidRPr="00CF69D6" w:rsidTr="00CA64E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125</w:t>
            </w:r>
          </w:p>
        </w:tc>
      </w:tr>
      <w:tr w:rsidR="008E7B84" w:rsidRPr="00CF69D6" w:rsidTr="00CA64E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E7B84" w:rsidRPr="00CF69D6" w:rsidRDefault="008E7B84" w:rsidP="004E3587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F69D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:rsidR="00450094" w:rsidRPr="00CF69D6" w:rsidRDefault="00450094" w:rsidP="004E3587">
      <w:pPr>
        <w:rPr>
          <w:sz w:val="22"/>
          <w:szCs w:val="22"/>
        </w:rPr>
      </w:pPr>
    </w:p>
    <w:sectPr w:rsidR="00450094" w:rsidRPr="00CF69D6" w:rsidSect="000601E4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D1FE8"/>
    <w:multiLevelType w:val="hybridMultilevel"/>
    <w:tmpl w:val="FA60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862A3"/>
    <w:multiLevelType w:val="hybridMultilevel"/>
    <w:tmpl w:val="A9F0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D3425"/>
    <w:multiLevelType w:val="hybridMultilevel"/>
    <w:tmpl w:val="32A8D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660EA"/>
    <w:multiLevelType w:val="hybridMultilevel"/>
    <w:tmpl w:val="8EFCE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84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1F00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1E4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656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C49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24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330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45C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35B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6E12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2FC1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D7F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FE0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7C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587"/>
    <w:rsid w:val="004E36B6"/>
    <w:rsid w:val="004E3905"/>
    <w:rsid w:val="004E3A51"/>
    <w:rsid w:val="004E4283"/>
    <w:rsid w:val="004E4ADC"/>
    <w:rsid w:val="004E4D63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03CA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2BCD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0FB2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1BF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77421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3374"/>
    <w:rsid w:val="007E4951"/>
    <w:rsid w:val="007E49B5"/>
    <w:rsid w:val="007E5668"/>
    <w:rsid w:val="007E6233"/>
    <w:rsid w:val="007E64C5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C9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2F8E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B84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64F9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4D71"/>
    <w:rsid w:val="00A35ABA"/>
    <w:rsid w:val="00A366F0"/>
    <w:rsid w:val="00A36C89"/>
    <w:rsid w:val="00A36F2D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50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1566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66F19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1D5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48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5A40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69D6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472C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32F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3DFC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3B14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31F1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2C6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4D5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F3BB95-BFA0-4504-8B3D-6B5CA2CB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B84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E7B8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7B84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8E7B8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8E7B84"/>
    <w:pPr>
      <w:suppressLineNumbers/>
    </w:pPr>
  </w:style>
  <w:style w:type="paragraph" w:customStyle="1" w:styleId="Tekstdymka1">
    <w:name w:val="Tekst dymka1"/>
    <w:basedOn w:val="Normalny"/>
    <w:uiPriority w:val="99"/>
    <w:rsid w:val="008E7B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E7B8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E7B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ic.academi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1313</Words>
  <Characters>7883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Karina</cp:lastModifiedBy>
  <cp:revision>30</cp:revision>
  <dcterms:created xsi:type="dcterms:W3CDTF">2018-06-15T16:33:00Z</dcterms:created>
  <dcterms:modified xsi:type="dcterms:W3CDTF">2024-11-08T10:45:00Z</dcterms:modified>
</cp:coreProperties>
</file>