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93DF4" w14:textId="77777777" w:rsidR="000E0153" w:rsidRDefault="00892440" w:rsidP="0036302A">
      <w:pPr>
        <w:pStyle w:val="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64CA8085" w14:textId="77777777" w:rsidR="000E0153" w:rsidRDefault="000E0153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E0153" w14:paraId="214FF1B4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7B16813" w14:textId="77777777" w:rsidR="000E0153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BF2811B" w14:textId="77777777" w:rsidR="000E0153" w:rsidRDefault="00AF6C96" w:rsidP="00A437B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tekstów specjalistycznych przekładoznawczych</w:t>
            </w:r>
            <w:r w:rsidR="002568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7A39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="000E0153" w:rsidRPr="00C8410C" w14:paraId="091AE21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2F85AD6" w14:textId="77777777" w:rsidR="000E0153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CC1926A" w14:textId="77777777" w:rsidR="000E0153" w:rsidRPr="00A437B9" w:rsidRDefault="00936FF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Analysis of specialist texts (translation studies)</w:t>
            </w:r>
          </w:p>
        </w:tc>
      </w:tr>
    </w:tbl>
    <w:p w14:paraId="675FA627" w14:textId="77777777" w:rsidR="000E0153" w:rsidRPr="00A437B9" w:rsidRDefault="000E0153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E0153" w14:paraId="2CD37016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B76094C" w14:textId="77777777" w:rsidR="000E0153" w:rsidRDefault="0089244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5A4F8E5C" w14:textId="77777777" w:rsidR="000E0153" w:rsidRDefault="000E0153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91552E3" w14:textId="77777777" w:rsidR="000E0153" w:rsidRDefault="0089244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0219A4C9" w14:textId="77777777" w:rsidR="000E0153" w:rsidRDefault="00A437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467FD742" w14:textId="77777777" w:rsidR="000E0153" w:rsidRDefault="000E0153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E0153" w14:paraId="41025471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3171D299" w14:textId="77777777" w:rsidR="000E0153" w:rsidRDefault="0089244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76A90654" w14:textId="77777777" w:rsidR="000E0153" w:rsidRDefault="00103799" w:rsidP="0010379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D64C10C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2D4EBF01" w14:textId="77777777" w:rsidR="00103799" w:rsidRDefault="001037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przydziałem zajęć</w:t>
            </w:r>
          </w:p>
        </w:tc>
      </w:tr>
    </w:tbl>
    <w:p w14:paraId="116E4D0B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4F8E583E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22DC13AC" w14:textId="77777777"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6FEB7C75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E0153" w14:paraId="38B519F9" w14:textId="77777777">
        <w:trPr>
          <w:trHeight w:val="1365"/>
        </w:trPr>
        <w:tc>
          <w:tcPr>
            <w:tcW w:w="9640" w:type="dxa"/>
          </w:tcPr>
          <w:p w14:paraId="38127F94" w14:textId="77777777" w:rsidR="000E0153" w:rsidRDefault="00932495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Kurs ma na celu zapoznanie studentów z różnorodnymi tekstami specjalistycznymi z obszaru przekładoznawstwa. Zajęcia umożliwiają studentom dyskusje nad tymi tekstami i ich analizę.</w:t>
            </w:r>
          </w:p>
        </w:tc>
      </w:tr>
    </w:tbl>
    <w:p w14:paraId="16B22AB2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4C1C9BD8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00939B9E" w14:textId="77777777"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39C5B053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0153" w14:paraId="1BC9C7F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00A3545" w14:textId="77777777" w:rsidR="000E0153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52AA8A8E" w14:textId="77777777" w:rsidR="000E0153" w:rsidRDefault="0025680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Teoretyczne zagadnienia z językoznawstwa ogólnego</w:t>
            </w:r>
          </w:p>
          <w:p w14:paraId="73925867" w14:textId="77777777"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50565A0F" w14:textId="77777777"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E0153" w14:paraId="5B7907E0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70A2D3F" w14:textId="77777777" w:rsidR="000E0153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C7698C9" w14:textId="77777777" w:rsidR="000E0153" w:rsidRDefault="0025680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Umiejętność posługiwania się terminologią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przekładoznawczą</w:t>
            </w:r>
            <w:proofErr w:type="spellEnd"/>
          </w:p>
          <w:p w14:paraId="7CD03B1F" w14:textId="77777777"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E0153" w14:paraId="2188DF10" w14:textId="77777777">
        <w:tc>
          <w:tcPr>
            <w:tcW w:w="1941" w:type="dxa"/>
            <w:shd w:val="clear" w:color="auto" w:fill="DBE5F1"/>
            <w:vAlign w:val="center"/>
          </w:tcPr>
          <w:p w14:paraId="4D3000B4" w14:textId="77777777" w:rsidR="000E0153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4597DB8C" w14:textId="77777777" w:rsidR="000E0153" w:rsidRDefault="00B3413B" w:rsidP="00B3413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Wstęp do teorii przekładu </w:t>
            </w:r>
          </w:p>
          <w:p w14:paraId="6DCE61BF" w14:textId="77777777"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AE23A43" w14:textId="77777777" w:rsidR="000E0153" w:rsidRDefault="000E0153">
      <w:pPr>
        <w:rPr>
          <w:rFonts w:ascii="Arial" w:hAnsi="Arial" w:cs="Arial"/>
          <w:sz w:val="22"/>
          <w:szCs w:val="14"/>
        </w:rPr>
      </w:pPr>
    </w:p>
    <w:p w14:paraId="73E1E0D2" w14:textId="77777777" w:rsidR="000E0153" w:rsidRDefault="000E0153">
      <w:pPr>
        <w:rPr>
          <w:rFonts w:ascii="Arial" w:hAnsi="Arial" w:cs="Arial"/>
          <w:sz w:val="22"/>
          <w:szCs w:val="14"/>
        </w:rPr>
      </w:pPr>
    </w:p>
    <w:p w14:paraId="3B7AD93E" w14:textId="77777777" w:rsidR="000E0153" w:rsidRDefault="000E0153">
      <w:pPr>
        <w:rPr>
          <w:rFonts w:ascii="Arial" w:hAnsi="Arial" w:cs="Arial"/>
          <w:sz w:val="22"/>
          <w:szCs w:val="14"/>
        </w:rPr>
      </w:pPr>
    </w:p>
    <w:p w14:paraId="72ECEA39" w14:textId="77777777"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CA0105">
        <w:rPr>
          <w:rFonts w:ascii="Arial" w:hAnsi="Arial" w:cs="Arial"/>
          <w:sz w:val="22"/>
          <w:szCs w:val="16"/>
        </w:rPr>
        <w:t xml:space="preserve">uczenia się </w:t>
      </w:r>
    </w:p>
    <w:p w14:paraId="05E29096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E0153" w14:paraId="43645101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FD171FA" w14:textId="77777777"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10E7976" w14:textId="77777777"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3565E17" w14:textId="77777777"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 w14:paraId="19233CC6" w14:textId="77777777">
        <w:trPr>
          <w:cantSplit/>
          <w:trHeight w:val="1838"/>
        </w:trPr>
        <w:tc>
          <w:tcPr>
            <w:tcW w:w="1979" w:type="dxa"/>
            <w:vMerge/>
          </w:tcPr>
          <w:p w14:paraId="7A845EA0" w14:textId="77777777"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32F1EC1" w14:textId="77777777"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</w:t>
            </w:r>
            <w:r w:rsidRPr="007C377B">
              <w:rPr>
                <w:rFonts w:ascii="Arial" w:hAnsi="Arial" w:cs="Arial"/>
                <w:sz w:val="20"/>
                <w:szCs w:val="20"/>
              </w:rPr>
              <w:t>zna i rozumie podstawowe metody analizy i interpretacji różnych wytworów kultury właściwe dla wybranych tradycji, teorii lub szkół badawczych w zakresie filologii</w:t>
            </w:r>
          </w:p>
          <w:p w14:paraId="01BBAB0F" w14:textId="77777777"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9E02DE" w14:textId="77777777"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23E0BCC5" w14:textId="77777777"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  <w:p w14:paraId="7FB68BEF" w14:textId="77777777"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DF2F99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4831FF36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4118938F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E0153" w14:paraId="1AB67CCB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6E19FBA" w14:textId="77777777"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8B9870C" w14:textId="77777777"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07EC775" w14:textId="77777777"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 w14:paraId="5E4F0295" w14:textId="77777777">
        <w:trPr>
          <w:cantSplit/>
          <w:trHeight w:val="2116"/>
        </w:trPr>
        <w:tc>
          <w:tcPr>
            <w:tcW w:w="1985" w:type="dxa"/>
            <w:vMerge/>
          </w:tcPr>
          <w:p w14:paraId="65DE2E71" w14:textId="77777777"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7A8A152" w14:textId="77777777"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Pr="00FA601D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potrafi wyszukiwać, analizować, oceniać, selekcjonować i użytkować informacje z zakresu filologii z wykorzystaniem różnych źródeł i sposobów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3B41971D" w14:textId="77777777"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 w:rsidR="0089244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</w:tr>
    </w:tbl>
    <w:p w14:paraId="1823002C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11CA5CFF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1B5E6148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0EC6B4F1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E0153" w14:paraId="032CCAC9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8183459" w14:textId="77777777"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39D4061" w14:textId="77777777"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2BBA16E" w14:textId="77777777"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 w14:paraId="08B2AE3D" w14:textId="77777777">
        <w:trPr>
          <w:cantSplit/>
          <w:trHeight w:val="1984"/>
        </w:trPr>
        <w:tc>
          <w:tcPr>
            <w:tcW w:w="1985" w:type="dxa"/>
            <w:vMerge/>
          </w:tcPr>
          <w:p w14:paraId="686C41FB" w14:textId="77777777"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C2C2689" w14:textId="77777777"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</w:t>
            </w:r>
            <w:r w:rsidRPr="00FA601D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rozumie potrzebę uczenia się języków obcych</w:t>
            </w:r>
          </w:p>
          <w:p w14:paraId="64CF12E9" w14:textId="77777777"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71556DF" w14:textId="77777777" w:rsidR="000E0153" w:rsidRDefault="008924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7C377B">
              <w:rPr>
                <w:rFonts w:ascii="Arial" w:hAnsi="Arial" w:cs="Arial"/>
                <w:sz w:val="20"/>
                <w:szCs w:val="20"/>
              </w:rPr>
              <w:t>1_K02</w:t>
            </w:r>
          </w:p>
        </w:tc>
      </w:tr>
    </w:tbl>
    <w:p w14:paraId="49D30C23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40857A79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5BB8530A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495693BA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E0153" w14:paraId="33900EC7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6E3265" w14:textId="77777777" w:rsidR="000E0153" w:rsidRDefault="0089244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E0153" w14:paraId="07EAA79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893CA13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8BC1651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02B0EBFC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59CBC2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E0153" w14:paraId="798B1E34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02B7191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DB0A63D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E62E7A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5591E0A0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8633FF4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29947B5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D60E34F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8FD57F2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A239755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2718F77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9999E2D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555E4F0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B3C94B1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E212B69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 w14:paraId="4F7D5D0B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912A088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AA57420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64A6A0" w14:textId="77777777" w:rsidR="000E0153" w:rsidRDefault="00CC7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59080B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A963F27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0174A3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E47745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AC054AD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 w14:paraId="65F556FF" w14:textId="77777777">
        <w:trPr>
          <w:trHeight w:val="462"/>
        </w:trPr>
        <w:tc>
          <w:tcPr>
            <w:tcW w:w="1611" w:type="dxa"/>
            <w:vAlign w:val="center"/>
          </w:tcPr>
          <w:p w14:paraId="176753ED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720B7845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11F2B7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9935DC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4B441E4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50A32B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A906C34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9400F4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1763FC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14:paraId="6C636AE0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14:paraId="3D07F349" w14:textId="77777777" w:rsidR="000E0153" w:rsidRDefault="0089244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750CFE2D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 w14:paraId="5C22363F" w14:textId="77777777">
        <w:trPr>
          <w:trHeight w:val="1920"/>
        </w:trPr>
        <w:tc>
          <w:tcPr>
            <w:tcW w:w="9622" w:type="dxa"/>
          </w:tcPr>
          <w:p w14:paraId="0E7FE934" w14:textId="77777777" w:rsidR="000E0153" w:rsidRDefault="00A130A6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dyskusja, analiza tekstów, </w:t>
            </w:r>
          </w:p>
        </w:tc>
      </w:tr>
    </w:tbl>
    <w:p w14:paraId="2787FE3B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14:paraId="2730F421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14:paraId="1C124F89" w14:textId="77777777" w:rsidR="000E0153" w:rsidRDefault="0089244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Formy sprawdzania efektów kształcenia</w:t>
      </w:r>
    </w:p>
    <w:p w14:paraId="0582016E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564"/>
      </w:tblGrid>
      <w:tr w:rsidR="007C377B" w14:paraId="5691A3F0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77D9773" w14:textId="77777777"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280359" w14:textId="77777777"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2154EBE" w14:textId="77777777"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67A8798" w14:textId="77777777"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5B0B161" w14:textId="77777777"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</w:tr>
      <w:tr w:rsidR="007C377B" w14:paraId="065FE1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C4B15E4" w14:textId="77777777" w:rsidR="007C377B" w:rsidRDefault="007C377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7938E4A" w14:textId="77777777"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2C68B24" w14:textId="77777777"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5D4D140" w14:textId="77777777"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06C50AD" w14:textId="77777777"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7C377B" w14:paraId="0ACD57F8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74E5D95" w14:textId="77777777" w:rsidR="007C377B" w:rsidRDefault="007C37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468D5A1" w14:textId="77777777"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4D83351" w14:textId="77777777"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5357C40" w14:textId="77777777"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FEC6436" w14:textId="77777777"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7C377B" w14:paraId="538D434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2B46B3C" w14:textId="77777777" w:rsidR="007C377B" w:rsidRDefault="007C37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E82A1BB" w14:textId="77777777"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48360F8" w14:textId="77777777"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F2BF95D" w14:textId="77777777"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50A3482" w14:textId="77777777"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</w:tbl>
    <w:p w14:paraId="6D5A0142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14:paraId="30EF295A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14:paraId="62123C95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0153" w14:paraId="2FF4A14A" w14:textId="77777777">
        <w:tc>
          <w:tcPr>
            <w:tcW w:w="1941" w:type="dxa"/>
            <w:shd w:val="clear" w:color="auto" w:fill="DBE5F1"/>
            <w:vAlign w:val="center"/>
          </w:tcPr>
          <w:p w14:paraId="70AB06A1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6C2A3AE8" w14:textId="77777777" w:rsidR="000E0153" w:rsidRDefault="00A130A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zaliczenie (udział w zajęciach, udział w dyskusji</w:t>
            </w:r>
            <w:r w:rsidR="00496AD5">
              <w:rPr>
                <w:rFonts w:ascii="Arial" w:hAnsi="Arial" w:cs="Arial"/>
                <w:sz w:val="22"/>
                <w:szCs w:val="16"/>
              </w:rPr>
              <w:t>, praca pisemna</w:t>
            </w:r>
            <w:r>
              <w:rPr>
                <w:rFonts w:ascii="Arial" w:hAnsi="Arial" w:cs="Arial"/>
                <w:sz w:val="22"/>
                <w:szCs w:val="16"/>
              </w:rPr>
              <w:t>)</w:t>
            </w:r>
            <w:r w:rsidR="00892440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2B22D031" w14:textId="77777777"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7199AFA8" w14:textId="77777777"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56DC6507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601CB2E1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0153" w14:paraId="66691420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48074CD0" w14:textId="77777777" w:rsidR="000E0153" w:rsidRDefault="0089244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B1A90B1" w14:textId="77777777"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52DBAEE" w14:textId="77777777"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835FD65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7A46E980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0D78BD3A" w14:textId="77777777" w:rsidR="000E0153" w:rsidRDefault="008924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6C0018EF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 w14:paraId="7D226B53" w14:textId="77777777">
        <w:trPr>
          <w:trHeight w:val="1136"/>
        </w:trPr>
        <w:tc>
          <w:tcPr>
            <w:tcW w:w="9622" w:type="dxa"/>
          </w:tcPr>
          <w:p w14:paraId="5AC971DF" w14:textId="77777777" w:rsidR="000E0153" w:rsidRDefault="00046B09" w:rsidP="00D84469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Przedmiotem zajęć jest analiza różnorodnych tekstów naukowych z obszaru badań przekładoznawczych</w:t>
            </w:r>
          </w:p>
        </w:tc>
      </w:tr>
    </w:tbl>
    <w:p w14:paraId="2C7C3DE6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355F6604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27D9698B" w14:textId="77777777" w:rsidR="000E0153" w:rsidRDefault="008924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5AB2B4EA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 w14:paraId="5062A79B" w14:textId="77777777">
        <w:trPr>
          <w:trHeight w:val="1098"/>
        </w:trPr>
        <w:tc>
          <w:tcPr>
            <w:tcW w:w="9622" w:type="dxa"/>
          </w:tcPr>
          <w:p w14:paraId="14D3506C" w14:textId="77777777" w:rsidR="000E0153" w:rsidRDefault="00D15CBB" w:rsidP="00D84469">
            <w:pPr>
              <w:pStyle w:val="Tekstdymka1"/>
              <w:rPr>
                <w:rFonts w:ascii="Arial" w:hAnsi="Arial" w:cs="Arial"/>
                <w:sz w:val="22"/>
              </w:rPr>
            </w:pPr>
            <w:r w:rsidRPr="00D15CBB">
              <w:rPr>
                <w:rFonts w:ascii="Arial" w:hAnsi="Arial" w:cs="Arial"/>
                <w:i/>
                <w:iCs/>
                <w:sz w:val="22"/>
              </w:rPr>
              <w:t>Zarys translatoryki</w:t>
            </w:r>
            <w:r w:rsidRPr="00D15CBB">
              <w:rPr>
                <w:rFonts w:ascii="Arial" w:hAnsi="Arial" w:cs="Arial"/>
                <w:sz w:val="22"/>
              </w:rPr>
              <w:t>, Barbara Kielar, Warszawa 2003</w:t>
            </w:r>
          </w:p>
          <w:p w14:paraId="09C109CB" w14:textId="77777777" w:rsidR="00D15CBB" w:rsidRDefault="00D15CBB" w:rsidP="00D84469">
            <w:pPr>
              <w:pStyle w:val="Tekstdymka1"/>
              <w:rPr>
                <w:rFonts w:ascii="Arial" w:hAnsi="Arial" w:cs="Arial"/>
                <w:sz w:val="22"/>
              </w:rPr>
            </w:pPr>
            <w:r w:rsidRPr="00D15CBB">
              <w:rPr>
                <w:rFonts w:ascii="Arial" w:hAnsi="Arial" w:cs="Arial"/>
                <w:sz w:val="22"/>
              </w:rPr>
              <w:t>Tabakowska, E. (2015), „Bariery kulturowe są zbudowane z gramatyki”, w: M. Heydel, P. de Bończa Bukowski (red.), Elżbieta Tabakowska. Myśl językoznawcza z myślą o przekładzie. Wybór prac, Wydawnictwo Uniwersytetu Jagiellońskiego, Kraków</w:t>
            </w:r>
            <w:r>
              <w:rPr>
                <w:rFonts w:ascii="Arial" w:hAnsi="Arial" w:cs="Arial"/>
                <w:sz w:val="22"/>
              </w:rPr>
              <w:t>.</w:t>
            </w:r>
          </w:p>
          <w:p w14:paraId="4DA159F5" w14:textId="77777777" w:rsidR="00D15CBB" w:rsidRDefault="00D15CBB" w:rsidP="00D84469">
            <w:pPr>
              <w:pStyle w:val="Tekstdymka1"/>
              <w:rPr>
                <w:rFonts w:ascii="Arial" w:hAnsi="Arial" w:cs="Arial"/>
                <w:sz w:val="22"/>
              </w:rPr>
            </w:pPr>
            <w:proofErr w:type="spellStart"/>
            <w:r w:rsidRPr="00D15CBB">
              <w:rPr>
                <w:rFonts w:ascii="Arial" w:hAnsi="Arial" w:cs="Arial"/>
                <w:sz w:val="22"/>
              </w:rPr>
              <w:t>Toury</w:t>
            </w:r>
            <w:proofErr w:type="spellEnd"/>
            <w:r w:rsidRPr="00D15CBB">
              <w:rPr>
                <w:rFonts w:ascii="Arial" w:hAnsi="Arial" w:cs="Arial"/>
                <w:sz w:val="22"/>
              </w:rPr>
              <w:t>, G. (2009), „Metoda opisowych badań przekładu”, w: M. Heydel, P. de Bończa Bukowski (red.), Współczesne teorie przekładu. Antologia, Znak, Krakó</w:t>
            </w:r>
            <w:r>
              <w:rPr>
                <w:rFonts w:ascii="Arial" w:hAnsi="Arial" w:cs="Arial"/>
                <w:sz w:val="22"/>
              </w:rPr>
              <w:t>w.</w:t>
            </w:r>
          </w:p>
          <w:p w14:paraId="4204E219" w14:textId="77777777" w:rsidR="00D15CBB" w:rsidRDefault="00D15CBB" w:rsidP="00D84469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14:paraId="73C4CCEE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5FF6CEAE" w14:textId="77777777"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1A63CBBF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 w14:paraId="74C44665" w14:textId="77777777">
        <w:trPr>
          <w:trHeight w:val="1112"/>
        </w:trPr>
        <w:tc>
          <w:tcPr>
            <w:tcW w:w="9622" w:type="dxa"/>
          </w:tcPr>
          <w:p w14:paraId="018C0C66" w14:textId="77777777" w:rsidR="00D84469" w:rsidRDefault="00D15CBB" w:rsidP="00D84469">
            <w:pPr>
              <w:rPr>
                <w:rFonts w:ascii="Arial" w:hAnsi="Arial" w:cs="Arial"/>
                <w:sz w:val="22"/>
                <w:szCs w:val="16"/>
              </w:rPr>
            </w:pPr>
            <w:proofErr w:type="spellStart"/>
            <w:r w:rsidRPr="00D15CBB">
              <w:rPr>
                <w:rFonts w:ascii="Arial" w:hAnsi="Arial" w:cs="Arial"/>
                <w:sz w:val="22"/>
                <w:szCs w:val="16"/>
              </w:rPr>
              <w:t>Hejwowski</w:t>
            </w:r>
            <w:proofErr w:type="spellEnd"/>
            <w:r w:rsidRPr="00D15CBB">
              <w:rPr>
                <w:rFonts w:ascii="Arial" w:hAnsi="Arial" w:cs="Arial"/>
                <w:sz w:val="22"/>
                <w:szCs w:val="16"/>
              </w:rPr>
              <w:t>, K. (2004), Kognitywno-komunikacyjna teoria przekładu, Wydawnictwo Naukowe PWN, Warszawa.</w:t>
            </w:r>
          </w:p>
        </w:tc>
      </w:tr>
    </w:tbl>
    <w:p w14:paraId="28CD8A61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704269A7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3EDC1145" w14:textId="77777777" w:rsidR="000E0153" w:rsidRDefault="000E0153">
      <w:pPr>
        <w:pStyle w:val="Tekstdymka1"/>
        <w:rPr>
          <w:rFonts w:ascii="Arial" w:hAnsi="Arial" w:cs="Arial"/>
          <w:sz w:val="22"/>
        </w:rPr>
      </w:pPr>
    </w:p>
    <w:p w14:paraId="1B8F6999" w14:textId="77777777" w:rsidR="000E0153" w:rsidRDefault="0089244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67D2CAC7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E0153" w14:paraId="040D0A32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CBA16FA" w14:textId="77777777" w:rsidR="000E0153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2A1030C4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A2B8EAB" w14:textId="77777777"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 w14:paraId="3BC9A020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34CCC00" w14:textId="77777777" w:rsidR="000E0153" w:rsidRDefault="000E015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43AD971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0B49BCB" w14:textId="77777777" w:rsidR="000E0153" w:rsidRDefault="005234A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E0153" w14:paraId="753085FB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10BC40" w14:textId="77777777" w:rsidR="000E0153" w:rsidRDefault="000E015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A12A7CF" w14:textId="77777777" w:rsidR="000E0153" w:rsidRDefault="0089244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8BC91C1" w14:textId="77777777" w:rsidR="000E0153" w:rsidRDefault="00496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E0153" w14:paraId="08CABDB9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190EB89" w14:textId="77777777" w:rsidR="000E0153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0FA8E2A1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D0AF7A1" w14:textId="77777777" w:rsidR="000E0153" w:rsidRDefault="005234A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E0153" w14:paraId="77A55D9A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4DD1AB3" w14:textId="77777777"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1564396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56B7CF4" w14:textId="77777777" w:rsidR="000E0153" w:rsidRDefault="005234A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E0153" w14:paraId="39EB0B64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E04C94B" w14:textId="77777777"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8AB0EE6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567606E" w14:textId="77777777"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 w14:paraId="3C848B36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920D459" w14:textId="77777777"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B7F05B7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30B1DD6" w14:textId="77777777"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 w14:paraId="76AD87BE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3DD62BF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F2201D8" w14:textId="77777777" w:rsidR="000E0153" w:rsidRDefault="005234A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E0153" w14:paraId="33620964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A3D80C7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4823CC5" w14:textId="77777777" w:rsidR="000E0153" w:rsidRDefault="005234A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530F012B" w14:textId="77777777" w:rsidR="00892440" w:rsidRDefault="00892440">
      <w:pPr>
        <w:pStyle w:val="Tekstdymka1"/>
        <w:rPr>
          <w:rFonts w:ascii="Arial" w:hAnsi="Arial" w:cs="Arial"/>
          <w:sz w:val="22"/>
        </w:rPr>
      </w:pPr>
    </w:p>
    <w:sectPr w:rsidR="00892440" w:rsidSect="000E01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F6B41" w14:textId="77777777" w:rsidR="002B0EAE" w:rsidRDefault="002B0EAE">
      <w:r>
        <w:separator/>
      </w:r>
    </w:p>
  </w:endnote>
  <w:endnote w:type="continuationSeparator" w:id="0">
    <w:p w14:paraId="32327541" w14:textId="77777777" w:rsidR="002B0EAE" w:rsidRDefault="002B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CD82D" w14:textId="77777777" w:rsidR="000E0153" w:rsidRDefault="000E015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0A682" w14:textId="77777777" w:rsidR="000E0153" w:rsidRDefault="00366055">
    <w:pPr>
      <w:pStyle w:val="a7"/>
      <w:jc w:val="right"/>
    </w:pPr>
    <w:r>
      <w:fldChar w:fldCharType="begin"/>
    </w:r>
    <w:r w:rsidR="00892440">
      <w:instrText>PAGE   \* MERGEFORMAT</w:instrText>
    </w:r>
    <w:r>
      <w:fldChar w:fldCharType="separate"/>
    </w:r>
    <w:r w:rsidR="00A437B9">
      <w:rPr>
        <w:noProof/>
      </w:rPr>
      <w:t>4</w:t>
    </w:r>
    <w:r>
      <w:fldChar w:fldCharType="end"/>
    </w:r>
  </w:p>
  <w:p w14:paraId="61E0A6F6" w14:textId="77777777" w:rsidR="000E0153" w:rsidRDefault="000E015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11CD8" w14:textId="77777777" w:rsidR="000E0153" w:rsidRDefault="000E015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C570B" w14:textId="77777777" w:rsidR="002B0EAE" w:rsidRDefault="002B0EAE">
      <w:r>
        <w:separator/>
      </w:r>
    </w:p>
  </w:footnote>
  <w:footnote w:type="continuationSeparator" w:id="0">
    <w:p w14:paraId="30043343" w14:textId="77777777" w:rsidR="002B0EAE" w:rsidRDefault="002B0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122BE" w14:textId="77777777" w:rsidR="000E0153" w:rsidRDefault="000E015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6C93F" w14:textId="77777777" w:rsidR="000E0153" w:rsidRDefault="000E0153">
    <w:pPr>
      <w:pStyle w:val="a5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4A489" w14:textId="77777777" w:rsidR="000E0153" w:rsidRDefault="000E015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1350235">
    <w:abstractNumId w:val="0"/>
  </w:num>
  <w:num w:numId="2" w16cid:durableId="2065131892">
    <w:abstractNumId w:val="1"/>
  </w:num>
  <w:num w:numId="3" w16cid:durableId="358629303">
    <w:abstractNumId w:val="2"/>
  </w:num>
  <w:num w:numId="4" w16cid:durableId="7536649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oNotDisplayPageBoundaries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0BB"/>
    <w:rsid w:val="000357D9"/>
    <w:rsid w:val="00046B09"/>
    <w:rsid w:val="000C051C"/>
    <w:rsid w:val="000E0153"/>
    <w:rsid w:val="00103799"/>
    <w:rsid w:val="001E0F61"/>
    <w:rsid w:val="001F6210"/>
    <w:rsid w:val="00213A13"/>
    <w:rsid w:val="00256800"/>
    <w:rsid w:val="002B0EAE"/>
    <w:rsid w:val="003317CB"/>
    <w:rsid w:val="0036302A"/>
    <w:rsid w:val="00366055"/>
    <w:rsid w:val="004020BB"/>
    <w:rsid w:val="00496AD5"/>
    <w:rsid w:val="005234A9"/>
    <w:rsid w:val="006E23F6"/>
    <w:rsid w:val="00752857"/>
    <w:rsid w:val="007C377B"/>
    <w:rsid w:val="00815093"/>
    <w:rsid w:val="00892440"/>
    <w:rsid w:val="00932495"/>
    <w:rsid w:val="00936FF3"/>
    <w:rsid w:val="00A130A6"/>
    <w:rsid w:val="00A437B9"/>
    <w:rsid w:val="00A806AE"/>
    <w:rsid w:val="00AF6C96"/>
    <w:rsid w:val="00B3413B"/>
    <w:rsid w:val="00B86F9F"/>
    <w:rsid w:val="00C44F85"/>
    <w:rsid w:val="00C477DB"/>
    <w:rsid w:val="00C8410C"/>
    <w:rsid w:val="00C9341B"/>
    <w:rsid w:val="00CA0105"/>
    <w:rsid w:val="00CC7A39"/>
    <w:rsid w:val="00D15CBB"/>
    <w:rsid w:val="00D84469"/>
    <w:rsid w:val="00F1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9811F1"/>
  <w15:docId w15:val="{5AD4660C-D946-4EB8-B219-489930F3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0153"/>
    <w:pPr>
      <w:widowControl w:val="0"/>
      <w:suppressAutoHyphens/>
      <w:autoSpaceDE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0E015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nakinumeracji">
    <w:name w:val="Znaki numeracji"/>
    <w:rsid w:val="000E0153"/>
  </w:style>
  <w:style w:type="character" w:styleId="a3">
    <w:name w:val="page number"/>
    <w:semiHidden/>
    <w:rsid w:val="000E0153"/>
    <w:rPr>
      <w:sz w:val="14"/>
      <w:szCs w:val="14"/>
    </w:rPr>
  </w:style>
  <w:style w:type="paragraph" w:styleId="a4">
    <w:name w:val="Body Text"/>
    <w:basedOn w:val="a"/>
    <w:semiHidden/>
    <w:rsid w:val="000E0153"/>
    <w:pPr>
      <w:spacing w:after="120"/>
    </w:pPr>
  </w:style>
  <w:style w:type="paragraph" w:customStyle="1" w:styleId="Podpis1">
    <w:name w:val="Podpis1"/>
    <w:basedOn w:val="a"/>
    <w:rsid w:val="000E0153"/>
    <w:pPr>
      <w:suppressLineNumbers/>
      <w:spacing w:before="120" w:after="120"/>
    </w:pPr>
    <w:rPr>
      <w:i/>
      <w:iCs/>
    </w:rPr>
  </w:style>
  <w:style w:type="paragraph" w:styleId="a5">
    <w:name w:val="header"/>
    <w:basedOn w:val="a"/>
    <w:next w:val="a4"/>
    <w:semiHidden/>
    <w:rsid w:val="000E015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6">
    <w:name w:val="List"/>
    <w:basedOn w:val="a4"/>
    <w:semiHidden/>
    <w:rsid w:val="000E0153"/>
  </w:style>
  <w:style w:type="paragraph" w:styleId="a7">
    <w:name w:val="footer"/>
    <w:basedOn w:val="a"/>
    <w:semiHidden/>
    <w:rsid w:val="000E0153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a"/>
    <w:rsid w:val="000E0153"/>
    <w:pPr>
      <w:suppressLineNumbers/>
    </w:pPr>
  </w:style>
  <w:style w:type="paragraph" w:customStyle="1" w:styleId="Nagwektabeli">
    <w:name w:val="Nagłówek tabeli"/>
    <w:basedOn w:val="Zawartotabeli"/>
    <w:rsid w:val="000E0153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a4"/>
    <w:rsid w:val="000E0153"/>
  </w:style>
  <w:style w:type="paragraph" w:customStyle="1" w:styleId="Indeks">
    <w:name w:val="Indeks"/>
    <w:basedOn w:val="a"/>
    <w:rsid w:val="000E0153"/>
    <w:pPr>
      <w:suppressLineNumbers/>
    </w:pPr>
  </w:style>
  <w:style w:type="character" w:styleId="a8">
    <w:name w:val="annotation reference"/>
    <w:semiHidden/>
    <w:rsid w:val="000E0153"/>
    <w:rPr>
      <w:sz w:val="16"/>
      <w:szCs w:val="16"/>
    </w:rPr>
  </w:style>
  <w:style w:type="paragraph" w:styleId="a9">
    <w:name w:val="annotation text"/>
    <w:basedOn w:val="a"/>
    <w:semiHidden/>
    <w:rsid w:val="000E0153"/>
    <w:rPr>
      <w:sz w:val="20"/>
      <w:szCs w:val="20"/>
    </w:rPr>
  </w:style>
  <w:style w:type="paragraph" w:customStyle="1" w:styleId="Tematkomentarza1">
    <w:name w:val="Temat komentarza1"/>
    <w:basedOn w:val="a9"/>
    <w:next w:val="a9"/>
    <w:rsid w:val="000E0153"/>
    <w:rPr>
      <w:b/>
      <w:bCs/>
    </w:rPr>
  </w:style>
  <w:style w:type="paragraph" w:customStyle="1" w:styleId="Tekstdymka1">
    <w:name w:val="Tekst dymka1"/>
    <w:basedOn w:val="a"/>
    <w:rsid w:val="000E0153"/>
    <w:rPr>
      <w:rFonts w:ascii="Tahoma" w:hAnsi="Tahoma" w:cs="Tahoma"/>
      <w:sz w:val="16"/>
      <w:szCs w:val="16"/>
    </w:rPr>
  </w:style>
  <w:style w:type="paragraph" w:styleId="aa">
    <w:name w:val="footnote text"/>
    <w:basedOn w:val="a"/>
    <w:semiHidden/>
    <w:rsid w:val="000E0153"/>
    <w:rPr>
      <w:sz w:val="20"/>
      <w:szCs w:val="20"/>
    </w:rPr>
  </w:style>
  <w:style w:type="character" w:styleId="ab">
    <w:name w:val="footnote reference"/>
    <w:semiHidden/>
    <w:rsid w:val="000E0153"/>
    <w:rPr>
      <w:vertAlign w:val="superscript"/>
    </w:rPr>
  </w:style>
  <w:style w:type="character" w:customStyle="1" w:styleId="StopkaZnak">
    <w:name w:val="Stopka Znak"/>
    <w:rsid w:val="000E01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GM A</cp:lastModifiedBy>
  <cp:revision>2</cp:revision>
  <cp:lastPrinted>2012-01-27T06:28:00Z</cp:lastPrinted>
  <dcterms:created xsi:type="dcterms:W3CDTF">2024-11-27T22:22:00Z</dcterms:created>
  <dcterms:modified xsi:type="dcterms:W3CDTF">2024-11-27T22:22:00Z</dcterms:modified>
</cp:coreProperties>
</file>