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625D5" w:rsidRPr="005406A1" w:rsidRDefault="004625D5" w:rsidP="004625D5">
      <w:pPr>
        <w:autoSpaceDE/>
        <w:jc w:val="right"/>
        <w:rPr>
          <w:rFonts w:ascii="Arial" w:hAnsi="Arial" w:cs="Arial"/>
          <w:b/>
          <w:bCs/>
        </w:rPr>
      </w:pPr>
    </w:p>
    <w:p w:rsidR="004625D5" w:rsidRPr="005406A1" w:rsidRDefault="004625D5" w:rsidP="004625D5">
      <w:pPr>
        <w:pStyle w:val="Nagwek1"/>
        <w:rPr>
          <w:rFonts w:ascii="Arial" w:hAnsi="Arial" w:cs="Arial"/>
          <w:sz w:val="24"/>
          <w:szCs w:val="24"/>
        </w:rPr>
      </w:pPr>
      <w:r w:rsidRPr="005406A1">
        <w:rPr>
          <w:rFonts w:ascii="Arial" w:hAnsi="Arial" w:cs="Arial"/>
          <w:b/>
          <w:bCs/>
          <w:sz w:val="24"/>
          <w:szCs w:val="24"/>
        </w:rPr>
        <w:t>KARTA KURSU</w:t>
      </w:r>
    </w:p>
    <w:p w:rsidR="004625D5" w:rsidRPr="005406A1" w:rsidRDefault="004625D5" w:rsidP="004625D5">
      <w:pPr>
        <w:autoSpaceDE/>
        <w:jc w:val="center"/>
        <w:rPr>
          <w:rFonts w:ascii="Arial" w:hAnsi="Arial" w:cs="Arial"/>
        </w:rPr>
      </w:pPr>
    </w:p>
    <w:p w:rsidR="004625D5" w:rsidRDefault="004625D5" w:rsidP="004625D5">
      <w:pPr>
        <w:autoSpaceDE/>
        <w:jc w:val="center"/>
        <w:rPr>
          <w:rFonts w:ascii="Arial" w:hAnsi="Arial" w:cs="Arial"/>
        </w:rPr>
      </w:pPr>
    </w:p>
    <w:p w:rsidR="00903D77" w:rsidRPr="005406A1" w:rsidRDefault="00903D77" w:rsidP="004625D5">
      <w:pPr>
        <w:autoSpaceDE/>
        <w:jc w:val="center"/>
        <w:rPr>
          <w:rFonts w:ascii="Arial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4625D5" w:rsidRPr="005406A1" w:rsidTr="00D14AD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4625D5" w:rsidRPr="005406A1" w:rsidRDefault="004625D5" w:rsidP="00D14ADA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Nazwa</w:t>
            </w:r>
          </w:p>
        </w:tc>
        <w:tc>
          <w:tcPr>
            <w:tcW w:w="7655" w:type="dxa"/>
            <w:vAlign w:val="center"/>
          </w:tcPr>
          <w:p w:rsidR="004625D5" w:rsidRPr="005406A1" w:rsidRDefault="00124EEE" w:rsidP="004625D5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GRAMATYKA I STYLISTYKA JĘZYKA POLSKIEGO</w:t>
            </w:r>
          </w:p>
        </w:tc>
      </w:tr>
      <w:tr w:rsidR="004625D5" w:rsidRPr="005406A1" w:rsidTr="00D14AD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4625D5" w:rsidRPr="005406A1" w:rsidRDefault="004625D5" w:rsidP="00D14ADA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4625D5" w:rsidRPr="005406A1" w:rsidRDefault="004625D5" w:rsidP="00124EEE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  <w:lang w:val="en-GB"/>
              </w:rPr>
              <w:t xml:space="preserve">Grammar </w:t>
            </w:r>
            <w:r w:rsidR="00124EEE" w:rsidRPr="005406A1">
              <w:rPr>
                <w:rFonts w:ascii="Arial" w:hAnsi="Arial" w:cs="Arial"/>
                <w:lang w:val="en-GB"/>
              </w:rPr>
              <w:t>and Stylistics of Polish Language</w:t>
            </w:r>
            <w:r w:rsidR="0012713C" w:rsidRPr="005406A1">
              <w:rPr>
                <w:rFonts w:ascii="Arial" w:hAnsi="Arial" w:cs="Arial"/>
                <w:lang w:val="en-GB"/>
              </w:rPr>
              <w:t xml:space="preserve"> </w:t>
            </w:r>
          </w:p>
        </w:tc>
      </w:tr>
    </w:tbl>
    <w:p w:rsidR="004625D5" w:rsidRPr="005406A1" w:rsidRDefault="004625D5" w:rsidP="004625D5">
      <w:pPr>
        <w:jc w:val="center"/>
        <w:rPr>
          <w:rFonts w:ascii="Arial" w:hAnsi="Arial" w:cs="Aria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4625D5" w:rsidRPr="005406A1" w:rsidTr="00D14ADA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4625D5" w:rsidRPr="005406A1" w:rsidRDefault="004625D5" w:rsidP="00D14ADA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4625D5" w:rsidRPr="005406A1" w:rsidRDefault="004625D5" w:rsidP="00124EE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 xml:space="preserve">Katedra </w:t>
            </w:r>
            <w:r w:rsidR="00AB6C06" w:rsidRPr="005406A1">
              <w:rPr>
                <w:rFonts w:ascii="Arial" w:hAnsi="Arial" w:cs="Arial"/>
              </w:rPr>
              <w:t>Językoznawstwa Wschodniosłowiańskiego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4625D5" w:rsidRPr="005406A1" w:rsidRDefault="004625D5" w:rsidP="00D14ADA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Zespół dydaktyczny</w:t>
            </w:r>
          </w:p>
        </w:tc>
      </w:tr>
      <w:tr w:rsidR="004625D5" w:rsidRPr="005406A1" w:rsidTr="00D14ADA">
        <w:trPr>
          <w:cantSplit/>
          <w:trHeight w:val="39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4625D5" w:rsidRPr="005406A1" w:rsidRDefault="004625D5" w:rsidP="00D14ADA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4625D5" w:rsidRPr="005406A1" w:rsidRDefault="004625D5" w:rsidP="00D14ADA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4625D5" w:rsidRPr="005406A1" w:rsidRDefault="004625D5" w:rsidP="00D14ADA">
            <w:pPr>
              <w:pStyle w:val="Zawartotabeli"/>
              <w:spacing w:before="57" w:after="57"/>
              <w:jc w:val="center"/>
              <w:rPr>
                <w:rFonts w:ascii="Arial" w:hAnsi="Arial" w:cs="Arial"/>
                <w:highlight w:val="yellow"/>
              </w:rPr>
            </w:pPr>
            <w:r w:rsidRPr="005406A1">
              <w:rPr>
                <w:rFonts w:ascii="Arial" w:hAnsi="Arial" w:cs="Arial"/>
              </w:rPr>
              <w:t>Zgodnie z przydziałami zajęć dydaktycznych</w:t>
            </w:r>
          </w:p>
        </w:tc>
      </w:tr>
      <w:tr w:rsidR="004625D5" w:rsidRPr="005406A1" w:rsidTr="00D14ADA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625D5" w:rsidRPr="005406A1" w:rsidRDefault="004625D5" w:rsidP="00D14ADA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4625D5" w:rsidRPr="005406A1" w:rsidRDefault="004625D5" w:rsidP="00D14ADA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4625D5" w:rsidRPr="005406A1" w:rsidRDefault="004625D5" w:rsidP="00D14ADA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4625D5" w:rsidRPr="005406A1" w:rsidTr="00D14ADA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4625D5" w:rsidRPr="005406A1" w:rsidRDefault="004625D5" w:rsidP="00D14ADA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4625D5" w:rsidRPr="005406A1" w:rsidRDefault="00124EEE" w:rsidP="00124EE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4625D5" w:rsidRPr="005406A1" w:rsidRDefault="004625D5" w:rsidP="00D14ADA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:rsidR="004625D5" w:rsidRPr="005406A1" w:rsidRDefault="004625D5" w:rsidP="004625D5">
      <w:pPr>
        <w:jc w:val="center"/>
        <w:rPr>
          <w:rFonts w:ascii="Arial" w:hAnsi="Arial" w:cs="Arial"/>
        </w:rPr>
      </w:pPr>
    </w:p>
    <w:p w:rsidR="005E02B0" w:rsidRPr="005406A1" w:rsidRDefault="005E02B0">
      <w:pPr>
        <w:rPr>
          <w:rFonts w:ascii="Arial" w:hAnsi="Arial" w:cs="Arial"/>
        </w:rPr>
      </w:pPr>
    </w:p>
    <w:p w:rsidR="005E02B0" w:rsidRPr="005406A1" w:rsidRDefault="005E02B0">
      <w:pPr>
        <w:rPr>
          <w:rFonts w:ascii="Arial" w:hAnsi="Arial" w:cs="Arial"/>
        </w:rPr>
      </w:pPr>
      <w:r w:rsidRPr="005406A1">
        <w:rPr>
          <w:rFonts w:ascii="Arial" w:hAnsi="Arial" w:cs="Arial"/>
        </w:rPr>
        <w:t>Opis kursu (cele kształcenia)</w:t>
      </w:r>
    </w:p>
    <w:p w:rsidR="005E02B0" w:rsidRPr="005406A1" w:rsidRDefault="005E02B0">
      <w:pPr>
        <w:rPr>
          <w:rFonts w:ascii="Arial" w:hAnsi="Arial" w:cs="Aria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E02B0" w:rsidRPr="005406A1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:rsidR="00116D7C" w:rsidRPr="005406A1" w:rsidRDefault="00116D7C" w:rsidP="00CD30A9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>Celem zajęć jest kształtowanie i doskonalenie:</w:t>
            </w:r>
          </w:p>
          <w:p w:rsidR="003773DF" w:rsidRPr="005406A1" w:rsidRDefault="00C0148E" w:rsidP="00CD30A9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- </w:t>
            </w:r>
            <w:r w:rsidR="003773DF" w:rsidRPr="005406A1">
              <w:rPr>
                <w:rFonts w:ascii="Arial" w:hAnsi="Arial" w:cs="Arial"/>
                <w:color w:val="000000"/>
              </w:rPr>
              <w:t>kształcenie umiejętności redagowania różnorodnych tekstów o charakterze użytkowym (znajomość podstawowych zasad z zakresu stylistyki);</w:t>
            </w:r>
          </w:p>
          <w:p w:rsidR="003773DF" w:rsidRPr="005406A1" w:rsidRDefault="003773DF" w:rsidP="00CD30A9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>- zapoznanie studentów z podstawową terminologią z zakresu gramatyki języka polskiego;</w:t>
            </w:r>
          </w:p>
          <w:p w:rsidR="003773DF" w:rsidRPr="005406A1" w:rsidRDefault="003773DF" w:rsidP="00CD30A9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>- zapoznanie z podsystemami języka polskiego: fonetycznym, fonologicznym, morfologicznym (fleksja</w:t>
            </w:r>
            <w:r w:rsidR="009017C1" w:rsidRPr="005406A1">
              <w:rPr>
                <w:rFonts w:ascii="Arial" w:hAnsi="Arial" w:cs="Arial"/>
                <w:color w:val="000000"/>
              </w:rPr>
              <w:t>, słowotwórstwo)</w:t>
            </w:r>
            <w:r w:rsidRPr="005406A1">
              <w:rPr>
                <w:rFonts w:ascii="Arial" w:hAnsi="Arial" w:cs="Arial"/>
                <w:color w:val="000000"/>
              </w:rPr>
              <w:t>;</w:t>
            </w:r>
          </w:p>
          <w:p w:rsidR="00116D7C" w:rsidRPr="005406A1" w:rsidRDefault="00116D7C" w:rsidP="00CD30A9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 xml:space="preserve">- </w:t>
            </w:r>
            <w:r w:rsidR="00CD30A9">
              <w:rPr>
                <w:rFonts w:ascii="Arial" w:hAnsi="Arial" w:cs="Arial"/>
                <w:color w:val="000000"/>
              </w:rPr>
              <w:t xml:space="preserve">kształtowanie </w:t>
            </w:r>
            <w:r w:rsidRPr="005406A1">
              <w:rPr>
                <w:rFonts w:ascii="Arial" w:hAnsi="Arial" w:cs="Arial"/>
                <w:color w:val="000000"/>
              </w:rPr>
              <w:t>kompetencji gramatycznej (rozumienia i wypowiadania się przy użyciu prawidłowo skonstruowanych wyrażeń i zdań w oparciu o zasady gramatyczne omawiane na zajęciach);</w:t>
            </w:r>
          </w:p>
          <w:p w:rsidR="00116D7C" w:rsidRPr="005406A1" w:rsidRDefault="00116D7C" w:rsidP="00CD30A9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 xml:space="preserve">- </w:t>
            </w:r>
            <w:r w:rsidR="00CD30A9">
              <w:rPr>
                <w:rFonts w:ascii="Arial" w:hAnsi="Arial" w:cs="Arial"/>
                <w:color w:val="000000"/>
              </w:rPr>
              <w:t xml:space="preserve">kształtowanie </w:t>
            </w:r>
            <w:r w:rsidRPr="005406A1">
              <w:rPr>
                <w:rFonts w:ascii="Arial" w:hAnsi="Arial" w:cs="Arial"/>
                <w:color w:val="000000"/>
              </w:rPr>
              <w:t>kompetencji dyskursywnej (organizowania spójnej logicznie i gramatycznie wypowiedzi);</w:t>
            </w:r>
          </w:p>
          <w:p w:rsidR="005C6D70" w:rsidRPr="005406A1" w:rsidRDefault="001248F7" w:rsidP="00CD30A9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>- k</w:t>
            </w:r>
            <w:r w:rsidR="005C6D70" w:rsidRPr="005406A1">
              <w:rPr>
                <w:rFonts w:ascii="Arial" w:hAnsi="Arial" w:cs="Arial"/>
                <w:color w:val="000000"/>
              </w:rPr>
              <w:t>ształtowanie umiejętności w zakresie różnych form pracy: in</w:t>
            </w:r>
            <w:r w:rsidRPr="005406A1">
              <w:rPr>
                <w:rFonts w:ascii="Arial" w:hAnsi="Arial" w:cs="Arial"/>
                <w:color w:val="000000"/>
              </w:rPr>
              <w:t>dywidualnej i grupowej;</w:t>
            </w:r>
          </w:p>
          <w:p w:rsidR="005C6D70" w:rsidRPr="005406A1" w:rsidRDefault="001248F7" w:rsidP="00CD30A9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>- r</w:t>
            </w:r>
            <w:r w:rsidR="005C6D70" w:rsidRPr="005406A1">
              <w:rPr>
                <w:rFonts w:ascii="Arial" w:hAnsi="Arial" w:cs="Arial"/>
                <w:color w:val="000000"/>
              </w:rPr>
              <w:t>ozwijan</w:t>
            </w:r>
            <w:r w:rsidRPr="005406A1">
              <w:rPr>
                <w:rFonts w:ascii="Arial" w:hAnsi="Arial" w:cs="Arial"/>
                <w:color w:val="000000"/>
              </w:rPr>
              <w:t>ie i ćwiczenie techniki pisania;</w:t>
            </w:r>
          </w:p>
          <w:p w:rsidR="005E02B0" w:rsidRPr="005406A1" w:rsidRDefault="001248F7" w:rsidP="00CD30A9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  <w:color w:val="000000"/>
              </w:rPr>
              <w:t>- r</w:t>
            </w:r>
            <w:r w:rsidR="005C6D70" w:rsidRPr="005406A1">
              <w:rPr>
                <w:rFonts w:ascii="Arial" w:hAnsi="Arial" w:cs="Arial"/>
                <w:color w:val="000000"/>
              </w:rPr>
              <w:t>ozwijanie indywidualnych strategii uczenia się, korzystanie z różnych źródeł informacji, w tym również elektronicznych.</w:t>
            </w:r>
          </w:p>
        </w:tc>
      </w:tr>
    </w:tbl>
    <w:p w:rsidR="005E02B0" w:rsidRPr="005406A1" w:rsidRDefault="005E02B0">
      <w:pPr>
        <w:rPr>
          <w:rFonts w:ascii="Arial" w:hAnsi="Arial" w:cs="Arial"/>
        </w:rPr>
      </w:pPr>
    </w:p>
    <w:p w:rsidR="005E02B0" w:rsidRPr="005406A1" w:rsidRDefault="005E02B0">
      <w:pPr>
        <w:rPr>
          <w:rFonts w:ascii="Arial" w:hAnsi="Arial" w:cs="Arial"/>
        </w:rPr>
      </w:pPr>
    </w:p>
    <w:p w:rsidR="005E02B0" w:rsidRPr="005406A1" w:rsidRDefault="005E02B0">
      <w:pPr>
        <w:rPr>
          <w:rFonts w:ascii="Arial" w:hAnsi="Arial" w:cs="Arial"/>
        </w:rPr>
      </w:pPr>
      <w:r w:rsidRPr="005406A1">
        <w:rPr>
          <w:rFonts w:ascii="Arial" w:hAnsi="Arial" w:cs="Arial"/>
        </w:rPr>
        <w:t>Warunki wstępne</w:t>
      </w:r>
    </w:p>
    <w:p w:rsidR="005E02B0" w:rsidRPr="005406A1" w:rsidRDefault="005E02B0">
      <w:pPr>
        <w:rPr>
          <w:rFonts w:ascii="Arial" w:hAnsi="Arial" w:cs="Aria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E02B0" w:rsidRPr="005406A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5E02B0" w:rsidRPr="005406A1" w:rsidRDefault="005E02B0">
            <w:pPr>
              <w:autoSpaceDE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Wiedza</w:t>
            </w:r>
          </w:p>
        </w:tc>
        <w:tc>
          <w:tcPr>
            <w:tcW w:w="7699" w:type="dxa"/>
            <w:vAlign w:val="center"/>
          </w:tcPr>
          <w:p w:rsidR="00DC787F" w:rsidRPr="005406A1" w:rsidRDefault="009B498C" w:rsidP="009B498C">
            <w:pPr>
              <w:autoSpaceDE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------------------------------</w:t>
            </w:r>
          </w:p>
        </w:tc>
      </w:tr>
      <w:tr w:rsidR="005E02B0" w:rsidRPr="005406A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5E02B0" w:rsidRPr="005406A1" w:rsidRDefault="005E02B0">
            <w:pPr>
              <w:autoSpaceDE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5E02B0" w:rsidRPr="005406A1" w:rsidRDefault="009B498C" w:rsidP="00F26FEC">
            <w:pPr>
              <w:autoSpaceDE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------------------------------</w:t>
            </w:r>
          </w:p>
        </w:tc>
      </w:tr>
      <w:tr w:rsidR="005E02B0" w:rsidRPr="005406A1">
        <w:tc>
          <w:tcPr>
            <w:tcW w:w="1941" w:type="dxa"/>
            <w:shd w:val="clear" w:color="auto" w:fill="DBE5F1"/>
            <w:vAlign w:val="center"/>
          </w:tcPr>
          <w:p w:rsidR="005E02B0" w:rsidRPr="005406A1" w:rsidRDefault="005E02B0">
            <w:pPr>
              <w:autoSpaceDE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Kursy</w:t>
            </w:r>
          </w:p>
        </w:tc>
        <w:tc>
          <w:tcPr>
            <w:tcW w:w="7699" w:type="dxa"/>
            <w:vAlign w:val="center"/>
          </w:tcPr>
          <w:p w:rsidR="005E02B0" w:rsidRPr="005406A1" w:rsidRDefault="005E02B0">
            <w:pPr>
              <w:autoSpaceDE/>
              <w:rPr>
                <w:rFonts w:ascii="Arial" w:hAnsi="Arial" w:cs="Arial"/>
              </w:rPr>
            </w:pPr>
          </w:p>
          <w:p w:rsidR="005E02B0" w:rsidRPr="005406A1" w:rsidRDefault="00B14279" w:rsidP="00B14279">
            <w:pPr>
              <w:autoSpaceDE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--------</w:t>
            </w:r>
            <w:r w:rsidR="009B498C">
              <w:rPr>
                <w:rFonts w:ascii="Arial" w:hAnsi="Arial" w:cs="Arial"/>
              </w:rPr>
              <w:t>----------------------</w:t>
            </w:r>
            <w:r w:rsidR="00A81CE9" w:rsidRPr="005406A1">
              <w:rPr>
                <w:rFonts w:ascii="Arial" w:hAnsi="Arial" w:cs="Arial"/>
              </w:rPr>
              <w:t xml:space="preserve"> </w:t>
            </w:r>
          </w:p>
        </w:tc>
      </w:tr>
    </w:tbl>
    <w:p w:rsidR="005E02B0" w:rsidRPr="005406A1" w:rsidRDefault="005E02B0">
      <w:pPr>
        <w:rPr>
          <w:rFonts w:ascii="Arial" w:hAnsi="Arial" w:cs="Arial"/>
        </w:rPr>
      </w:pPr>
    </w:p>
    <w:p w:rsidR="00A81CE9" w:rsidRPr="005406A1" w:rsidRDefault="00A81CE9">
      <w:pPr>
        <w:rPr>
          <w:rFonts w:ascii="Arial" w:hAnsi="Arial" w:cs="Arial"/>
        </w:rPr>
      </w:pPr>
    </w:p>
    <w:p w:rsidR="005E02B0" w:rsidRPr="005406A1" w:rsidRDefault="005E02B0">
      <w:pPr>
        <w:rPr>
          <w:rFonts w:ascii="Arial" w:hAnsi="Arial" w:cs="Arial"/>
        </w:rPr>
      </w:pPr>
      <w:r w:rsidRPr="005406A1">
        <w:rPr>
          <w:rFonts w:ascii="Arial" w:hAnsi="Arial" w:cs="Arial"/>
        </w:rPr>
        <w:t xml:space="preserve">Efekty </w:t>
      </w:r>
      <w:r w:rsidR="0006495E">
        <w:rPr>
          <w:rFonts w:ascii="Arial" w:hAnsi="Arial" w:cs="Arial"/>
        </w:rPr>
        <w:t xml:space="preserve">uczenia się </w:t>
      </w:r>
      <w:r w:rsidRPr="005406A1">
        <w:rPr>
          <w:rFonts w:ascii="Arial" w:hAnsi="Arial" w:cs="Arial"/>
        </w:rPr>
        <w:t xml:space="preserve"> </w:t>
      </w:r>
    </w:p>
    <w:p w:rsidR="005E02B0" w:rsidRPr="005406A1" w:rsidRDefault="005E02B0">
      <w:pPr>
        <w:rPr>
          <w:rFonts w:ascii="Arial" w:hAnsi="Arial" w:cs="Aria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5E02B0" w:rsidRPr="005406A1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E02B0" w:rsidRPr="005406A1" w:rsidRDefault="005E02B0">
            <w:pPr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E02B0" w:rsidRPr="005406A1" w:rsidRDefault="004625D5">
            <w:pPr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5E02B0" w:rsidRPr="005406A1" w:rsidRDefault="005E02B0">
            <w:pPr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Odniesienie do efektów kierunkowych</w:t>
            </w:r>
          </w:p>
        </w:tc>
      </w:tr>
      <w:tr w:rsidR="005E02B0" w:rsidRPr="005406A1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:rsidR="005E02B0" w:rsidRPr="005406A1" w:rsidRDefault="005E02B0" w:rsidP="00606A7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96" w:type="dxa"/>
          </w:tcPr>
          <w:p w:rsidR="006140E3" w:rsidRPr="005406A1" w:rsidRDefault="006140E3" w:rsidP="00606A76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>W01</w:t>
            </w:r>
            <w:r w:rsidR="00A51118" w:rsidRPr="005406A1">
              <w:rPr>
                <w:rFonts w:ascii="Arial" w:hAnsi="Arial" w:cs="Arial"/>
                <w:color w:val="000000"/>
              </w:rPr>
              <w:t xml:space="preserve"> – </w:t>
            </w:r>
            <w:r w:rsidRPr="005406A1">
              <w:rPr>
                <w:rFonts w:ascii="Arial" w:hAnsi="Arial" w:cs="Arial"/>
                <w:color w:val="000000"/>
              </w:rPr>
              <w:t xml:space="preserve"> zna podstawowe pojęcia z zakresu stylistyki (style funkcjonalne współczesnej polszczyzny);</w:t>
            </w:r>
          </w:p>
          <w:p w:rsidR="006140E3" w:rsidRPr="005406A1" w:rsidRDefault="006140E3" w:rsidP="00606A76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>W02 – posiada podstawową wiedzę o zasadach organizacji tekstu (</w:t>
            </w:r>
            <w:r w:rsidR="00EF7608" w:rsidRPr="005406A1">
              <w:rPr>
                <w:rFonts w:ascii="Arial" w:hAnsi="Arial" w:cs="Arial"/>
                <w:color w:val="000000"/>
              </w:rPr>
              <w:t>kompozycja tekstu, jego poprawność ortograficzna, stylistyczna, ortograficzna, interpunkcyjna, składniowa, gramatyczna, fleksyjna);</w:t>
            </w:r>
          </w:p>
          <w:p w:rsidR="00EF7608" w:rsidRPr="005406A1" w:rsidRDefault="00EF7608" w:rsidP="00606A76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>W03 – zna wyznaczniki gatunkowe oraz zasady tworzenia różnorodnych tekstów o charakterze użytkowym;</w:t>
            </w:r>
          </w:p>
          <w:p w:rsidR="00547901" w:rsidRPr="005406A1" w:rsidRDefault="00547901" w:rsidP="00606A76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>W0</w:t>
            </w:r>
            <w:r w:rsidR="009017C1" w:rsidRPr="005406A1">
              <w:rPr>
                <w:rFonts w:ascii="Arial" w:hAnsi="Arial" w:cs="Arial"/>
                <w:color w:val="000000"/>
              </w:rPr>
              <w:t>4</w:t>
            </w:r>
            <w:r w:rsidRPr="005406A1">
              <w:rPr>
                <w:rFonts w:ascii="Arial" w:hAnsi="Arial" w:cs="Arial"/>
                <w:color w:val="000000"/>
              </w:rPr>
              <w:t xml:space="preserve"> </w:t>
            </w:r>
            <w:r w:rsidR="00A51118" w:rsidRPr="005406A1">
              <w:rPr>
                <w:rFonts w:ascii="Arial" w:hAnsi="Arial" w:cs="Arial"/>
                <w:color w:val="000000"/>
              </w:rPr>
              <w:t xml:space="preserve">– </w:t>
            </w:r>
            <w:r w:rsidRPr="005406A1">
              <w:rPr>
                <w:rFonts w:ascii="Arial" w:hAnsi="Arial" w:cs="Arial"/>
                <w:color w:val="000000"/>
              </w:rPr>
              <w:t xml:space="preserve">ma ugruntowane podstawy gramatyki języka </w:t>
            </w:r>
            <w:r w:rsidR="00124EEE" w:rsidRPr="005406A1">
              <w:rPr>
                <w:rFonts w:ascii="Arial" w:hAnsi="Arial" w:cs="Arial"/>
                <w:color w:val="000000"/>
              </w:rPr>
              <w:t>polskiego</w:t>
            </w:r>
            <w:r w:rsidRPr="005406A1">
              <w:rPr>
                <w:rFonts w:ascii="Arial" w:hAnsi="Arial" w:cs="Arial"/>
                <w:color w:val="000000"/>
              </w:rPr>
              <w:t>;</w:t>
            </w:r>
          </w:p>
          <w:p w:rsidR="00343221" w:rsidRPr="005406A1" w:rsidRDefault="00343221" w:rsidP="00606A76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>W05 – zna podstawowe pojęcia z zakresu fonetyki i fonologii;</w:t>
            </w:r>
          </w:p>
          <w:p w:rsidR="00343221" w:rsidRPr="005406A1" w:rsidRDefault="00343221" w:rsidP="00606A76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>W06 – posiada wiedzę z zakresu fleksji i opisu systemu fleksyjnego (przegląd paradygmatyki leksemów odmiennych);</w:t>
            </w:r>
          </w:p>
          <w:p w:rsidR="005E02B0" w:rsidRPr="005406A1" w:rsidRDefault="00D81824" w:rsidP="005B0FBE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  <w:color w:val="000000"/>
              </w:rPr>
              <w:t>W0</w:t>
            </w:r>
            <w:r w:rsidR="009017C1" w:rsidRPr="005406A1">
              <w:rPr>
                <w:rFonts w:ascii="Arial" w:hAnsi="Arial" w:cs="Arial"/>
                <w:color w:val="000000"/>
              </w:rPr>
              <w:t>7</w:t>
            </w:r>
            <w:r w:rsidRPr="005406A1">
              <w:rPr>
                <w:rFonts w:ascii="Arial" w:hAnsi="Arial" w:cs="Arial"/>
                <w:color w:val="000000"/>
              </w:rPr>
              <w:t xml:space="preserve"> </w:t>
            </w:r>
            <w:r w:rsidR="00A51118" w:rsidRPr="005406A1">
              <w:rPr>
                <w:rFonts w:ascii="Arial" w:hAnsi="Arial" w:cs="Arial"/>
                <w:color w:val="000000"/>
              </w:rPr>
              <w:t xml:space="preserve">– </w:t>
            </w:r>
            <w:r w:rsidRPr="005406A1">
              <w:rPr>
                <w:rFonts w:ascii="Arial" w:hAnsi="Arial" w:cs="Arial"/>
                <w:color w:val="000000"/>
              </w:rPr>
              <w:t xml:space="preserve">zna </w:t>
            </w:r>
            <w:r w:rsidR="009017C1" w:rsidRPr="005406A1">
              <w:rPr>
                <w:rFonts w:ascii="Arial" w:hAnsi="Arial" w:cs="Arial"/>
                <w:color w:val="000000"/>
              </w:rPr>
              <w:t>podstawowe zagadnienia słowotwórstwa, metody analizy słowotwórczej, podstawowe terminy (pojęcie motywacji, wyrazu motywowanego i motywującego, parafrazy słowotwórczej, derywatu, członów derywatu, tj. temat słowotwórczy i formant</w:t>
            </w:r>
            <w:r w:rsidR="00A51118" w:rsidRPr="005406A1">
              <w:rPr>
                <w:rFonts w:ascii="Arial" w:hAnsi="Arial" w:cs="Arial"/>
                <w:color w:val="000000"/>
              </w:rPr>
              <w:t>)</w:t>
            </w:r>
            <w:r w:rsidR="009017C1" w:rsidRPr="005406A1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365" w:type="dxa"/>
          </w:tcPr>
          <w:p w:rsidR="00582EE3" w:rsidRPr="005406A1" w:rsidRDefault="00582EE3" w:rsidP="00606A76">
            <w:pPr>
              <w:jc w:val="both"/>
              <w:rPr>
                <w:rFonts w:ascii="Arial" w:hAnsi="Arial" w:cs="Arial"/>
              </w:rPr>
            </w:pPr>
          </w:p>
          <w:p w:rsidR="00582EE3" w:rsidRPr="005406A1" w:rsidRDefault="00582EE3" w:rsidP="00606A76">
            <w:pPr>
              <w:jc w:val="both"/>
              <w:rPr>
                <w:rFonts w:ascii="Arial" w:hAnsi="Arial" w:cs="Arial"/>
              </w:rPr>
            </w:pPr>
          </w:p>
          <w:p w:rsidR="00582EE3" w:rsidRPr="005406A1" w:rsidRDefault="00582EE3" w:rsidP="00606A76">
            <w:pPr>
              <w:jc w:val="both"/>
              <w:rPr>
                <w:rFonts w:ascii="Arial" w:hAnsi="Arial" w:cs="Arial"/>
              </w:rPr>
            </w:pPr>
          </w:p>
          <w:p w:rsidR="005E02B0" w:rsidRPr="005406A1" w:rsidRDefault="00B155D6" w:rsidP="00606A76">
            <w:pPr>
              <w:jc w:val="both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K1_W01</w:t>
            </w:r>
          </w:p>
          <w:p w:rsidR="00B155D6" w:rsidRDefault="00B155D6" w:rsidP="00606A76">
            <w:pPr>
              <w:jc w:val="both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K1_W02</w:t>
            </w:r>
          </w:p>
          <w:p w:rsidR="00903D77" w:rsidRPr="005406A1" w:rsidRDefault="00903D77" w:rsidP="00903D77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K1_</w:t>
            </w:r>
            <w:r w:rsidR="001114D6">
              <w:rPr>
                <w:rFonts w:ascii="Arial" w:hAnsi="Arial" w:cs="Arial"/>
              </w:rPr>
              <w:t>W</w:t>
            </w:r>
            <w:r w:rsidRPr="005406A1">
              <w:rPr>
                <w:rFonts w:ascii="Arial" w:hAnsi="Arial" w:cs="Arial"/>
              </w:rPr>
              <w:t>03</w:t>
            </w:r>
          </w:p>
          <w:p w:rsidR="00B155D6" w:rsidRDefault="00B155D6" w:rsidP="00606A76">
            <w:pPr>
              <w:jc w:val="both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K1_W04</w:t>
            </w:r>
          </w:p>
          <w:p w:rsidR="001114D6" w:rsidRDefault="001114D6" w:rsidP="001114D6">
            <w:pPr>
              <w:jc w:val="both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K1_W0</w:t>
            </w:r>
            <w:r>
              <w:rPr>
                <w:rFonts w:ascii="Arial" w:hAnsi="Arial" w:cs="Arial"/>
              </w:rPr>
              <w:t>6</w:t>
            </w:r>
          </w:p>
          <w:p w:rsidR="001114D6" w:rsidRPr="005406A1" w:rsidRDefault="001114D6" w:rsidP="00606A76">
            <w:pPr>
              <w:jc w:val="both"/>
              <w:rPr>
                <w:rFonts w:ascii="Arial" w:hAnsi="Arial" w:cs="Arial"/>
              </w:rPr>
            </w:pPr>
          </w:p>
        </w:tc>
      </w:tr>
    </w:tbl>
    <w:p w:rsidR="005E02B0" w:rsidRPr="005406A1" w:rsidRDefault="005E02B0" w:rsidP="00606A76">
      <w:pPr>
        <w:jc w:val="both"/>
        <w:rPr>
          <w:rFonts w:ascii="Arial" w:hAnsi="Arial" w:cs="Arial"/>
        </w:rPr>
      </w:pPr>
    </w:p>
    <w:p w:rsidR="005E02B0" w:rsidRDefault="005E02B0" w:rsidP="00606A76">
      <w:pPr>
        <w:jc w:val="both"/>
        <w:rPr>
          <w:rFonts w:ascii="Arial" w:hAnsi="Arial" w:cs="Arial"/>
        </w:rPr>
      </w:pPr>
    </w:p>
    <w:p w:rsidR="00903D77" w:rsidRDefault="00903D77" w:rsidP="00606A76">
      <w:pPr>
        <w:jc w:val="both"/>
        <w:rPr>
          <w:rFonts w:ascii="Arial" w:hAnsi="Arial" w:cs="Arial"/>
        </w:rPr>
      </w:pPr>
    </w:p>
    <w:p w:rsidR="00903D77" w:rsidRDefault="00903D77" w:rsidP="00606A76">
      <w:pPr>
        <w:jc w:val="both"/>
        <w:rPr>
          <w:rFonts w:ascii="Arial" w:hAnsi="Arial" w:cs="Arial"/>
        </w:rPr>
      </w:pPr>
    </w:p>
    <w:p w:rsidR="00903D77" w:rsidRDefault="00903D77" w:rsidP="00606A76">
      <w:pPr>
        <w:jc w:val="both"/>
        <w:rPr>
          <w:rFonts w:ascii="Arial" w:hAnsi="Arial" w:cs="Arial"/>
        </w:rPr>
      </w:pPr>
    </w:p>
    <w:p w:rsidR="00903D77" w:rsidRDefault="00903D77" w:rsidP="00606A76">
      <w:pPr>
        <w:jc w:val="both"/>
        <w:rPr>
          <w:rFonts w:ascii="Arial" w:hAnsi="Arial" w:cs="Arial"/>
        </w:rPr>
      </w:pPr>
    </w:p>
    <w:p w:rsidR="00903D77" w:rsidRDefault="00903D77" w:rsidP="00606A76">
      <w:pPr>
        <w:jc w:val="both"/>
        <w:rPr>
          <w:rFonts w:ascii="Arial" w:hAnsi="Arial" w:cs="Arial"/>
        </w:rPr>
      </w:pPr>
    </w:p>
    <w:p w:rsidR="00903D77" w:rsidRDefault="00903D77" w:rsidP="00606A76">
      <w:pPr>
        <w:jc w:val="both"/>
        <w:rPr>
          <w:rFonts w:ascii="Arial" w:hAnsi="Arial" w:cs="Arial"/>
        </w:rPr>
      </w:pPr>
    </w:p>
    <w:p w:rsidR="00903D77" w:rsidRDefault="00903D77" w:rsidP="00606A76">
      <w:pPr>
        <w:jc w:val="both"/>
        <w:rPr>
          <w:rFonts w:ascii="Arial" w:hAnsi="Arial" w:cs="Arial"/>
        </w:rPr>
      </w:pPr>
    </w:p>
    <w:p w:rsidR="00903D77" w:rsidRDefault="00903D77" w:rsidP="00606A76">
      <w:pPr>
        <w:jc w:val="both"/>
        <w:rPr>
          <w:rFonts w:ascii="Arial" w:hAnsi="Arial" w:cs="Arial"/>
        </w:rPr>
      </w:pPr>
    </w:p>
    <w:p w:rsidR="00903D77" w:rsidRDefault="00903D77" w:rsidP="00606A76">
      <w:pPr>
        <w:jc w:val="both"/>
        <w:rPr>
          <w:rFonts w:ascii="Arial" w:hAnsi="Arial" w:cs="Arial"/>
        </w:rPr>
      </w:pPr>
    </w:p>
    <w:p w:rsidR="00903D77" w:rsidRPr="005406A1" w:rsidRDefault="00903D77" w:rsidP="00606A76">
      <w:pPr>
        <w:jc w:val="both"/>
        <w:rPr>
          <w:rFonts w:ascii="Arial" w:hAnsi="Arial" w:cs="Arial"/>
        </w:rPr>
      </w:pPr>
    </w:p>
    <w:p w:rsidR="005E02B0" w:rsidRPr="005406A1" w:rsidRDefault="005E02B0" w:rsidP="00606A76">
      <w:pPr>
        <w:jc w:val="both"/>
        <w:rPr>
          <w:rFonts w:ascii="Arial" w:hAnsi="Arial" w:cs="Aria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E02B0" w:rsidRPr="005406A1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E02B0" w:rsidRPr="005406A1" w:rsidRDefault="005E02B0" w:rsidP="00606A76">
            <w:pPr>
              <w:jc w:val="both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E02B0" w:rsidRPr="005406A1" w:rsidRDefault="004625D5" w:rsidP="00606A76">
            <w:pPr>
              <w:jc w:val="both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B498C" w:rsidRDefault="005E02B0" w:rsidP="009B498C">
            <w:pPr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Odniesienie</w:t>
            </w:r>
          </w:p>
          <w:p w:rsidR="005E02B0" w:rsidRPr="005406A1" w:rsidRDefault="005E02B0" w:rsidP="009B498C">
            <w:pPr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do efektów kierunkowych</w:t>
            </w:r>
          </w:p>
        </w:tc>
      </w:tr>
      <w:tr w:rsidR="005E02B0" w:rsidRPr="005406A1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A51118" w:rsidRPr="005406A1" w:rsidRDefault="00A51118" w:rsidP="00606A76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</w:p>
          <w:p w:rsidR="00A51118" w:rsidRPr="005406A1" w:rsidRDefault="00A51118" w:rsidP="00606A76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 xml:space="preserve">U01 – student potrafi zredagować </w:t>
            </w:r>
            <w:r w:rsidR="006F7D9D" w:rsidRPr="005406A1">
              <w:rPr>
                <w:rFonts w:ascii="Arial" w:hAnsi="Arial" w:cs="Arial"/>
                <w:color w:val="000000"/>
              </w:rPr>
              <w:t xml:space="preserve">rozmaite teksty o charakterze użytkowym </w:t>
            </w:r>
            <w:r w:rsidRPr="005406A1">
              <w:rPr>
                <w:rFonts w:ascii="Arial" w:hAnsi="Arial" w:cs="Arial"/>
                <w:color w:val="000000"/>
              </w:rPr>
              <w:t xml:space="preserve">(podanie, </w:t>
            </w:r>
            <w:r w:rsidR="006F7D9D" w:rsidRPr="005406A1">
              <w:rPr>
                <w:rFonts w:ascii="Arial" w:hAnsi="Arial" w:cs="Arial"/>
                <w:color w:val="000000"/>
              </w:rPr>
              <w:t xml:space="preserve">CV, </w:t>
            </w:r>
            <w:r w:rsidRPr="005406A1">
              <w:rPr>
                <w:rFonts w:ascii="Arial" w:hAnsi="Arial" w:cs="Arial"/>
                <w:color w:val="000000"/>
              </w:rPr>
              <w:t xml:space="preserve">list oficjalny, </w:t>
            </w:r>
            <w:r w:rsidR="00717274" w:rsidRPr="005406A1">
              <w:rPr>
                <w:rFonts w:ascii="Arial" w:hAnsi="Arial" w:cs="Arial"/>
                <w:color w:val="000000"/>
              </w:rPr>
              <w:t xml:space="preserve">list motywacyjny, </w:t>
            </w:r>
            <w:r w:rsidRPr="005406A1">
              <w:rPr>
                <w:rFonts w:ascii="Arial" w:hAnsi="Arial" w:cs="Arial"/>
                <w:color w:val="000000"/>
              </w:rPr>
              <w:t xml:space="preserve">ogłoszenie, </w:t>
            </w:r>
            <w:r w:rsidR="006F7D9D" w:rsidRPr="005406A1">
              <w:rPr>
                <w:rFonts w:ascii="Arial" w:hAnsi="Arial" w:cs="Arial"/>
                <w:color w:val="000000"/>
              </w:rPr>
              <w:t>notatka, zaproszenie, listy kurtuazyjne: podziękowania, gratulacje, życzenia</w:t>
            </w:r>
            <w:r w:rsidRPr="005406A1">
              <w:rPr>
                <w:rFonts w:ascii="Arial" w:hAnsi="Arial" w:cs="Arial"/>
                <w:color w:val="000000"/>
              </w:rPr>
              <w:t>);</w:t>
            </w:r>
          </w:p>
          <w:p w:rsidR="006F7D9D" w:rsidRPr="005406A1" w:rsidRDefault="00717274" w:rsidP="00606A76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>U02</w:t>
            </w:r>
            <w:r w:rsidR="006F7D9D" w:rsidRPr="005406A1">
              <w:rPr>
                <w:rFonts w:ascii="Arial" w:hAnsi="Arial" w:cs="Arial"/>
                <w:color w:val="000000"/>
              </w:rPr>
              <w:t xml:space="preserve"> </w:t>
            </w:r>
            <w:r w:rsidRPr="005406A1">
              <w:rPr>
                <w:rFonts w:ascii="Arial" w:hAnsi="Arial" w:cs="Arial"/>
                <w:color w:val="000000"/>
              </w:rPr>
              <w:t>– potrafi nadać tekstowi przejrzysty kształt kompozycyjny, umie wykorzystywać formuły incipitowe i finalne stosownie do charakteru tekstu i osoby adresata;</w:t>
            </w:r>
          </w:p>
          <w:p w:rsidR="00A51118" w:rsidRPr="005406A1" w:rsidRDefault="006F7D9D" w:rsidP="00606A76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>U03 – potrafi poprawnie operować oficjalną odmianą języka polskiego</w:t>
            </w:r>
            <w:r w:rsidR="003C34F1" w:rsidRPr="005406A1">
              <w:rPr>
                <w:rFonts w:ascii="Arial" w:hAnsi="Arial" w:cs="Arial"/>
                <w:color w:val="000000"/>
              </w:rPr>
              <w:t>;</w:t>
            </w:r>
            <w:r w:rsidR="00717274" w:rsidRPr="005406A1">
              <w:rPr>
                <w:rFonts w:ascii="Arial" w:hAnsi="Arial" w:cs="Arial"/>
                <w:color w:val="000000"/>
              </w:rPr>
              <w:t xml:space="preserve"> </w:t>
            </w:r>
          </w:p>
          <w:p w:rsidR="005E02B0" w:rsidRPr="005406A1" w:rsidRDefault="00D81824" w:rsidP="00606A76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>U0</w:t>
            </w:r>
            <w:r w:rsidR="005B0FBE" w:rsidRPr="005406A1">
              <w:rPr>
                <w:rFonts w:ascii="Arial" w:hAnsi="Arial" w:cs="Arial"/>
                <w:color w:val="000000"/>
              </w:rPr>
              <w:t>4</w:t>
            </w:r>
            <w:r w:rsidRPr="005406A1">
              <w:rPr>
                <w:rFonts w:ascii="Arial" w:hAnsi="Arial" w:cs="Arial"/>
                <w:color w:val="000000"/>
              </w:rPr>
              <w:t xml:space="preserve"> –</w:t>
            </w:r>
            <w:r w:rsidR="00606A76" w:rsidRPr="005406A1">
              <w:rPr>
                <w:rFonts w:ascii="Arial" w:hAnsi="Arial" w:cs="Arial"/>
                <w:color w:val="000000"/>
              </w:rPr>
              <w:t xml:space="preserve"> student umie dokonać opisu budowy narządów mowy i ich funkcji w powstawaniu dźwięków;</w:t>
            </w:r>
          </w:p>
          <w:p w:rsidR="00606A76" w:rsidRPr="005406A1" w:rsidRDefault="00606A76" w:rsidP="00606A76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>U0</w:t>
            </w:r>
            <w:r w:rsidR="005B0FBE" w:rsidRPr="005406A1">
              <w:rPr>
                <w:rFonts w:ascii="Arial" w:hAnsi="Arial" w:cs="Arial"/>
                <w:color w:val="000000"/>
              </w:rPr>
              <w:t>5</w:t>
            </w:r>
            <w:r w:rsidRPr="005406A1">
              <w:rPr>
                <w:rFonts w:ascii="Arial" w:hAnsi="Arial" w:cs="Arial"/>
                <w:color w:val="000000"/>
              </w:rPr>
              <w:t xml:space="preserve"> – potrafi dokonać opisu i klasyfikacji polskich głosek, opisu i interpretacji systemu fonologicznego polszczyzny;</w:t>
            </w:r>
          </w:p>
          <w:p w:rsidR="00F60916" w:rsidRPr="005406A1" w:rsidRDefault="00F60916" w:rsidP="00606A76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>U0</w:t>
            </w:r>
            <w:r w:rsidR="005B0FBE" w:rsidRPr="005406A1">
              <w:rPr>
                <w:rFonts w:ascii="Arial" w:hAnsi="Arial" w:cs="Arial"/>
                <w:color w:val="000000"/>
              </w:rPr>
              <w:t>6</w:t>
            </w:r>
            <w:r w:rsidRPr="005406A1">
              <w:rPr>
                <w:rFonts w:ascii="Arial" w:hAnsi="Arial" w:cs="Arial"/>
                <w:color w:val="000000"/>
              </w:rPr>
              <w:t xml:space="preserve"> </w:t>
            </w:r>
            <w:r w:rsidR="006F71BD" w:rsidRPr="005406A1">
              <w:rPr>
                <w:rFonts w:ascii="Arial" w:hAnsi="Arial" w:cs="Arial"/>
                <w:color w:val="000000"/>
              </w:rPr>
              <w:t xml:space="preserve">– </w:t>
            </w:r>
            <w:r w:rsidRPr="005406A1">
              <w:rPr>
                <w:rFonts w:ascii="Arial" w:hAnsi="Arial" w:cs="Arial"/>
                <w:color w:val="000000"/>
              </w:rPr>
              <w:t xml:space="preserve"> potrafi tworzyć wyrazy w języku polskim, dokonać analizy fleksyjnej poszczególnych wyrazów;</w:t>
            </w:r>
          </w:p>
          <w:p w:rsidR="00606A76" w:rsidRPr="005406A1" w:rsidRDefault="00F60916" w:rsidP="005B0FBE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  <w:color w:val="000000"/>
              </w:rPr>
              <w:t>U</w:t>
            </w:r>
            <w:r w:rsidR="00606A76" w:rsidRPr="005406A1">
              <w:rPr>
                <w:rFonts w:ascii="Arial" w:hAnsi="Arial" w:cs="Arial"/>
                <w:color w:val="000000"/>
              </w:rPr>
              <w:t>0</w:t>
            </w:r>
            <w:r w:rsidR="005B0FBE" w:rsidRPr="005406A1">
              <w:rPr>
                <w:rFonts w:ascii="Arial" w:hAnsi="Arial" w:cs="Arial"/>
                <w:color w:val="000000"/>
              </w:rPr>
              <w:t>7</w:t>
            </w:r>
            <w:r w:rsidR="006F7D9D" w:rsidRPr="005406A1">
              <w:rPr>
                <w:rFonts w:ascii="Arial" w:hAnsi="Arial" w:cs="Arial"/>
                <w:color w:val="000000"/>
              </w:rPr>
              <w:t xml:space="preserve"> </w:t>
            </w:r>
            <w:r w:rsidRPr="005406A1">
              <w:rPr>
                <w:rFonts w:ascii="Arial" w:hAnsi="Arial" w:cs="Arial"/>
                <w:color w:val="000000"/>
              </w:rPr>
              <w:t>– umiejętnie posługuje się terminologią gramatyczną w opisie zjawisk fleksyjnych i słowotwórczych.</w:t>
            </w:r>
            <w:r w:rsidR="00606A76" w:rsidRPr="005406A1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2410" w:type="dxa"/>
          </w:tcPr>
          <w:p w:rsidR="006F7D9D" w:rsidRPr="005406A1" w:rsidRDefault="006F7D9D">
            <w:pPr>
              <w:rPr>
                <w:rFonts w:ascii="Arial" w:hAnsi="Arial" w:cs="Arial"/>
              </w:rPr>
            </w:pPr>
          </w:p>
          <w:p w:rsidR="006F7D9D" w:rsidRPr="005406A1" w:rsidRDefault="006F7D9D">
            <w:pPr>
              <w:rPr>
                <w:rFonts w:ascii="Arial" w:hAnsi="Arial" w:cs="Arial"/>
              </w:rPr>
            </w:pPr>
          </w:p>
          <w:p w:rsidR="00903D77" w:rsidRPr="005406A1" w:rsidRDefault="00903D77" w:rsidP="00903D77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K1_U0</w:t>
            </w:r>
            <w:r>
              <w:rPr>
                <w:rFonts w:ascii="Arial" w:hAnsi="Arial" w:cs="Arial"/>
              </w:rPr>
              <w:t>1</w:t>
            </w:r>
          </w:p>
          <w:p w:rsidR="00903D77" w:rsidRPr="005406A1" w:rsidRDefault="00903D77" w:rsidP="00903D77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K1_U0</w:t>
            </w:r>
            <w:r>
              <w:rPr>
                <w:rFonts w:ascii="Arial" w:hAnsi="Arial" w:cs="Arial"/>
              </w:rPr>
              <w:t>2</w:t>
            </w:r>
          </w:p>
          <w:p w:rsidR="005E02B0" w:rsidRPr="005406A1" w:rsidRDefault="00B155D6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K1_U03</w:t>
            </w:r>
          </w:p>
          <w:p w:rsidR="008852BE" w:rsidRPr="005406A1" w:rsidRDefault="008852BE">
            <w:pPr>
              <w:rPr>
                <w:rFonts w:ascii="Arial" w:hAnsi="Arial" w:cs="Arial"/>
              </w:rPr>
            </w:pPr>
          </w:p>
          <w:p w:rsidR="008852BE" w:rsidRPr="005406A1" w:rsidRDefault="008852BE">
            <w:pPr>
              <w:rPr>
                <w:rFonts w:ascii="Arial" w:hAnsi="Arial" w:cs="Arial"/>
              </w:rPr>
            </w:pPr>
          </w:p>
          <w:p w:rsidR="008852BE" w:rsidRPr="005406A1" w:rsidRDefault="008852BE">
            <w:pPr>
              <w:rPr>
                <w:rFonts w:ascii="Arial" w:hAnsi="Arial" w:cs="Arial"/>
              </w:rPr>
            </w:pPr>
          </w:p>
          <w:p w:rsidR="008852BE" w:rsidRPr="005406A1" w:rsidRDefault="008852BE">
            <w:pPr>
              <w:rPr>
                <w:rFonts w:ascii="Arial" w:hAnsi="Arial" w:cs="Arial"/>
              </w:rPr>
            </w:pPr>
          </w:p>
        </w:tc>
      </w:tr>
    </w:tbl>
    <w:p w:rsidR="005E02B0" w:rsidRPr="005406A1" w:rsidRDefault="005E02B0">
      <w:pPr>
        <w:rPr>
          <w:rFonts w:ascii="Arial" w:hAnsi="Arial" w:cs="Arial"/>
        </w:rPr>
      </w:pPr>
    </w:p>
    <w:p w:rsidR="005E02B0" w:rsidRPr="005406A1" w:rsidRDefault="005E02B0">
      <w:pPr>
        <w:rPr>
          <w:rFonts w:ascii="Arial" w:hAnsi="Arial" w:cs="Aria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E02B0" w:rsidRPr="005406A1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E02B0" w:rsidRPr="005406A1" w:rsidRDefault="005E02B0">
            <w:pPr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E02B0" w:rsidRPr="005406A1" w:rsidRDefault="004625D5">
            <w:pPr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E02B0" w:rsidRPr="005406A1" w:rsidRDefault="005E02B0">
            <w:pPr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Odniesienie do efektów kierunkowych</w:t>
            </w:r>
          </w:p>
        </w:tc>
      </w:tr>
      <w:tr w:rsidR="005E02B0" w:rsidRPr="005406A1">
        <w:tblPrEx>
          <w:tblCellMar>
            <w:top w:w="0" w:type="dxa"/>
            <w:bottom w:w="0" w:type="dxa"/>
          </w:tblCellMar>
        </w:tblPrEx>
        <w:trPr>
          <w:cantSplit/>
          <w:trHeight w:val="1984"/>
        </w:trPr>
        <w:tc>
          <w:tcPr>
            <w:tcW w:w="1985" w:type="dxa"/>
            <w:vMerge/>
          </w:tcPr>
          <w:p w:rsidR="005E02B0" w:rsidRPr="005406A1" w:rsidRDefault="005E02B0" w:rsidP="00CD30A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A51118" w:rsidRPr="005406A1" w:rsidRDefault="00A51118" w:rsidP="00CD30A9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>K01 – student ma świadomość konwencjonalizacji języka w rozmaitych typach wypowiedzi użytkowych (zna i respektuje te konwencje zgodnie z zasadą stosowności, poprawności i estetyki wypowiedzi)</w:t>
            </w:r>
            <w:r w:rsidR="00C701E9" w:rsidRPr="005406A1">
              <w:rPr>
                <w:rFonts w:ascii="Arial" w:hAnsi="Arial" w:cs="Arial"/>
                <w:color w:val="000000"/>
              </w:rPr>
              <w:t>;</w:t>
            </w:r>
          </w:p>
          <w:p w:rsidR="00D81824" w:rsidRPr="005406A1" w:rsidRDefault="00D81824" w:rsidP="00CD30A9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>K0</w:t>
            </w:r>
            <w:r w:rsidR="00A51118" w:rsidRPr="005406A1">
              <w:rPr>
                <w:rFonts w:ascii="Arial" w:hAnsi="Arial" w:cs="Arial"/>
                <w:color w:val="000000"/>
              </w:rPr>
              <w:t>2</w:t>
            </w:r>
            <w:r w:rsidRPr="005406A1">
              <w:rPr>
                <w:rFonts w:ascii="Arial" w:hAnsi="Arial" w:cs="Arial"/>
                <w:color w:val="000000"/>
              </w:rPr>
              <w:t xml:space="preserve"> – </w:t>
            </w:r>
            <w:r w:rsidR="00A51118" w:rsidRPr="005406A1">
              <w:rPr>
                <w:rFonts w:ascii="Arial" w:hAnsi="Arial" w:cs="Arial"/>
                <w:color w:val="000000"/>
              </w:rPr>
              <w:t xml:space="preserve">dostrzega pragmatyczny wymiar zdobytej wiedzy i umiejętności, </w:t>
            </w:r>
            <w:r w:rsidR="006F71BD" w:rsidRPr="005406A1">
              <w:rPr>
                <w:rFonts w:ascii="Arial" w:hAnsi="Arial" w:cs="Arial"/>
                <w:color w:val="000000"/>
              </w:rPr>
              <w:t>ma potrzebę ustawicznego zdobywania i pogłębiania wiedzy dotyczącej właściwej odmiany wyrazów;</w:t>
            </w:r>
          </w:p>
          <w:p w:rsidR="00A51118" w:rsidRPr="005406A1" w:rsidRDefault="00D81824" w:rsidP="00CD30A9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>K0</w:t>
            </w:r>
            <w:r w:rsidR="00A51118" w:rsidRPr="005406A1">
              <w:rPr>
                <w:rFonts w:ascii="Arial" w:hAnsi="Arial" w:cs="Arial"/>
                <w:color w:val="000000"/>
              </w:rPr>
              <w:t>3</w:t>
            </w:r>
            <w:r w:rsidRPr="005406A1">
              <w:rPr>
                <w:rFonts w:ascii="Arial" w:hAnsi="Arial" w:cs="Arial"/>
                <w:color w:val="000000"/>
              </w:rPr>
              <w:t xml:space="preserve"> – </w:t>
            </w:r>
            <w:r w:rsidR="00A51118" w:rsidRPr="005406A1">
              <w:rPr>
                <w:rFonts w:ascii="Arial" w:hAnsi="Arial" w:cs="Arial"/>
                <w:color w:val="000000"/>
              </w:rPr>
              <w:t>śledzi zjawiska występujące we współczesnej polszczyźnie;</w:t>
            </w:r>
          </w:p>
          <w:p w:rsidR="005E02B0" w:rsidRPr="005406A1" w:rsidRDefault="00A51118" w:rsidP="00CD30A9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  <w:color w:val="000000"/>
              </w:rPr>
              <w:t>K</w:t>
            </w:r>
            <w:r w:rsidR="008C579A" w:rsidRPr="005406A1">
              <w:rPr>
                <w:rFonts w:ascii="Arial" w:hAnsi="Arial" w:cs="Arial"/>
                <w:color w:val="000000"/>
              </w:rPr>
              <w:t>0</w:t>
            </w:r>
            <w:r w:rsidRPr="005406A1">
              <w:rPr>
                <w:rFonts w:ascii="Arial" w:hAnsi="Arial" w:cs="Arial"/>
                <w:color w:val="000000"/>
              </w:rPr>
              <w:t>4</w:t>
            </w:r>
            <w:r w:rsidR="008C579A" w:rsidRPr="005406A1">
              <w:rPr>
                <w:rFonts w:ascii="Arial" w:hAnsi="Arial" w:cs="Arial"/>
                <w:color w:val="000000"/>
              </w:rPr>
              <w:t xml:space="preserve"> </w:t>
            </w:r>
            <w:r w:rsidRPr="005406A1">
              <w:rPr>
                <w:rFonts w:ascii="Arial" w:hAnsi="Arial" w:cs="Arial"/>
                <w:color w:val="000000"/>
              </w:rPr>
              <w:t xml:space="preserve">– </w:t>
            </w:r>
            <w:r w:rsidR="008C579A" w:rsidRPr="005406A1">
              <w:rPr>
                <w:rFonts w:ascii="Arial" w:hAnsi="Arial" w:cs="Arial"/>
                <w:color w:val="000000"/>
              </w:rPr>
              <w:t>charakteryzuje się gotowością do samodzielnej pracy nad rozszerzaniem znajomości języka</w:t>
            </w:r>
            <w:r w:rsidR="00C665CA" w:rsidRPr="005406A1">
              <w:rPr>
                <w:rFonts w:ascii="Arial" w:hAnsi="Arial" w:cs="Arial"/>
                <w:color w:val="000000"/>
              </w:rPr>
              <w:t>.</w:t>
            </w:r>
            <w:r w:rsidR="00D81824" w:rsidRPr="005406A1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410" w:type="dxa"/>
          </w:tcPr>
          <w:p w:rsidR="006F7D9D" w:rsidRPr="005406A1" w:rsidRDefault="006F7D9D" w:rsidP="00CD30A9">
            <w:pPr>
              <w:jc w:val="both"/>
              <w:rPr>
                <w:rFonts w:ascii="Arial" w:hAnsi="Arial" w:cs="Arial"/>
              </w:rPr>
            </w:pPr>
          </w:p>
          <w:p w:rsidR="006F7D9D" w:rsidRPr="005406A1" w:rsidRDefault="006F7D9D" w:rsidP="00CD30A9">
            <w:pPr>
              <w:jc w:val="both"/>
              <w:rPr>
                <w:rFonts w:ascii="Arial" w:hAnsi="Arial" w:cs="Arial"/>
              </w:rPr>
            </w:pPr>
          </w:p>
          <w:p w:rsidR="005E02B0" w:rsidRPr="005406A1" w:rsidRDefault="008852BE" w:rsidP="00CD30A9">
            <w:pPr>
              <w:jc w:val="both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K1_K02</w:t>
            </w:r>
          </w:p>
          <w:p w:rsidR="008852BE" w:rsidRPr="005406A1" w:rsidRDefault="008852BE" w:rsidP="00CD30A9">
            <w:pPr>
              <w:jc w:val="both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K1_K01</w:t>
            </w:r>
          </w:p>
          <w:p w:rsidR="001B7D48" w:rsidRPr="005406A1" w:rsidRDefault="001B7D48" w:rsidP="00CD30A9">
            <w:pPr>
              <w:jc w:val="both"/>
              <w:rPr>
                <w:rFonts w:ascii="Arial" w:hAnsi="Arial" w:cs="Arial"/>
              </w:rPr>
            </w:pPr>
          </w:p>
        </w:tc>
      </w:tr>
    </w:tbl>
    <w:p w:rsidR="005E02B0" w:rsidRPr="005406A1" w:rsidRDefault="005E02B0" w:rsidP="00CD30A9">
      <w:pPr>
        <w:jc w:val="both"/>
        <w:rPr>
          <w:rFonts w:ascii="Arial" w:hAnsi="Arial" w:cs="Arial"/>
        </w:rPr>
      </w:pPr>
    </w:p>
    <w:p w:rsidR="005E02B0" w:rsidRPr="005406A1" w:rsidRDefault="005E02B0">
      <w:pPr>
        <w:rPr>
          <w:rFonts w:ascii="Arial" w:hAnsi="Arial" w:cs="Arial"/>
        </w:rPr>
      </w:pPr>
    </w:p>
    <w:p w:rsidR="005E02B0" w:rsidRPr="005406A1" w:rsidRDefault="005E02B0">
      <w:pPr>
        <w:rPr>
          <w:rFonts w:ascii="Arial" w:hAnsi="Arial" w:cs="Aria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E02B0" w:rsidRPr="005406A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Organizacja</w:t>
            </w:r>
          </w:p>
        </w:tc>
      </w:tr>
      <w:tr w:rsidR="005E02B0" w:rsidRPr="005406A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Wykład</w:t>
            </w:r>
          </w:p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Ćwiczenia w grupach</w:t>
            </w:r>
          </w:p>
        </w:tc>
      </w:tr>
      <w:tr w:rsidR="005E02B0" w:rsidRPr="005406A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Merge/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A</w:t>
            </w:r>
          </w:p>
        </w:tc>
        <w:tc>
          <w:tcPr>
            <w:tcW w:w="272" w:type="dxa"/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K</w:t>
            </w:r>
          </w:p>
        </w:tc>
        <w:tc>
          <w:tcPr>
            <w:tcW w:w="315" w:type="dxa"/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19" w:type="dxa"/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L</w:t>
            </w:r>
          </w:p>
        </w:tc>
        <w:tc>
          <w:tcPr>
            <w:tcW w:w="284" w:type="dxa"/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S</w:t>
            </w:r>
          </w:p>
        </w:tc>
        <w:tc>
          <w:tcPr>
            <w:tcW w:w="284" w:type="dxa"/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P</w:t>
            </w:r>
          </w:p>
        </w:tc>
        <w:tc>
          <w:tcPr>
            <w:tcW w:w="284" w:type="dxa"/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E</w:t>
            </w:r>
          </w:p>
        </w:tc>
        <w:tc>
          <w:tcPr>
            <w:tcW w:w="284" w:type="dxa"/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5E02B0" w:rsidRPr="005406A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Pr="005406A1" w:rsidRDefault="00124EE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45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5E02B0" w:rsidRPr="005406A1">
        <w:trPr>
          <w:trHeight w:val="462"/>
        </w:trPr>
        <w:tc>
          <w:tcPr>
            <w:tcW w:w="1611" w:type="dxa"/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:rsidR="005E02B0" w:rsidRPr="005406A1" w:rsidRDefault="005E02B0">
      <w:pPr>
        <w:pStyle w:val="Zawartotabeli"/>
        <w:rPr>
          <w:rFonts w:ascii="Arial" w:hAnsi="Arial" w:cs="Arial"/>
        </w:rPr>
      </w:pPr>
    </w:p>
    <w:p w:rsidR="005E02B0" w:rsidRPr="005406A1" w:rsidRDefault="005E02B0">
      <w:pPr>
        <w:pStyle w:val="Zawartotabeli"/>
        <w:rPr>
          <w:rFonts w:ascii="Arial" w:hAnsi="Arial" w:cs="Arial"/>
        </w:rPr>
      </w:pPr>
    </w:p>
    <w:p w:rsidR="005E02B0" w:rsidRPr="005406A1" w:rsidRDefault="005E02B0">
      <w:pPr>
        <w:rPr>
          <w:rFonts w:ascii="Arial" w:hAnsi="Arial" w:cs="Arial"/>
        </w:rPr>
      </w:pPr>
      <w:r w:rsidRPr="005406A1">
        <w:rPr>
          <w:rFonts w:ascii="Arial" w:hAnsi="Arial" w:cs="Arial"/>
        </w:rPr>
        <w:t>Opis metod prowadzenia zajęć</w:t>
      </w:r>
    </w:p>
    <w:p w:rsidR="005E02B0" w:rsidRPr="005406A1" w:rsidRDefault="005E02B0">
      <w:pPr>
        <w:rPr>
          <w:rFonts w:ascii="Arial" w:hAnsi="Arial" w:cs="Aria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5406A1" w:rsidTr="00B14279">
        <w:tblPrEx>
          <w:tblCellMar>
            <w:top w:w="0" w:type="dxa"/>
            <w:bottom w:w="0" w:type="dxa"/>
          </w:tblCellMar>
        </w:tblPrEx>
        <w:trPr>
          <w:trHeight w:val="1493"/>
        </w:trPr>
        <w:tc>
          <w:tcPr>
            <w:tcW w:w="9622" w:type="dxa"/>
          </w:tcPr>
          <w:p w:rsidR="00670553" w:rsidRPr="005406A1" w:rsidRDefault="00670553" w:rsidP="00000C9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>Metoda wykładu.</w:t>
            </w:r>
          </w:p>
          <w:p w:rsidR="00B14279" w:rsidRPr="005406A1" w:rsidRDefault="00B14279" w:rsidP="00000C9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>Analiza te</w:t>
            </w:r>
            <w:r w:rsidR="008260D4">
              <w:rPr>
                <w:rFonts w:ascii="Arial" w:hAnsi="Arial" w:cs="Arial"/>
                <w:color w:val="000000"/>
              </w:rPr>
              <w:t>k</w:t>
            </w:r>
            <w:r w:rsidRPr="005406A1">
              <w:rPr>
                <w:rFonts w:ascii="Arial" w:hAnsi="Arial" w:cs="Arial"/>
                <w:color w:val="000000"/>
              </w:rPr>
              <w:t>stów, dyskusja.</w:t>
            </w:r>
          </w:p>
          <w:p w:rsidR="00B14279" w:rsidRPr="005406A1" w:rsidRDefault="00B14279" w:rsidP="00000C9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>Metoda praktyki pisarskiej.</w:t>
            </w:r>
          </w:p>
          <w:p w:rsidR="00B14279" w:rsidRPr="005406A1" w:rsidRDefault="00B14279" w:rsidP="00000C9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 xml:space="preserve">Wspólna oraz indywidualna korekta tekstów. </w:t>
            </w:r>
          </w:p>
          <w:p w:rsidR="005E02B0" w:rsidRPr="005406A1" w:rsidRDefault="00000C95" w:rsidP="008260D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  <w:color w:val="000000"/>
              </w:rPr>
              <w:t>Metoda praktyczna: ćwiczenia</w:t>
            </w:r>
            <w:r w:rsidR="00B14279" w:rsidRPr="005406A1">
              <w:rPr>
                <w:rFonts w:ascii="Arial" w:hAnsi="Arial" w:cs="Arial"/>
                <w:color w:val="000000"/>
              </w:rPr>
              <w:t>, zadania, analiza językowa</w:t>
            </w:r>
            <w:r w:rsidRPr="005406A1">
              <w:rPr>
                <w:rFonts w:ascii="Arial" w:hAnsi="Arial" w:cs="Arial"/>
                <w:color w:val="000000"/>
              </w:rPr>
              <w:t>.</w:t>
            </w:r>
          </w:p>
        </w:tc>
      </w:tr>
    </w:tbl>
    <w:p w:rsidR="005E02B0" w:rsidRPr="005406A1" w:rsidRDefault="005E02B0">
      <w:pPr>
        <w:pStyle w:val="Zawartotabeli"/>
        <w:rPr>
          <w:rFonts w:ascii="Arial" w:hAnsi="Arial" w:cs="Arial"/>
        </w:rPr>
      </w:pPr>
    </w:p>
    <w:p w:rsidR="005E02B0" w:rsidRPr="005406A1" w:rsidRDefault="005E02B0">
      <w:pPr>
        <w:pStyle w:val="Zawartotabeli"/>
        <w:rPr>
          <w:rFonts w:ascii="Arial" w:hAnsi="Arial" w:cs="Arial"/>
        </w:rPr>
      </w:pPr>
    </w:p>
    <w:p w:rsidR="005E02B0" w:rsidRPr="005406A1" w:rsidRDefault="005E02B0">
      <w:pPr>
        <w:pStyle w:val="Zawartotabeli"/>
        <w:rPr>
          <w:rFonts w:ascii="Arial" w:hAnsi="Arial" w:cs="Arial"/>
        </w:rPr>
      </w:pPr>
      <w:r w:rsidRPr="005406A1">
        <w:rPr>
          <w:rFonts w:ascii="Arial" w:hAnsi="Arial" w:cs="Arial"/>
        </w:rPr>
        <w:t xml:space="preserve">Formy sprawdzania efektów </w:t>
      </w:r>
      <w:r w:rsidR="004625D5" w:rsidRPr="005406A1">
        <w:rPr>
          <w:rFonts w:ascii="Arial" w:hAnsi="Arial" w:cs="Arial"/>
        </w:rPr>
        <w:t>uczenia się</w:t>
      </w:r>
    </w:p>
    <w:p w:rsidR="005E02B0" w:rsidRPr="005406A1" w:rsidRDefault="005E02B0">
      <w:pPr>
        <w:pStyle w:val="Zawartotabeli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5E02B0" w:rsidRPr="005406A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5E02B0" w:rsidRPr="005406A1" w:rsidRDefault="005E02B0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5406A1" w:rsidRDefault="005E02B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 xml:space="preserve">E – </w:t>
            </w:r>
            <w:r w:rsidRPr="005406A1">
              <w:rPr>
                <w:rFonts w:ascii="Arial" w:hAnsi="Arial" w:cs="Arial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5406A1" w:rsidRDefault="005E02B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5406A1" w:rsidRDefault="005E02B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5406A1" w:rsidRDefault="005E02B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5406A1" w:rsidRDefault="005E02B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5406A1" w:rsidRDefault="005E02B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5406A1" w:rsidRDefault="005E02B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5406A1" w:rsidRDefault="005E02B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5E02B0" w:rsidRPr="005406A1" w:rsidRDefault="005E02B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5E02B0" w:rsidRPr="005406A1" w:rsidRDefault="005E02B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5406A1" w:rsidRDefault="005E02B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5406A1" w:rsidRDefault="005E02B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5406A1" w:rsidRDefault="005E02B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Inne</w:t>
            </w:r>
          </w:p>
        </w:tc>
      </w:tr>
      <w:tr w:rsidR="005E02B0" w:rsidRPr="005406A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E02B0" w:rsidRPr="005406A1" w:rsidRDefault="005E02B0">
            <w:pPr>
              <w:pStyle w:val="BalloonTex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6A1">
              <w:rPr>
                <w:rFonts w:ascii="Arial" w:hAnsi="Arial" w:cs="Arial"/>
                <w:sz w:val="24"/>
                <w:szCs w:val="24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903D77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2947DB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E02B0" w:rsidRPr="005406A1" w:rsidRDefault="002947DB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1B7D48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</w:tr>
      <w:tr w:rsidR="005E02B0" w:rsidRPr="005406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E02B0" w:rsidRPr="005406A1" w:rsidRDefault="005E02B0">
            <w:pPr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903D77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6B5C45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E02B0" w:rsidRPr="005406A1" w:rsidRDefault="006B5C45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</w:tr>
      <w:tr w:rsidR="005B0FBE" w:rsidRPr="005406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B0FBE" w:rsidRPr="005406A1" w:rsidRDefault="005B0FBE">
            <w:pPr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2947DB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B0FBE" w:rsidRPr="005406A1" w:rsidRDefault="002947DB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</w:tr>
      <w:tr w:rsidR="005B0FBE" w:rsidRPr="005406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B0FBE" w:rsidRPr="005406A1" w:rsidRDefault="005B0FBE">
            <w:pPr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2947DB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B0FBE" w:rsidRPr="005406A1" w:rsidRDefault="002947DB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</w:tr>
      <w:tr w:rsidR="005B0FBE" w:rsidRPr="005406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B0FBE" w:rsidRPr="005406A1" w:rsidRDefault="005B0FBE">
            <w:pPr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2947DB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B0FBE" w:rsidRPr="005406A1" w:rsidRDefault="002947DB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</w:tr>
      <w:tr w:rsidR="005B0FBE" w:rsidRPr="005406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B0FBE" w:rsidRPr="005406A1" w:rsidRDefault="005B0FBE">
            <w:pPr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W06</w:t>
            </w: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2947DB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B0FBE" w:rsidRPr="005406A1" w:rsidRDefault="002947DB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</w:tr>
      <w:tr w:rsidR="005B0FBE" w:rsidRPr="005406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B0FBE" w:rsidRPr="005406A1" w:rsidRDefault="005B0FBE">
            <w:pPr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W07</w:t>
            </w: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2947DB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B0FBE" w:rsidRPr="005406A1" w:rsidRDefault="002947DB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</w:tr>
      <w:tr w:rsidR="005E02B0" w:rsidRPr="005406A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E02B0" w:rsidRPr="005406A1" w:rsidRDefault="005E02B0">
            <w:pPr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903D77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2947DB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E02B0" w:rsidRPr="005406A1" w:rsidRDefault="002947DB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</w:tr>
      <w:tr w:rsidR="005E02B0" w:rsidRPr="005406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E02B0" w:rsidRPr="005406A1" w:rsidRDefault="005E02B0">
            <w:pPr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2947DB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E02B0" w:rsidRPr="005406A1" w:rsidRDefault="006B5C45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</w:tr>
      <w:tr w:rsidR="00582EE3" w:rsidRPr="005406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82EE3" w:rsidRPr="005406A1" w:rsidRDefault="005B0FBE">
            <w:pPr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2EE3" w:rsidRPr="005406A1" w:rsidRDefault="002947DB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82EE3" w:rsidRPr="005406A1" w:rsidRDefault="002947DB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</w:tr>
      <w:tr w:rsidR="00582EE3" w:rsidRPr="005406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82EE3" w:rsidRPr="005406A1" w:rsidRDefault="005B0FBE">
            <w:pPr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2EE3" w:rsidRPr="005406A1" w:rsidRDefault="002947DB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82EE3" w:rsidRPr="005406A1" w:rsidRDefault="002947DB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</w:tr>
      <w:tr w:rsidR="00582EE3" w:rsidRPr="005406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82EE3" w:rsidRPr="005406A1" w:rsidRDefault="005B0FBE">
            <w:pPr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2EE3" w:rsidRPr="005406A1" w:rsidRDefault="002947DB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82EE3" w:rsidRPr="005406A1" w:rsidRDefault="002947DB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2EE3" w:rsidRPr="005406A1" w:rsidRDefault="00582EE3">
            <w:pPr>
              <w:rPr>
                <w:rFonts w:ascii="Arial" w:hAnsi="Arial" w:cs="Arial"/>
              </w:rPr>
            </w:pPr>
          </w:p>
        </w:tc>
      </w:tr>
      <w:tr w:rsidR="005B0FBE" w:rsidRPr="005406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B0FBE" w:rsidRPr="005406A1" w:rsidRDefault="005B0FBE">
            <w:pPr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903D77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2947DB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B0FBE" w:rsidRPr="005406A1" w:rsidRDefault="002947DB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</w:tr>
      <w:tr w:rsidR="005B0FBE" w:rsidRPr="005406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B0FBE" w:rsidRPr="005406A1" w:rsidRDefault="005B0FBE">
            <w:pPr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U07</w:t>
            </w: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2947DB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B0FBE" w:rsidRPr="005406A1" w:rsidRDefault="002947DB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</w:tr>
      <w:tr w:rsidR="005E02B0" w:rsidRPr="005406A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E02B0" w:rsidRPr="005406A1" w:rsidRDefault="005E02B0">
            <w:pPr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903D77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6B5C45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E02B0" w:rsidRPr="005406A1" w:rsidRDefault="006B5C45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</w:tr>
      <w:tr w:rsidR="005E02B0" w:rsidRPr="005406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E02B0" w:rsidRPr="005406A1" w:rsidRDefault="005E02B0">
            <w:pPr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903D77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2947DB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E02B0" w:rsidRPr="005406A1" w:rsidRDefault="002947DB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5406A1" w:rsidRDefault="005E02B0">
            <w:pPr>
              <w:rPr>
                <w:rFonts w:ascii="Arial" w:hAnsi="Arial" w:cs="Arial"/>
              </w:rPr>
            </w:pPr>
          </w:p>
        </w:tc>
      </w:tr>
      <w:tr w:rsidR="005B0FBE" w:rsidRPr="005406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B0FBE" w:rsidRPr="005406A1" w:rsidRDefault="005B0FBE">
            <w:pPr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2947DB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B0FBE" w:rsidRPr="005406A1" w:rsidRDefault="002947DB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</w:tr>
      <w:tr w:rsidR="005B0FBE" w:rsidRPr="005406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B0FBE" w:rsidRPr="005406A1" w:rsidRDefault="005B0FBE">
            <w:pPr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2947DB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B0FBE" w:rsidRPr="005406A1" w:rsidRDefault="002947DB">
            <w:pPr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B0FBE" w:rsidRPr="005406A1" w:rsidRDefault="005B0FBE">
            <w:pPr>
              <w:rPr>
                <w:rFonts w:ascii="Arial" w:hAnsi="Arial" w:cs="Arial"/>
              </w:rPr>
            </w:pPr>
          </w:p>
        </w:tc>
      </w:tr>
    </w:tbl>
    <w:p w:rsidR="005E02B0" w:rsidRPr="005406A1" w:rsidRDefault="005E02B0">
      <w:pPr>
        <w:pStyle w:val="Zawartotabeli"/>
        <w:rPr>
          <w:rFonts w:ascii="Arial" w:hAnsi="Arial" w:cs="Arial"/>
        </w:rPr>
      </w:pPr>
    </w:p>
    <w:p w:rsidR="005E02B0" w:rsidRPr="005406A1" w:rsidRDefault="005E02B0">
      <w:pPr>
        <w:pStyle w:val="Zawartotabeli"/>
        <w:rPr>
          <w:rFonts w:ascii="Arial" w:hAnsi="Arial" w:cs="Arial"/>
        </w:rPr>
      </w:pPr>
    </w:p>
    <w:p w:rsidR="005E02B0" w:rsidRPr="005406A1" w:rsidRDefault="005E02B0">
      <w:pPr>
        <w:pStyle w:val="Zawartotabeli"/>
        <w:rPr>
          <w:rFonts w:ascii="Arial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E02B0" w:rsidRPr="005406A1">
        <w:tc>
          <w:tcPr>
            <w:tcW w:w="1941" w:type="dxa"/>
            <w:shd w:val="clear" w:color="auto" w:fill="DBE5F1"/>
            <w:vAlign w:val="center"/>
          </w:tcPr>
          <w:p w:rsidR="005E02B0" w:rsidRPr="005406A1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Kryteria oceny</w:t>
            </w:r>
          </w:p>
        </w:tc>
        <w:tc>
          <w:tcPr>
            <w:tcW w:w="7699" w:type="dxa"/>
          </w:tcPr>
          <w:p w:rsidR="00DC787F" w:rsidRPr="005406A1" w:rsidRDefault="000574D5" w:rsidP="005B0FBE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</w:rPr>
              <w:t>Obecność, a</w:t>
            </w:r>
            <w:r w:rsidR="00DC787F" w:rsidRPr="005406A1">
              <w:rPr>
                <w:rFonts w:ascii="Arial" w:hAnsi="Arial" w:cs="Arial"/>
                <w:color w:val="000000"/>
              </w:rPr>
              <w:t xml:space="preserve">ktywny udział w ćwiczeniach, systematycznie pogłębianie zdobywanej wiedzy praktycznej i teoretycznej, rozwijanie świadomości popełnianych błędów, nieustanne doskonalenie poprawności gramatycznej i </w:t>
            </w:r>
            <w:r w:rsidR="0064639F" w:rsidRPr="005406A1">
              <w:rPr>
                <w:rFonts w:ascii="Arial" w:hAnsi="Arial" w:cs="Arial"/>
                <w:color w:val="000000"/>
              </w:rPr>
              <w:t>stylistycznej</w:t>
            </w:r>
            <w:r w:rsidR="00DC787F" w:rsidRPr="005406A1">
              <w:rPr>
                <w:rFonts w:ascii="Arial" w:hAnsi="Arial" w:cs="Arial"/>
                <w:color w:val="000000"/>
              </w:rPr>
              <w:t>. Na ćwiczeniach sprawdzane są wszystkie efekty kształcenia.</w:t>
            </w:r>
            <w:r w:rsidR="00DC787F" w:rsidRPr="005406A1">
              <w:rPr>
                <w:rStyle w:val="apple-converted-space"/>
                <w:rFonts w:ascii="Arial" w:hAnsi="Arial" w:cs="Arial"/>
                <w:color w:val="000000"/>
              </w:rPr>
              <w:t> </w:t>
            </w:r>
          </w:p>
          <w:p w:rsidR="00DC787F" w:rsidRPr="005406A1" w:rsidRDefault="00096A6B" w:rsidP="005B0FBE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 xml:space="preserve">Zaliczenie </w:t>
            </w:r>
            <w:r w:rsidR="006140E3" w:rsidRPr="005406A1">
              <w:rPr>
                <w:rFonts w:ascii="Arial" w:hAnsi="Arial" w:cs="Arial"/>
                <w:color w:val="000000"/>
              </w:rPr>
              <w:t xml:space="preserve">semestru </w:t>
            </w:r>
            <w:r w:rsidRPr="005406A1">
              <w:rPr>
                <w:rFonts w:ascii="Arial" w:hAnsi="Arial" w:cs="Arial"/>
                <w:color w:val="000000"/>
              </w:rPr>
              <w:t xml:space="preserve">na podstawie </w:t>
            </w:r>
            <w:r w:rsidR="00DC787F" w:rsidRPr="005406A1">
              <w:rPr>
                <w:rFonts w:ascii="Arial" w:hAnsi="Arial" w:cs="Arial"/>
                <w:color w:val="000000"/>
              </w:rPr>
              <w:t xml:space="preserve">ocen uzyskanych z </w:t>
            </w:r>
            <w:r w:rsidR="006140E3" w:rsidRPr="005406A1">
              <w:rPr>
                <w:rFonts w:ascii="Arial" w:hAnsi="Arial" w:cs="Arial"/>
                <w:color w:val="000000"/>
              </w:rPr>
              <w:t xml:space="preserve">zaliczeniowych </w:t>
            </w:r>
            <w:r w:rsidR="00DC787F" w:rsidRPr="005406A1">
              <w:rPr>
                <w:rFonts w:ascii="Arial" w:hAnsi="Arial" w:cs="Arial"/>
                <w:color w:val="000000"/>
              </w:rPr>
              <w:t xml:space="preserve">prac </w:t>
            </w:r>
            <w:r w:rsidR="00C27596" w:rsidRPr="005406A1">
              <w:rPr>
                <w:rFonts w:ascii="Arial" w:hAnsi="Arial" w:cs="Arial"/>
                <w:color w:val="000000"/>
              </w:rPr>
              <w:t xml:space="preserve">pisemnych sprawdzających </w:t>
            </w:r>
            <w:r w:rsidR="0009167C">
              <w:rPr>
                <w:rFonts w:ascii="Arial" w:hAnsi="Arial" w:cs="Arial"/>
                <w:color w:val="000000"/>
              </w:rPr>
              <w:t xml:space="preserve">znajomość gramatyki języka polskiego z poszczególnych działów, </w:t>
            </w:r>
            <w:r w:rsidR="00C27596" w:rsidRPr="005406A1">
              <w:rPr>
                <w:rFonts w:ascii="Arial" w:hAnsi="Arial" w:cs="Arial"/>
                <w:color w:val="000000"/>
              </w:rPr>
              <w:t>poziom sprawności ortograficznej i interpunkcyjnej, umiejętnoś</w:t>
            </w:r>
            <w:r w:rsidRPr="005406A1">
              <w:rPr>
                <w:rFonts w:ascii="Arial" w:hAnsi="Arial" w:cs="Arial"/>
                <w:color w:val="000000"/>
              </w:rPr>
              <w:t>ci</w:t>
            </w:r>
            <w:r w:rsidR="00C27596" w:rsidRPr="005406A1">
              <w:rPr>
                <w:rFonts w:ascii="Arial" w:hAnsi="Arial" w:cs="Arial"/>
                <w:color w:val="000000"/>
              </w:rPr>
              <w:t xml:space="preserve"> redagowania </w:t>
            </w:r>
            <w:r w:rsidRPr="005406A1">
              <w:rPr>
                <w:rFonts w:ascii="Arial" w:hAnsi="Arial" w:cs="Arial"/>
                <w:color w:val="000000"/>
              </w:rPr>
              <w:t>wybranych tekstów użytkowych</w:t>
            </w:r>
            <w:r w:rsidR="00DC787F" w:rsidRPr="005406A1">
              <w:rPr>
                <w:rFonts w:ascii="Arial" w:hAnsi="Arial" w:cs="Arial"/>
                <w:color w:val="000000"/>
              </w:rPr>
              <w:t>.</w:t>
            </w:r>
            <w:r w:rsidR="000574D5" w:rsidRPr="005406A1">
              <w:rPr>
                <w:rFonts w:ascii="Arial" w:hAnsi="Arial" w:cs="Arial"/>
                <w:color w:val="000000"/>
              </w:rPr>
              <w:t xml:space="preserve"> </w:t>
            </w:r>
          </w:p>
          <w:p w:rsidR="006140E3" w:rsidRPr="005406A1" w:rsidRDefault="006140E3" w:rsidP="005B0FBE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 xml:space="preserve">Zaliczenie prac pisemnych na min. 70% od </w:t>
            </w:r>
            <w:r w:rsidR="002947DB" w:rsidRPr="005406A1">
              <w:rPr>
                <w:rFonts w:ascii="Arial" w:hAnsi="Arial" w:cs="Arial"/>
                <w:color w:val="000000"/>
              </w:rPr>
              <w:t xml:space="preserve"> </w:t>
            </w:r>
            <w:r w:rsidRPr="005406A1">
              <w:rPr>
                <w:rFonts w:ascii="Arial" w:hAnsi="Arial" w:cs="Arial"/>
                <w:color w:val="000000"/>
              </w:rPr>
              <w:t>przewidzianej w pracy ilości punktów.</w:t>
            </w:r>
          </w:p>
          <w:p w:rsidR="006140E3" w:rsidRPr="005406A1" w:rsidRDefault="006140E3" w:rsidP="005B0FBE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</w:rPr>
              <w:t xml:space="preserve">Dopuszczalna liczba nieobecności: 2. Kolejne 2 – student ma obowiązek zaliczyć materiał na konsultacjach. Powyżej </w:t>
            </w:r>
            <w:r w:rsidR="00D466FB">
              <w:rPr>
                <w:rFonts w:ascii="Arial" w:hAnsi="Arial" w:cs="Arial"/>
              </w:rPr>
              <w:t>4</w:t>
            </w:r>
            <w:r w:rsidRPr="005406A1">
              <w:rPr>
                <w:rFonts w:ascii="Arial" w:hAnsi="Arial" w:cs="Arial"/>
              </w:rPr>
              <w:t xml:space="preserve"> nieobecności na zajęciach skutkuje skreśleniem z listy</w:t>
            </w:r>
            <w:r w:rsidR="00D466FB">
              <w:rPr>
                <w:rFonts w:ascii="Arial" w:hAnsi="Arial" w:cs="Arial"/>
              </w:rPr>
              <w:t xml:space="preserve"> studentów</w:t>
            </w:r>
            <w:r w:rsidRPr="005406A1">
              <w:rPr>
                <w:rFonts w:ascii="Arial" w:hAnsi="Arial" w:cs="Arial"/>
              </w:rPr>
              <w:t>.</w:t>
            </w:r>
          </w:p>
          <w:p w:rsidR="00DB633A" w:rsidRPr="005406A1" w:rsidRDefault="00DB633A" w:rsidP="005B0FBE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 xml:space="preserve">Zadania wykonywane na platformie </w:t>
            </w:r>
            <w:proofErr w:type="spellStart"/>
            <w:r w:rsidR="005E1EEE" w:rsidRPr="005406A1">
              <w:rPr>
                <w:rFonts w:ascii="Arial" w:hAnsi="Arial" w:cs="Arial"/>
                <w:color w:val="000000"/>
              </w:rPr>
              <w:t>mo</w:t>
            </w:r>
            <w:r w:rsidR="00B73712">
              <w:rPr>
                <w:rFonts w:ascii="Arial" w:hAnsi="Arial" w:cs="Arial"/>
                <w:color w:val="000000"/>
              </w:rPr>
              <w:t>o</w:t>
            </w:r>
            <w:r w:rsidR="005E1EEE" w:rsidRPr="005406A1">
              <w:rPr>
                <w:rFonts w:ascii="Arial" w:hAnsi="Arial" w:cs="Arial"/>
                <w:color w:val="000000"/>
              </w:rPr>
              <w:t>dle</w:t>
            </w:r>
            <w:proofErr w:type="spellEnd"/>
            <w:r w:rsidR="005E1EEE" w:rsidRPr="005406A1">
              <w:rPr>
                <w:rFonts w:ascii="Arial" w:hAnsi="Arial" w:cs="Arial"/>
                <w:color w:val="000000"/>
              </w:rPr>
              <w:t xml:space="preserve">, </w:t>
            </w:r>
            <w:r w:rsidRPr="005406A1">
              <w:rPr>
                <w:rFonts w:ascii="Arial" w:hAnsi="Arial" w:cs="Arial"/>
                <w:color w:val="000000"/>
              </w:rPr>
              <w:t xml:space="preserve">jeśli osoba prowadząca przedmiot korzysta z tej możliwości. </w:t>
            </w:r>
          </w:p>
          <w:p w:rsidR="006D4456" w:rsidRPr="005406A1" w:rsidRDefault="00D76989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 xml:space="preserve"> </w:t>
            </w:r>
          </w:p>
        </w:tc>
      </w:tr>
    </w:tbl>
    <w:p w:rsidR="005E02B0" w:rsidRPr="005406A1" w:rsidRDefault="005E02B0">
      <w:pPr>
        <w:rPr>
          <w:rFonts w:ascii="Arial" w:hAnsi="Arial" w:cs="Arial"/>
        </w:rPr>
      </w:pPr>
    </w:p>
    <w:p w:rsidR="005E02B0" w:rsidRPr="005406A1" w:rsidRDefault="005E02B0">
      <w:pPr>
        <w:rPr>
          <w:rFonts w:ascii="Arial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E02B0" w:rsidRPr="005406A1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5E02B0" w:rsidRPr="005406A1" w:rsidRDefault="005E02B0">
            <w:pPr>
              <w:autoSpaceDE/>
              <w:spacing w:after="57"/>
              <w:jc w:val="center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Uwagi</w:t>
            </w:r>
          </w:p>
        </w:tc>
        <w:tc>
          <w:tcPr>
            <w:tcW w:w="7699" w:type="dxa"/>
          </w:tcPr>
          <w:p w:rsidR="005E02B0" w:rsidRPr="005406A1" w:rsidRDefault="005E02B0">
            <w:pPr>
              <w:pStyle w:val="Zawartotabeli"/>
              <w:spacing w:before="57" w:after="57"/>
              <w:rPr>
                <w:rFonts w:ascii="Arial" w:hAnsi="Arial" w:cs="Arial"/>
              </w:rPr>
            </w:pPr>
          </w:p>
          <w:p w:rsidR="005E02B0" w:rsidRPr="005406A1" w:rsidRDefault="00B14279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5406A1">
              <w:rPr>
                <w:rFonts w:ascii="Arial" w:hAnsi="Arial" w:cs="Arial"/>
              </w:rPr>
              <w:t>--------------------------------------------------------------------</w:t>
            </w:r>
            <w:r w:rsidR="00C27596" w:rsidRPr="005406A1">
              <w:rPr>
                <w:rFonts w:ascii="Arial" w:hAnsi="Arial" w:cs="Arial"/>
              </w:rPr>
              <w:t xml:space="preserve"> </w:t>
            </w:r>
          </w:p>
        </w:tc>
      </w:tr>
    </w:tbl>
    <w:p w:rsidR="005E02B0" w:rsidRPr="005406A1" w:rsidRDefault="005E02B0">
      <w:pPr>
        <w:rPr>
          <w:rFonts w:ascii="Arial" w:hAnsi="Arial" w:cs="Arial"/>
        </w:rPr>
      </w:pPr>
    </w:p>
    <w:p w:rsidR="005E02B0" w:rsidRPr="005406A1" w:rsidRDefault="005E02B0">
      <w:pPr>
        <w:rPr>
          <w:rFonts w:ascii="Arial" w:hAnsi="Arial" w:cs="Arial"/>
        </w:rPr>
      </w:pPr>
    </w:p>
    <w:p w:rsidR="005E02B0" w:rsidRPr="005406A1" w:rsidRDefault="005E02B0">
      <w:pPr>
        <w:rPr>
          <w:rFonts w:ascii="Arial" w:hAnsi="Arial" w:cs="Arial"/>
        </w:rPr>
      </w:pPr>
      <w:r w:rsidRPr="005406A1">
        <w:rPr>
          <w:rFonts w:ascii="Arial" w:hAnsi="Arial" w:cs="Arial"/>
        </w:rPr>
        <w:t>Treści merytoryczne (wykaz tematów)</w:t>
      </w:r>
    </w:p>
    <w:p w:rsidR="005E02B0" w:rsidRPr="005406A1" w:rsidRDefault="005E02B0">
      <w:pPr>
        <w:rPr>
          <w:rFonts w:ascii="Arial" w:hAnsi="Arial" w:cs="Aria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5406A1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:rsidR="00C665CA" w:rsidRPr="005406A1" w:rsidRDefault="00C665CA" w:rsidP="00C0148E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>Podstawowe pojęcia: styl, norma stylistyczna (wzorcowa i użytkowa), tekst, dyskurs.</w:t>
            </w:r>
          </w:p>
          <w:p w:rsidR="00C665CA" w:rsidRPr="005406A1" w:rsidRDefault="00C665CA" w:rsidP="00C0148E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>Style funkcjonalne współczesnej polszczyzny: styl potoczny, artystyczny, naukowy, urzędowo-kancelaryjny, informacyjno-publicystyczny.</w:t>
            </w:r>
          </w:p>
          <w:p w:rsidR="00C665CA" w:rsidRPr="005406A1" w:rsidRDefault="00C665CA" w:rsidP="00C0148E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>Stylistyczne przekształcanie tekstów (styl naukowy – styl potoczny), cechy stylu potocznego; tworzenie tekstów (list oficjalny – list nieoficjalny).</w:t>
            </w:r>
          </w:p>
          <w:p w:rsidR="00185B95" w:rsidRPr="005406A1" w:rsidRDefault="00C665CA" w:rsidP="00C0148E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 xml:space="preserve">Organizacja tekstu </w:t>
            </w:r>
            <w:r w:rsidR="00EE1108" w:rsidRPr="005406A1">
              <w:rPr>
                <w:rFonts w:ascii="Arial" w:hAnsi="Arial" w:cs="Arial"/>
                <w:color w:val="000000"/>
              </w:rPr>
              <w:t>(zdani</w:t>
            </w:r>
            <w:r w:rsidR="00B73712">
              <w:rPr>
                <w:rFonts w:ascii="Arial" w:hAnsi="Arial" w:cs="Arial"/>
                <w:color w:val="000000"/>
              </w:rPr>
              <w:t>e i</w:t>
            </w:r>
            <w:r w:rsidR="00EE1108" w:rsidRPr="005406A1">
              <w:rPr>
                <w:rFonts w:ascii="Arial" w:hAnsi="Arial" w:cs="Arial"/>
                <w:color w:val="000000"/>
              </w:rPr>
              <w:t xml:space="preserve"> akapit, rozwinięcie, zakończenie), spójność tekstu, segmentacja tekstu (</w:t>
            </w:r>
            <w:r w:rsidR="00185B95" w:rsidRPr="005406A1">
              <w:rPr>
                <w:rFonts w:ascii="Arial" w:hAnsi="Arial" w:cs="Arial"/>
                <w:color w:val="000000"/>
              </w:rPr>
              <w:t>wyznaczanie granicy zdań, podział na akapity, wprowadzanie znaków interpunkcyjnych, doskonalenie poprawności ortograficznej).</w:t>
            </w:r>
          </w:p>
          <w:p w:rsidR="009B498C" w:rsidRDefault="00185B95" w:rsidP="00C0148E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>Układ graficzny listów oficjalnych i pism urzędowych</w:t>
            </w:r>
            <w:r w:rsidR="00B73712">
              <w:rPr>
                <w:rFonts w:ascii="Arial" w:hAnsi="Arial" w:cs="Arial"/>
                <w:color w:val="000000"/>
              </w:rPr>
              <w:t xml:space="preserve"> (układ blokowy, układ wcięty)</w:t>
            </w:r>
            <w:r w:rsidRPr="005406A1">
              <w:rPr>
                <w:rFonts w:ascii="Arial" w:hAnsi="Arial" w:cs="Arial"/>
                <w:color w:val="000000"/>
              </w:rPr>
              <w:t xml:space="preserve"> </w:t>
            </w:r>
            <w:r w:rsidR="00EE1108" w:rsidRPr="005406A1">
              <w:rPr>
                <w:rFonts w:ascii="Arial" w:hAnsi="Arial" w:cs="Arial"/>
                <w:color w:val="000000"/>
              </w:rPr>
              <w:t xml:space="preserve"> </w:t>
            </w:r>
          </w:p>
          <w:p w:rsidR="00C665CA" w:rsidRPr="009B498C" w:rsidRDefault="009B498C" w:rsidP="009B498C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9B498C">
              <w:rPr>
                <w:rFonts w:ascii="Arial" w:hAnsi="Arial" w:cs="Arial"/>
                <w:color w:val="000000"/>
              </w:rPr>
              <w:t>Tworzenie tekstów (charakterystyczne cechy kompozycyjno-treściowe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  <w:r w:rsidRPr="009B498C">
              <w:rPr>
                <w:rFonts w:ascii="Arial" w:hAnsi="Arial" w:cs="Arial"/>
                <w:color w:val="000000"/>
              </w:rPr>
              <w:t>podanie, CV, list oficjalny, list motywacyjny, ogłoszenie, notatka, zaproszenie, listy kurtuazyjne)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C665CA" w:rsidRDefault="00185B95" w:rsidP="00C0148E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>Wybrane zagadnienia z zakresu poprawności ortograficznej i interpunkcyjnej.</w:t>
            </w:r>
          </w:p>
          <w:p w:rsidR="00CD30A9" w:rsidRPr="005406A1" w:rsidRDefault="00CD30A9" w:rsidP="00CD30A9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>Gramatyka opisowa języka polskiego jako przedmiot badań. Działy gramatyki: fonetyka, fonologia, morfologia (słowotwórstwo i fleksja), składnia.</w:t>
            </w:r>
          </w:p>
          <w:p w:rsidR="00435E86" w:rsidRPr="005406A1" w:rsidRDefault="00435E86" w:rsidP="00C0148E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 w:rsidRPr="005406A1">
              <w:rPr>
                <w:rFonts w:ascii="Arial" w:hAnsi="Arial" w:cs="Arial"/>
                <w:color w:val="000000"/>
              </w:rPr>
              <w:t>Opis artykulacji głosek polskich</w:t>
            </w:r>
            <w:r w:rsidR="00E2558F" w:rsidRPr="005406A1">
              <w:rPr>
                <w:rFonts w:ascii="Arial" w:hAnsi="Arial" w:cs="Arial"/>
                <w:color w:val="000000"/>
              </w:rPr>
              <w:t xml:space="preserve"> (opis artykulacji spółgłosek, opis artykulacji samogłosek). </w:t>
            </w:r>
          </w:p>
          <w:p w:rsidR="00C07E1B" w:rsidRPr="005406A1" w:rsidRDefault="009B498C" w:rsidP="00C0148E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C07E1B" w:rsidRPr="005406A1">
              <w:rPr>
                <w:rFonts w:ascii="Arial" w:hAnsi="Arial" w:cs="Arial"/>
                <w:color w:val="000000"/>
              </w:rPr>
              <w:t>Upodobnienia i inne procesy fonologiczne.</w:t>
            </w:r>
          </w:p>
          <w:p w:rsidR="00435E86" w:rsidRPr="005406A1" w:rsidRDefault="009B498C" w:rsidP="00C0148E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E2558F" w:rsidRPr="005406A1">
              <w:rPr>
                <w:rFonts w:ascii="Arial" w:hAnsi="Arial" w:cs="Arial"/>
                <w:color w:val="000000"/>
              </w:rPr>
              <w:t xml:space="preserve">Elementy prozodii: intonacja i akcent, podstawowa terminologia </w:t>
            </w:r>
            <w:r w:rsidR="00C07E1B" w:rsidRPr="005406A1">
              <w:rPr>
                <w:rFonts w:ascii="Arial" w:hAnsi="Arial" w:cs="Arial"/>
                <w:color w:val="000000"/>
              </w:rPr>
              <w:t>i charakterystyka zjawiska w języku polskim.</w:t>
            </w:r>
            <w:r w:rsidR="00E2558F" w:rsidRPr="005406A1">
              <w:rPr>
                <w:rFonts w:ascii="Arial" w:hAnsi="Arial" w:cs="Arial"/>
                <w:color w:val="000000"/>
              </w:rPr>
              <w:t xml:space="preserve">  </w:t>
            </w:r>
          </w:p>
          <w:p w:rsidR="00435E86" w:rsidRPr="005406A1" w:rsidRDefault="009B498C" w:rsidP="00C0148E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C07E1B" w:rsidRPr="005406A1">
              <w:rPr>
                <w:rFonts w:ascii="Arial" w:hAnsi="Arial" w:cs="Arial"/>
                <w:color w:val="000000"/>
              </w:rPr>
              <w:t>Podstawowe wiadomości o tworzeniu wyrazów w języku polskim (ogóln</w:t>
            </w:r>
            <w:r w:rsidR="00185B95" w:rsidRPr="005406A1">
              <w:rPr>
                <w:rFonts w:ascii="Arial" w:hAnsi="Arial" w:cs="Arial"/>
                <w:color w:val="000000"/>
              </w:rPr>
              <w:t>e</w:t>
            </w:r>
            <w:r w:rsidR="00C07E1B" w:rsidRPr="005406A1">
              <w:rPr>
                <w:rFonts w:ascii="Arial" w:hAnsi="Arial" w:cs="Arial"/>
                <w:color w:val="000000"/>
              </w:rPr>
              <w:t xml:space="preserve"> zagadnienia słowotwórstwa, podstawowe terminy: pojęcie motywacji, wyrazu motywowanego i motywującego, parafrazy słowotwórczej, derywatu, członów derywatu).</w:t>
            </w:r>
          </w:p>
          <w:p w:rsidR="00C07E1B" w:rsidRPr="005406A1" w:rsidRDefault="009B498C" w:rsidP="00C0148E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C07E1B" w:rsidRPr="005406A1">
              <w:rPr>
                <w:rFonts w:ascii="Arial" w:hAnsi="Arial" w:cs="Arial"/>
                <w:color w:val="000000"/>
              </w:rPr>
              <w:t>Opis budowy słowotwórczej podstawowych klas leksemów (rzeczownik).</w:t>
            </w:r>
          </w:p>
          <w:p w:rsidR="00435E86" w:rsidRPr="005406A1" w:rsidRDefault="009B498C" w:rsidP="00C0148E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1B7D48" w:rsidRPr="005406A1">
              <w:rPr>
                <w:rFonts w:ascii="Arial" w:hAnsi="Arial" w:cs="Arial"/>
                <w:color w:val="000000"/>
              </w:rPr>
              <w:t>Pojęcie kategorii gramatycznej, kategorie morfologiczne w języku polskim, pojęcie deklinacja i kon</w:t>
            </w:r>
            <w:r w:rsidR="00435E86" w:rsidRPr="005406A1">
              <w:rPr>
                <w:rFonts w:ascii="Arial" w:hAnsi="Arial" w:cs="Arial"/>
                <w:color w:val="000000"/>
              </w:rPr>
              <w:t>i</w:t>
            </w:r>
            <w:r w:rsidR="001B7D48" w:rsidRPr="005406A1">
              <w:rPr>
                <w:rFonts w:ascii="Arial" w:hAnsi="Arial" w:cs="Arial"/>
                <w:color w:val="000000"/>
              </w:rPr>
              <w:t>ugacja, leksem, wyraz a forma</w:t>
            </w:r>
            <w:r w:rsidR="00435E86" w:rsidRPr="005406A1">
              <w:rPr>
                <w:rFonts w:ascii="Arial" w:hAnsi="Arial" w:cs="Arial"/>
                <w:color w:val="000000"/>
              </w:rPr>
              <w:t xml:space="preserve"> fleksyjna, struktura formy fleksyjnej</w:t>
            </w:r>
            <w:r w:rsidR="00C07E1B" w:rsidRPr="005406A1">
              <w:rPr>
                <w:rFonts w:ascii="Arial" w:hAnsi="Arial" w:cs="Arial"/>
                <w:color w:val="000000"/>
              </w:rPr>
              <w:t>.</w:t>
            </w:r>
          </w:p>
          <w:p w:rsidR="00A83D0B" w:rsidRDefault="009B498C" w:rsidP="00C0148E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435E86" w:rsidRPr="005406A1">
              <w:rPr>
                <w:rFonts w:ascii="Arial" w:hAnsi="Arial" w:cs="Arial"/>
                <w:color w:val="000000"/>
              </w:rPr>
              <w:t>Charakterystyka fleksyjna części mowy</w:t>
            </w:r>
            <w:r>
              <w:rPr>
                <w:rFonts w:ascii="Arial" w:hAnsi="Arial" w:cs="Arial"/>
                <w:color w:val="000000"/>
              </w:rPr>
              <w:t xml:space="preserve"> (f</w:t>
            </w:r>
            <w:r w:rsidR="00435E86" w:rsidRPr="005406A1">
              <w:rPr>
                <w:rFonts w:ascii="Arial" w:hAnsi="Arial" w:cs="Arial"/>
                <w:color w:val="000000"/>
              </w:rPr>
              <w:t>leksja rzeczownika, fleksja przymiotnika, fleksja zaimka, fleksja liczebnika, fleksja czasownika</w:t>
            </w:r>
            <w:r>
              <w:rPr>
                <w:rFonts w:ascii="Arial" w:hAnsi="Arial" w:cs="Arial"/>
                <w:color w:val="000000"/>
              </w:rPr>
              <w:t>)</w:t>
            </w:r>
            <w:r w:rsidR="00435E86" w:rsidRPr="005406A1">
              <w:rPr>
                <w:rFonts w:ascii="Arial" w:hAnsi="Arial" w:cs="Arial"/>
                <w:color w:val="000000"/>
              </w:rPr>
              <w:t>.</w:t>
            </w:r>
            <w:r w:rsidR="001B7D48" w:rsidRPr="005406A1">
              <w:rPr>
                <w:rFonts w:ascii="Arial" w:hAnsi="Arial" w:cs="Arial"/>
                <w:color w:val="000000"/>
              </w:rPr>
              <w:t xml:space="preserve"> </w:t>
            </w:r>
            <w:r w:rsidR="00435E86" w:rsidRPr="005406A1">
              <w:rPr>
                <w:rFonts w:ascii="Arial" w:hAnsi="Arial" w:cs="Arial"/>
                <w:color w:val="000000"/>
              </w:rPr>
              <w:t xml:space="preserve"> </w:t>
            </w:r>
          </w:p>
          <w:p w:rsidR="00427FAF" w:rsidRPr="005406A1" w:rsidRDefault="00427FAF" w:rsidP="004D49CD">
            <w:pPr>
              <w:pStyle w:val="NormalnyWeb"/>
              <w:spacing w:before="0" w:beforeAutospacing="0" w:after="90" w:afterAutospacing="0"/>
              <w:ind w:left="720"/>
              <w:jc w:val="both"/>
              <w:rPr>
                <w:rFonts w:ascii="Arial" w:hAnsi="Arial" w:cs="Arial"/>
              </w:rPr>
            </w:pPr>
          </w:p>
        </w:tc>
      </w:tr>
    </w:tbl>
    <w:p w:rsidR="005E02B0" w:rsidRPr="005406A1" w:rsidRDefault="005E02B0" w:rsidP="00C0148E">
      <w:pPr>
        <w:jc w:val="both"/>
        <w:rPr>
          <w:rFonts w:ascii="Arial" w:hAnsi="Arial" w:cs="Arial"/>
        </w:rPr>
      </w:pPr>
    </w:p>
    <w:p w:rsidR="005E02B0" w:rsidRPr="005406A1" w:rsidRDefault="005E02B0">
      <w:pPr>
        <w:rPr>
          <w:rFonts w:ascii="Arial" w:hAnsi="Arial" w:cs="Arial"/>
        </w:rPr>
      </w:pPr>
    </w:p>
    <w:p w:rsidR="005E02B0" w:rsidRPr="005406A1" w:rsidRDefault="005E02B0">
      <w:pPr>
        <w:rPr>
          <w:rFonts w:ascii="Arial" w:hAnsi="Arial" w:cs="Arial"/>
        </w:rPr>
      </w:pPr>
      <w:r w:rsidRPr="005406A1">
        <w:rPr>
          <w:rFonts w:ascii="Arial" w:hAnsi="Arial" w:cs="Arial"/>
        </w:rPr>
        <w:t>Wykaz literatury podstawowej</w:t>
      </w:r>
    </w:p>
    <w:p w:rsidR="005E02B0" w:rsidRPr="005406A1" w:rsidRDefault="005E02B0">
      <w:pPr>
        <w:rPr>
          <w:rFonts w:ascii="Arial" w:hAnsi="Arial" w:cs="Aria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C0148E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:rsidR="00250858" w:rsidRPr="00C0148E" w:rsidRDefault="00367338" w:rsidP="00C0148E">
            <w:pPr>
              <w:jc w:val="both"/>
              <w:rPr>
                <w:rFonts w:ascii="Arial" w:hAnsi="Arial" w:cs="Arial"/>
                <w:b/>
                <w:bCs/>
              </w:rPr>
            </w:pPr>
            <w:r w:rsidRPr="00C0148E">
              <w:rPr>
                <w:rFonts w:ascii="Arial" w:hAnsi="Arial" w:cs="Arial"/>
                <w:b/>
                <w:bCs/>
              </w:rPr>
              <w:t>Pozycje z zakresu stylistyki</w:t>
            </w:r>
          </w:p>
          <w:p w:rsidR="00250858" w:rsidRPr="00250858" w:rsidRDefault="00250858" w:rsidP="00C0148E">
            <w:pPr>
              <w:jc w:val="both"/>
              <w:rPr>
                <w:rFonts w:ascii="Arial" w:hAnsi="Arial" w:cs="Arial"/>
              </w:rPr>
            </w:pPr>
            <w:r w:rsidRPr="00250858">
              <w:rPr>
                <w:rFonts w:ascii="Arial" w:hAnsi="Arial" w:cs="Arial"/>
              </w:rPr>
              <w:t>1.</w:t>
            </w:r>
            <w:r w:rsidRPr="00C0148E">
              <w:rPr>
                <w:rFonts w:ascii="Arial" w:hAnsi="Arial" w:cs="Arial"/>
              </w:rPr>
              <w:t xml:space="preserve"> </w:t>
            </w:r>
            <w:r w:rsidRPr="00250858">
              <w:rPr>
                <w:rFonts w:ascii="Arial" w:hAnsi="Arial" w:cs="Arial"/>
              </w:rPr>
              <w:t xml:space="preserve">M. </w:t>
            </w:r>
            <w:proofErr w:type="spellStart"/>
            <w:r w:rsidRPr="00250858">
              <w:rPr>
                <w:rFonts w:ascii="Arial" w:hAnsi="Arial" w:cs="Arial"/>
              </w:rPr>
              <w:t>Kuziak</w:t>
            </w:r>
            <w:proofErr w:type="spellEnd"/>
            <w:r w:rsidRPr="00250858">
              <w:rPr>
                <w:rFonts w:ascii="Arial" w:hAnsi="Arial" w:cs="Arial"/>
              </w:rPr>
              <w:t xml:space="preserve">, S. Rzepczyński, </w:t>
            </w:r>
            <w:r w:rsidRPr="00250858">
              <w:rPr>
                <w:rFonts w:ascii="Arial" w:hAnsi="Arial" w:cs="Arial"/>
                <w:i/>
                <w:iCs/>
              </w:rPr>
              <w:t>Jak pisać</w:t>
            </w:r>
            <w:r w:rsidRPr="00250858">
              <w:rPr>
                <w:rFonts w:ascii="Arial" w:hAnsi="Arial" w:cs="Arial"/>
              </w:rPr>
              <w:t>, Bielsko-Biała 2003.</w:t>
            </w:r>
          </w:p>
          <w:p w:rsidR="00250858" w:rsidRPr="00250858" w:rsidRDefault="00250858" w:rsidP="00C0148E">
            <w:pPr>
              <w:jc w:val="both"/>
              <w:rPr>
                <w:rFonts w:ascii="Arial" w:hAnsi="Arial" w:cs="Arial"/>
              </w:rPr>
            </w:pPr>
            <w:r w:rsidRPr="00C0148E">
              <w:rPr>
                <w:rFonts w:ascii="Arial" w:hAnsi="Arial" w:cs="Arial"/>
              </w:rPr>
              <w:t>2</w:t>
            </w:r>
            <w:r w:rsidRPr="00250858">
              <w:rPr>
                <w:rFonts w:ascii="Arial" w:hAnsi="Arial" w:cs="Arial"/>
              </w:rPr>
              <w:t>.</w:t>
            </w:r>
            <w:r w:rsidRPr="00C0148E">
              <w:rPr>
                <w:rFonts w:ascii="Arial" w:hAnsi="Arial" w:cs="Arial"/>
              </w:rPr>
              <w:t xml:space="preserve"> </w:t>
            </w:r>
            <w:r w:rsidRPr="00250858">
              <w:rPr>
                <w:rFonts w:ascii="Arial" w:hAnsi="Arial" w:cs="Arial"/>
              </w:rPr>
              <w:t xml:space="preserve">A. Markowski, </w:t>
            </w:r>
            <w:r w:rsidRPr="00250858">
              <w:rPr>
                <w:rFonts w:ascii="Arial" w:hAnsi="Arial" w:cs="Arial"/>
                <w:i/>
                <w:iCs/>
              </w:rPr>
              <w:t>Jak dobrze mówić i pisać po polsku</w:t>
            </w:r>
            <w:r w:rsidRPr="00250858">
              <w:rPr>
                <w:rFonts w:ascii="Arial" w:hAnsi="Arial" w:cs="Arial"/>
              </w:rPr>
              <w:t>, Warszawa 2000.</w:t>
            </w:r>
          </w:p>
          <w:p w:rsidR="00250858" w:rsidRPr="00250858" w:rsidRDefault="00250858" w:rsidP="00C0148E">
            <w:pPr>
              <w:jc w:val="both"/>
              <w:rPr>
                <w:rFonts w:ascii="Arial" w:hAnsi="Arial" w:cs="Arial"/>
              </w:rPr>
            </w:pPr>
            <w:r w:rsidRPr="00C0148E">
              <w:rPr>
                <w:rFonts w:ascii="Arial" w:hAnsi="Arial" w:cs="Arial"/>
              </w:rPr>
              <w:t>3</w:t>
            </w:r>
            <w:r w:rsidRPr="00250858">
              <w:rPr>
                <w:rFonts w:ascii="Arial" w:hAnsi="Arial" w:cs="Arial"/>
              </w:rPr>
              <w:t>.</w:t>
            </w:r>
            <w:r w:rsidRPr="00C0148E">
              <w:rPr>
                <w:rFonts w:ascii="Arial" w:hAnsi="Arial" w:cs="Arial"/>
              </w:rPr>
              <w:t xml:space="preserve"> </w:t>
            </w:r>
            <w:r w:rsidRPr="00250858">
              <w:rPr>
                <w:rFonts w:ascii="Arial" w:hAnsi="Arial" w:cs="Arial"/>
                <w:i/>
                <w:iCs/>
              </w:rPr>
              <w:t>Praktyczna stylistyka nie tylko dla polonistów</w:t>
            </w:r>
            <w:r w:rsidRPr="00250858">
              <w:rPr>
                <w:rFonts w:ascii="Arial" w:hAnsi="Arial" w:cs="Arial"/>
              </w:rPr>
              <w:t>, red. E. Bańkowska, A. Mikołajczuk, Warszawa 2003.</w:t>
            </w:r>
          </w:p>
          <w:p w:rsidR="00250858" w:rsidRPr="00250858" w:rsidRDefault="00250858" w:rsidP="00C0148E">
            <w:pPr>
              <w:jc w:val="both"/>
              <w:rPr>
                <w:rFonts w:ascii="Arial" w:hAnsi="Arial" w:cs="Arial"/>
              </w:rPr>
            </w:pPr>
            <w:r w:rsidRPr="00C0148E">
              <w:rPr>
                <w:rFonts w:ascii="Arial" w:hAnsi="Arial" w:cs="Arial"/>
              </w:rPr>
              <w:t>4</w:t>
            </w:r>
            <w:r w:rsidRPr="00250858">
              <w:rPr>
                <w:rFonts w:ascii="Arial" w:hAnsi="Arial" w:cs="Arial"/>
              </w:rPr>
              <w:t>.</w:t>
            </w:r>
            <w:r w:rsidRPr="00C0148E">
              <w:rPr>
                <w:rFonts w:ascii="Arial" w:hAnsi="Arial" w:cs="Arial"/>
              </w:rPr>
              <w:t xml:space="preserve"> </w:t>
            </w:r>
            <w:r w:rsidRPr="00250858">
              <w:rPr>
                <w:rFonts w:ascii="Arial" w:hAnsi="Arial" w:cs="Arial"/>
                <w:i/>
                <w:iCs/>
              </w:rPr>
              <w:t>Style współczesnej polszczyzny</w:t>
            </w:r>
            <w:r w:rsidRPr="00250858">
              <w:rPr>
                <w:rFonts w:ascii="Arial" w:hAnsi="Arial" w:cs="Arial"/>
              </w:rPr>
              <w:t xml:space="preserve">. </w:t>
            </w:r>
            <w:r w:rsidRPr="00250858">
              <w:rPr>
                <w:rFonts w:ascii="Arial" w:hAnsi="Arial" w:cs="Arial"/>
                <w:i/>
                <w:iCs/>
              </w:rPr>
              <w:t>Przewodnik po stylistyce polskiej</w:t>
            </w:r>
            <w:r w:rsidRPr="00250858">
              <w:rPr>
                <w:rFonts w:ascii="Arial" w:hAnsi="Arial" w:cs="Arial"/>
              </w:rPr>
              <w:t>, red. E. Malinowska, J. Nocoń, U. Żydek-Bednarczuk, Kraków 2014.</w:t>
            </w:r>
          </w:p>
          <w:p w:rsidR="00250858" w:rsidRPr="00250858" w:rsidRDefault="00250858" w:rsidP="00C0148E">
            <w:pPr>
              <w:jc w:val="both"/>
              <w:rPr>
                <w:rFonts w:ascii="Arial" w:hAnsi="Arial" w:cs="Arial"/>
              </w:rPr>
            </w:pPr>
            <w:r w:rsidRPr="00C0148E">
              <w:rPr>
                <w:rFonts w:ascii="Arial" w:hAnsi="Arial" w:cs="Arial"/>
              </w:rPr>
              <w:t>5</w:t>
            </w:r>
            <w:r w:rsidRPr="00250858">
              <w:rPr>
                <w:rFonts w:ascii="Arial" w:hAnsi="Arial" w:cs="Arial"/>
              </w:rPr>
              <w:t>.</w:t>
            </w:r>
            <w:r w:rsidRPr="00C0148E">
              <w:rPr>
                <w:rFonts w:ascii="Arial" w:hAnsi="Arial" w:cs="Arial"/>
              </w:rPr>
              <w:t xml:space="preserve"> </w:t>
            </w:r>
            <w:r w:rsidRPr="00250858">
              <w:rPr>
                <w:rFonts w:ascii="Arial" w:hAnsi="Arial" w:cs="Arial"/>
              </w:rPr>
              <w:t xml:space="preserve">A. Wiszniewski, </w:t>
            </w:r>
            <w:r w:rsidRPr="00250858">
              <w:rPr>
                <w:rFonts w:ascii="Arial" w:hAnsi="Arial" w:cs="Arial"/>
                <w:i/>
                <w:iCs/>
              </w:rPr>
              <w:t>Sztuka pisania</w:t>
            </w:r>
            <w:r w:rsidRPr="00250858">
              <w:rPr>
                <w:rFonts w:ascii="Arial" w:hAnsi="Arial" w:cs="Arial"/>
              </w:rPr>
              <w:t>, Katowice 2003.</w:t>
            </w:r>
          </w:p>
          <w:p w:rsidR="00250858" w:rsidRPr="00250858" w:rsidRDefault="00250858" w:rsidP="00C0148E">
            <w:pPr>
              <w:jc w:val="both"/>
              <w:rPr>
                <w:rFonts w:ascii="Arial" w:hAnsi="Arial" w:cs="Arial"/>
              </w:rPr>
            </w:pPr>
            <w:r w:rsidRPr="00C0148E">
              <w:rPr>
                <w:rFonts w:ascii="Arial" w:hAnsi="Arial" w:cs="Arial"/>
              </w:rPr>
              <w:t>6</w:t>
            </w:r>
            <w:r w:rsidRPr="00250858">
              <w:rPr>
                <w:rFonts w:ascii="Arial" w:hAnsi="Arial" w:cs="Arial"/>
              </w:rPr>
              <w:t>.</w:t>
            </w:r>
            <w:r w:rsidRPr="00C0148E">
              <w:rPr>
                <w:rFonts w:ascii="Arial" w:hAnsi="Arial" w:cs="Arial"/>
              </w:rPr>
              <w:t xml:space="preserve"> </w:t>
            </w:r>
            <w:r w:rsidRPr="00250858">
              <w:rPr>
                <w:rFonts w:ascii="Arial" w:hAnsi="Arial" w:cs="Arial"/>
                <w:i/>
                <w:iCs/>
              </w:rPr>
              <w:t>Wielki słownik poprawnej polszczyzny</w:t>
            </w:r>
            <w:r w:rsidRPr="00250858">
              <w:rPr>
                <w:rFonts w:ascii="Arial" w:hAnsi="Arial" w:cs="Arial"/>
              </w:rPr>
              <w:t xml:space="preserve"> PWN, red. A. Markowski. Warszawa 2007 (lub inne wyd.).</w:t>
            </w:r>
          </w:p>
          <w:p w:rsidR="00250858" w:rsidRDefault="00250858" w:rsidP="00C0148E">
            <w:pPr>
              <w:jc w:val="both"/>
              <w:rPr>
                <w:rFonts w:ascii="Arial" w:hAnsi="Arial" w:cs="Arial"/>
              </w:rPr>
            </w:pPr>
            <w:r w:rsidRPr="00C0148E">
              <w:rPr>
                <w:rFonts w:ascii="Arial" w:hAnsi="Arial" w:cs="Arial"/>
              </w:rPr>
              <w:t>7</w:t>
            </w:r>
            <w:r w:rsidRPr="00250858">
              <w:rPr>
                <w:rFonts w:ascii="Arial" w:hAnsi="Arial" w:cs="Arial"/>
              </w:rPr>
              <w:t>.</w:t>
            </w:r>
            <w:r w:rsidRPr="00C0148E">
              <w:rPr>
                <w:rFonts w:ascii="Arial" w:hAnsi="Arial" w:cs="Arial"/>
              </w:rPr>
              <w:t xml:space="preserve"> </w:t>
            </w:r>
            <w:r w:rsidRPr="00250858">
              <w:rPr>
                <w:rFonts w:ascii="Arial" w:hAnsi="Arial" w:cs="Arial"/>
                <w:i/>
                <w:iCs/>
              </w:rPr>
              <w:t>Wielki słownik ortograficzny języka polskiego</w:t>
            </w:r>
            <w:r w:rsidRPr="00250858">
              <w:rPr>
                <w:rFonts w:ascii="Arial" w:hAnsi="Arial" w:cs="Arial"/>
              </w:rPr>
              <w:t xml:space="preserve"> PWN z zasadami pisowni i interpunkcji, red. E. Polański. Warszawa 2003</w:t>
            </w:r>
            <w:r w:rsidR="00C0148E">
              <w:rPr>
                <w:rFonts w:ascii="Arial" w:hAnsi="Arial" w:cs="Arial"/>
              </w:rPr>
              <w:t>. Typologia odmian językowych współczesnej polszczyzny, Katowice 2000.</w:t>
            </w:r>
          </w:p>
          <w:p w:rsidR="00C0148E" w:rsidRPr="00250858" w:rsidRDefault="00C0148E" w:rsidP="00C0148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W. Wilkoń</w:t>
            </w:r>
          </w:p>
          <w:p w:rsidR="00250858" w:rsidRPr="00250858" w:rsidRDefault="00250858" w:rsidP="00C0148E">
            <w:pPr>
              <w:jc w:val="both"/>
              <w:rPr>
                <w:rFonts w:ascii="Arial" w:hAnsi="Arial" w:cs="Arial"/>
              </w:rPr>
            </w:pPr>
            <w:r w:rsidRPr="00C0148E">
              <w:rPr>
                <w:rFonts w:ascii="Arial" w:hAnsi="Arial" w:cs="Arial"/>
              </w:rPr>
              <w:t xml:space="preserve">8. </w:t>
            </w:r>
            <w:r w:rsidRPr="00250858">
              <w:rPr>
                <w:rFonts w:ascii="Arial" w:hAnsi="Arial" w:cs="Arial"/>
                <w:i/>
                <w:iCs/>
              </w:rPr>
              <w:t>Wzory listów i pism. Korespondencja praktyczna. Gratulacje, życzenia, zaproszenia, podania, życiorysy</w:t>
            </w:r>
            <w:r w:rsidRPr="00250858">
              <w:rPr>
                <w:rFonts w:ascii="Arial" w:hAnsi="Arial" w:cs="Arial"/>
              </w:rPr>
              <w:t xml:space="preserve">, Przegląd Reader’s </w:t>
            </w:r>
            <w:proofErr w:type="spellStart"/>
            <w:r w:rsidRPr="00250858">
              <w:rPr>
                <w:rFonts w:ascii="Arial" w:hAnsi="Arial" w:cs="Arial"/>
              </w:rPr>
              <w:t>Digets</w:t>
            </w:r>
            <w:proofErr w:type="spellEnd"/>
            <w:r w:rsidRPr="00250858">
              <w:rPr>
                <w:rFonts w:ascii="Arial" w:hAnsi="Arial" w:cs="Arial"/>
              </w:rPr>
              <w:t>, Warszawa 2000.</w:t>
            </w:r>
          </w:p>
          <w:p w:rsidR="00250858" w:rsidRPr="00250858" w:rsidRDefault="00250858" w:rsidP="00C0148E">
            <w:pPr>
              <w:jc w:val="both"/>
              <w:rPr>
                <w:rFonts w:ascii="Arial" w:hAnsi="Arial" w:cs="Arial"/>
              </w:rPr>
            </w:pPr>
            <w:r w:rsidRPr="00C0148E">
              <w:rPr>
                <w:rFonts w:ascii="Arial" w:hAnsi="Arial" w:cs="Arial"/>
              </w:rPr>
              <w:t xml:space="preserve">9. </w:t>
            </w:r>
            <w:r w:rsidRPr="00250858">
              <w:rPr>
                <w:rFonts w:ascii="Arial" w:hAnsi="Arial" w:cs="Arial"/>
              </w:rPr>
              <w:t xml:space="preserve">M. </w:t>
            </w:r>
            <w:proofErr w:type="spellStart"/>
            <w:r w:rsidRPr="00250858">
              <w:rPr>
                <w:rFonts w:ascii="Arial" w:hAnsi="Arial" w:cs="Arial"/>
              </w:rPr>
              <w:t>Zaśko</w:t>
            </w:r>
            <w:proofErr w:type="spellEnd"/>
            <w:r w:rsidRPr="00250858">
              <w:rPr>
                <w:rFonts w:ascii="Arial" w:hAnsi="Arial" w:cs="Arial"/>
              </w:rPr>
              <w:t>-Zielińska, A. Majewska-Tworek, T.</w:t>
            </w:r>
            <w:r w:rsidR="00C0148E">
              <w:rPr>
                <w:rFonts w:ascii="Arial" w:hAnsi="Arial" w:cs="Arial"/>
              </w:rPr>
              <w:t xml:space="preserve"> </w:t>
            </w:r>
            <w:proofErr w:type="spellStart"/>
            <w:r w:rsidRPr="00250858">
              <w:rPr>
                <w:rFonts w:ascii="Arial" w:hAnsi="Arial" w:cs="Arial"/>
              </w:rPr>
              <w:t>Piekot</w:t>
            </w:r>
            <w:proofErr w:type="spellEnd"/>
            <w:r w:rsidRPr="00250858">
              <w:rPr>
                <w:rFonts w:ascii="Arial" w:hAnsi="Arial" w:cs="Arial"/>
              </w:rPr>
              <w:t xml:space="preserve">, </w:t>
            </w:r>
            <w:r w:rsidRPr="00250858">
              <w:rPr>
                <w:rFonts w:ascii="Arial" w:hAnsi="Arial" w:cs="Arial"/>
                <w:i/>
                <w:iCs/>
              </w:rPr>
              <w:t>Wzory tekstów użytkowych</w:t>
            </w:r>
            <w:r w:rsidRPr="00250858">
              <w:rPr>
                <w:rFonts w:ascii="Arial" w:hAnsi="Arial" w:cs="Arial"/>
              </w:rPr>
              <w:t xml:space="preserve">, [w:] </w:t>
            </w:r>
            <w:r w:rsidRPr="00250858">
              <w:rPr>
                <w:rFonts w:ascii="Arial" w:hAnsi="Arial" w:cs="Arial"/>
                <w:i/>
                <w:iCs/>
              </w:rPr>
              <w:t>Polszczyzna na co dzień</w:t>
            </w:r>
            <w:r w:rsidRPr="00250858">
              <w:rPr>
                <w:rFonts w:ascii="Arial" w:hAnsi="Arial" w:cs="Arial"/>
              </w:rPr>
              <w:t>, red. M. Bańko, Warszawa 2006.</w:t>
            </w:r>
          </w:p>
          <w:p w:rsidR="00250858" w:rsidRPr="00250858" w:rsidRDefault="00250858" w:rsidP="00C0148E">
            <w:pPr>
              <w:jc w:val="both"/>
              <w:rPr>
                <w:rFonts w:ascii="Arial" w:hAnsi="Arial" w:cs="Arial"/>
              </w:rPr>
            </w:pPr>
          </w:p>
          <w:p w:rsidR="00250858" w:rsidRPr="00C0148E" w:rsidRDefault="00367338" w:rsidP="00C0148E">
            <w:pPr>
              <w:jc w:val="both"/>
              <w:rPr>
                <w:rFonts w:ascii="Arial" w:hAnsi="Arial" w:cs="Arial"/>
                <w:b/>
                <w:bCs/>
              </w:rPr>
            </w:pPr>
            <w:r w:rsidRPr="00C0148E">
              <w:rPr>
                <w:rFonts w:ascii="Arial" w:hAnsi="Arial" w:cs="Arial"/>
                <w:b/>
                <w:bCs/>
              </w:rPr>
              <w:t>Pozycje z zakresu gramatyki</w:t>
            </w:r>
          </w:p>
          <w:p w:rsidR="00367338" w:rsidRPr="00C0148E" w:rsidRDefault="00367338" w:rsidP="00C0148E">
            <w:pPr>
              <w:spacing w:line="256" w:lineRule="auto"/>
              <w:jc w:val="both"/>
              <w:rPr>
                <w:rFonts w:ascii="Arial" w:hAnsi="Arial" w:cs="Arial"/>
                <w:lang w:eastAsia="en-US"/>
              </w:rPr>
            </w:pPr>
            <w:r w:rsidRPr="00C0148E">
              <w:rPr>
                <w:rFonts w:ascii="Arial" w:hAnsi="Arial" w:cs="Arial"/>
                <w:lang w:eastAsia="en-US"/>
              </w:rPr>
              <w:t>1.</w:t>
            </w:r>
            <w:r w:rsidRPr="00C0148E">
              <w:rPr>
                <w:rFonts w:ascii="Arial" w:hAnsi="Arial" w:cs="Arial"/>
                <w:i/>
                <w:lang w:eastAsia="en-US"/>
              </w:rPr>
              <w:t xml:space="preserve"> Gramatyka opisowa języka polskiego z ćwiczeniami</w:t>
            </w:r>
            <w:r w:rsidRPr="00C0148E">
              <w:rPr>
                <w:rFonts w:ascii="Arial" w:hAnsi="Arial" w:cs="Arial"/>
                <w:lang w:eastAsia="en-US"/>
              </w:rPr>
              <w:t xml:space="preserve">, red. W. Doroszewski i B. Wieczorkiewicz, oprac. B. Bartnicka-Dąbkowska i in., t. 1–2, Warszawa 1959 i nast. wyd. </w:t>
            </w:r>
          </w:p>
          <w:p w:rsidR="00367338" w:rsidRPr="00C0148E" w:rsidRDefault="00367338" w:rsidP="00C0148E">
            <w:pPr>
              <w:spacing w:line="256" w:lineRule="auto"/>
              <w:jc w:val="both"/>
              <w:rPr>
                <w:rFonts w:ascii="Arial" w:hAnsi="Arial" w:cs="Arial"/>
                <w:lang w:eastAsia="en-US"/>
              </w:rPr>
            </w:pPr>
            <w:r w:rsidRPr="00C0148E">
              <w:rPr>
                <w:rFonts w:ascii="Arial" w:hAnsi="Arial" w:cs="Arial"/>
                <w:i/>
                <w:lang w:eastAsia="en-US"/>
              </w:rPr>
              <w:t>2. Gramatyka współczesnego języka polskiego</w:t>
            </w:r>
            <w:r w:rsidRPr="00C0148E">
              <w:rPr>
                <w:rFonts w:ascii="Arial" w:hAnsi="Arial" w:cs="Arial"/>
                <w:lang w:eastAsia="en-US"/>
              </w:rPr>
              <w:t xml:space="preserve">, </w:t>
            </w:r>
            <w:r w:rsidRPr="00C0148E">
              <w:rPr>
                <w:rFonts w:ascii="Arial" w:hAnsi="Arial" w:cs="Arial"/>
                <w:i/>
                <w:lang w:eastAsia="en-US"/>
              </w:rPr>
              <w:t>Morfologia</w:t>
            </w:r>
            <w:r w:rsidRPr="00C0148E">
              <w:rPr>
                <w:rFonts w:ascii="Arial" w:hAnsi="Arial" w:cs="Arial"/>
                <w:lang w:eastAsia="en-US"/>
              </w:rPr>
              <w:t>, red. R. Grzegorczykowa i in., Warszawa 1998.</w:t>
            </w:r>
          </w:p>
          <w:p w:rsidR="00367338" w:rsidRPr="00C0148E" w:rsidRDefault="00367338" w:rsidP="00C0148E">
            <w:pPr>
              <w:spacing w:line="256" w:lineRule="auto"/>
              <w:jc w:val="both"/>
              <w:rPr>
                <w:rFonts w:ascii="Arial" w:hAnsi="Arial" w:cs="Arial"/>
                <w:lang w:eastAsia="en-US"/>
              </w:rPr>
            </w:pPr>
            <w:r w:rsidRPr="00C0148E">
              <w:rPr>
                <w:rFonts w:ascii="Arial" w:hAnsi="Arial" w:cs="Arial"/>
                <w:lang w:eastAsia="en-US"/>
              </w:rPr>
              <w:t xml:space="preserve">3. Grzegorczykowa R., Puzynina J., </w:t>
            </w:r>
            <w:r w:rsidRPr="00C0148E">
              <w:rPr>
                <w:rFonts w:ascii="Arial" w:hAnsi="Arial" w:cs="Arial"/>
                <w:i/>
                <w:iCs/>
                <w:color w:val="241B34"/>
                <w:kern w:val="36"/>
                <w:lang w:eastAsia="en-US"/>
              </w:rPr>
              <w:t xml:space="preserve">Słowotwórstwo współczesnego języka polskiego. Rzeczowniki sufiksalne rodzime, </w:t>
            </w:r>
            <w:r w:rsidRPr="00C0148E">
              <w:rPr>
                <w:rFonts w:ascii="Arial" w:hAnsi="Arial" w:cs="Arial"/>
                <w:color w:val="241B34"/>
                <w:kern w:val="36"/>
                <w:lang w:eastAsia="en-US"/>
              </w:rPr>
              <w:t>Warszawa 1979.</w:t>
            </w:r>
          </w:p>
          <w:p w:rsidR="00367338" w:rsidRPr="00C0148E" w:rsidRDefault="00367338" w:rsidP="00C0148E">
            <w:pPr>
              <w:spacing w:line="256" w:lineRule="auto"/>
              <w:jc w:val="both"/>
              <w:rPr>
                <w:rFonts w:ascii="Arial" w:hAnsi="Arial" w:cs="Arial"/>
                <w:lang w:eastAsia="en-US"/>
              </w:rPr>
            </w:pPr>
            <w:r w:rsidRPr="00C0148E">
              <w:rPr>
                <w:rFonts w:ascii="Arial" w:hAnsi="Arial" w:cs="Arial"/>
                <w:lang w:eastAsia="en-US"/>
              </w:rPr>
              <w:t xml:space="preserve">4. Klemensiewicz Z., </w:t>
            </w:r>
            <w:r w:rsidRPr="00C0148E">
              <w:rPr>
                <w:rFonts w:ascii="Arial" w:hAnsi="Arial" w:cs="Arial"/>
                <w:i/>
                <w:lang w:eastAsia="en-US"/>
              </w:rPr>
              <w:t>Podstawowe wiadomości z gramatyki języka polskiego</w:t>
            </w:r>
            <w:r w:rsidRPr="00C0148E">
              <w:rPr>
                <w:rFonts w:ascii="Arial" w:hAnsi="Arial" w:cs="Arial"/>
                <w:lang w:eastAsia="en-US"/>
              </w:rPr>
              <w:t xml:space="preserve">, Warszawa 1962 i nast. wyd. </w:t>
            </w:r>
          </w:p>
          <w:p w:rsidR="00367338" w:rsidRPr="00C0148E" w:rsidRDefault="00367338" w:rsidP="00C0148E">
            <w:pPr>
              <w:spacing w:line="256" w:lineRule="auto"/>
              <w:jc w:val="both"/>
              <w:rPr>
                <w:rFonts w:ascii="Arial" w:hAnsi="Arial" w:cs="Arial"/>
                <w:lang w:eastAsia="en-US"/>
              </w:rPr>
            </w:pPr>
            <w:r w:rsidRPr="00C0148E">
              <w:rPr>
                <w:rFonts w:ascii="Arial" w:hAnsi="Arial" w:cs="Arial"/>
                <w:lang w:eastAsia="en-US"/>
              </w:rPr>
              <w:t xml:space="preserve">5. Nagórko A., </w:t>
            </w:r>
            <w:r w:rsidRPr="00C0148E">
              <w:rPr>
                <w:rFonts w:ascii="Arial" w:hAnsi="Arial" w:cs="Arial"/>
                <w:i/>
                <w:lang w:eastAsia="en-US"/>
              </w:rPr>
              <w:t xml:space="preserve">Zarys gramatyki polskiej (ze słowotwórstwem), </w:t>
            </w:r>
            <w:r w:rsidRPr="00C0148E">
              <w:rPr>
                <w:rFonts w:ascii="Arial" w:hAnsi="Arial" w:cs="Arial"/>
                <w:lang w:eastAsia="en-US"/>
              </w:rPr>
              <w:t xml:space="preserve">Warszawa 2000. </w:t>
            </w:r>
          </w:p>
          <w:p w:rsidR="00367338" w:rsidRPr="00C0148E" w:rsidRDefault="00367338" w:rsidP="00C0148E">
            <w:pPr>
              <w:spacing w:line="256" w:lineRule="auto"/>
              <w:jc w:val="both"/>
              <w:rPr>
                <w:rFonts w:ascii="Arial" w:hAnsi="Arial" w:cs="Arial"/>
                <w:lang w:eastAsia="en-US"/>
              </w:rPr>
            </w:pPr>
            <w:r w:rsidRPr="00C0148E">
              <w:rPr>
                <w:rFonts w:ascii="Arial" w:hAnsi="Arial" w:cs="Arial"/>
                <w:lang w:eastAsia="en-US"/>
              </w:rPr>
              <w:t xml:space="preserve">6. Ostaszewska D., Tambor J., </w:t>
            </w:r>
            <w:r w:rsidRPr="00C0148E">
              <w:rPr>
                <w:rFonts w:ascii="Arial" w:hAnsi="Arial" w:cs="Arial"/>
                <w:i/>
                <w:lang w:eastAsia="en-US"/>
              </w:rPr>
              <w:t>Fonetyka i fonologia współczesnego języka polskiego</w:t>
            </w:r>
            <w:r w:rsidRPr="00C0148E">
              <w:rPr>
                <w:rFonts w:ascii="Arial" w:hAnsi="Arial" w:cs="Arial"/>
                <w:lang w:eastAsia="en-US"/>
              </w:rPr>
              <w:t>, Warszawa 2012.</w:t>
            </w:r>
          </w:p>
          <w:p w:rsidR="005E02B0" w:rsidRPr="00C0148E" w:rsidRDefault="00367338" w:rsidP="00C0148E">
            <w:pPr>
              <w:spacing w:line="256" w:lineRule="auto"/>
              <w:jc w:val="both"/>
              <w:rPr>
                <w:rFonts w:ascii="Arial" w:hAnsi="Arial" w:cs="Arial"/>
              </w:rPr>
            </w:pPr>
            <w:r w:rsidRPr="00C0148E">
              <w:rPr>
                <w:rFonts w:ascii="Arial" w:hAnsi="Arial" w:cs="Arial"/>
                <w:lang w:eastAsia="en-US"/>
              </w:rPr>
              <w:t xml:space="preserve">7. </w:t>
            </w:r>
            <w:proofErr w:type="spellStart"/>
            <w:r w:rsidRPr="00C0148E">
              <w:rPr>
                <w:rFonts w:ascii="Arial" w:hAnsi="Arial" w:cs="Arial"/>
                <w:lang w:eastAsia="en-US"/>
              </w:rPr>
              <w:t>Strutyński</w:t>
            </w:r>
            <w:proofErr w:type="spellEnd"/>
            <w:r w:rsidRPr="00C0148E">
              <w:rPr>
                <w:rFonts w:ascii="Arial" w:hAnsi="Arial" w:cs="Arial"/>
                <w:lang w:eastAsia="en-US"/>
              </w:rPr>
              <w:t xml:space="preserve"> J., </w:t>
            </w:r>
            <w:r w:rsidRPr="00C0148E">
              <w:rPr>
                <w:rFonts w:ascii="Arial" w:hAnsi="Arial" w:cs="Arial"/>
                <w:i/>
                <w:lang w:eastAsia="en-US"/>
              </w:rPr>
              <w:t>Gramatyka polska. Wprowadzenie, fonetyka, fonologia, morfologia, składnia</w:t>
            </w:r>
            <w:r w:rsidRPr="00C0148E">
              <w:rPr>
                <w:rFonts w:ascii="Arial" w:hAnsi="Arial" w:cs="Arial"/>
                <w:lang w:eastAsia="en-US"/>
              </w:rPr>
              <w:t xml:space="preserve">, Kraków 2000. </w:t>
            </w:r>
          </w:p>
        </w:tc>
      </w:tr>
    </w:tbl>
    <w:p w:rsidR="00416FE1" w:rsidRPr="00C0148E" w:rsidRDefault="00416FE1" w:rsidP="00C0148E">
      <w:pPr>
        <w:jc w:val="both"/>
        <w:rPr>
          <w:rFonts w:ascii="Arial" w:hAnsi="Arial" w:cs="Arial"/>
        </w:rPr>
      </w:pPr>
    </w:p>
    <w:p w:rsidR="00416FE1" w:rsidRPr="00C0148E" w:rsidRDefault="00416FE1">
      <w:pPr>
        <w:rPr>
          <w:rFonts w:ascii="Arial" w:hAnsi="Arial" w:cs="Arial"/>
        </w:rPr>
      </w:pPr>
    </w:p>
    <w:p w:rsidR="005E02B0" w:rsidRPr="00C0148E" w:rsidRDefault="005E02B0">
      <w:pPr>
        <w:rPr>
          <w:rFonts w:ascii="Arial" w:hAnsi="Arial" w:cs="Arial"/>
        </w:rPr>
      </w:pPr>
      <w:r w:rsidRPr="00C0148E">
        <w:rPr>
          <w:rFonts w:ascii="Arial" w:hAnsi="Arial" w:cs="Arial"/>
        </w:rPr>
        <w:t>Wykaz literatury uzupełniającej</w:t>
      </w:r>
    </w:p>
    <w:p w:rsidR="005E02B0" w:rsidRPr="00C0148E" w:rsidRDefault="005E02B0">
      <w:pPr>
        <w:rPr>
          <w:rFonts w:ascii="Arial" w:hAnsi="Arial" w:cs="Aria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C0148E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622" w:type="dxa"/>
          </w:tcPr>
          <w:p w:rsidR="00367338" w:rsidRPr="00C0148E" w:rsidRDefault="00367338" w:rsidP="00367338">
            <w:pPr>
              <w:jc w:val="both"/>
              <w:rPr>
                <w:rFonts w:ascii="Arial" w:hAnsi="Arial" w:cs="Arial"/>
              </w:rPr>
            </w:pPr>
          </w:p>
          <w:p w:rsidR="00367338" w:rsidRPr="00C0148E" w:rsidRDefault="00367338" w:rsidP="00367338">
            <w:pPr>
              <w:jc w:val="both"/>
              <w:rPr>
                <w:rFonts w:ascii="Arial" w:hAnsi="Arial" w:cs="Arial"/>
                <w:b/>
                <w:bCs/>
              </w:rPr>
            </w:pPr>
            <w:r w:rsidRPr="00C0148E">
              <w:rPr>
                <w:rFonts w:ascii="Arial" w:hAnsi="Arial" w:cs="Arial"/>
                <w:b/>
                <w:bCs/>
              </w:rPr>
              <w:t>Pozycje z zakresu stylistyki</w:t>
            </w:r>
          </w:p>
          <w:p w:rsidR="00367338" w:rsidRPr="00250858" w:rsidRDefault="00367338" w:rsidP="00367338">
            <w:pPr>
              <w:jc w:val="both"/>
              <w:rPr>
                <w:rFonts w:ascii="Arial" w:hAnsi="Arial" w:cs="Arial"/>
              </w:rPr>
            </w:pPr>
            <w:r w:rsidRPr="00C0148E">
              <w:rPr>
                <w:rFonts w:ascii="Arial" w:hAnsi="Arial" w:cs="Arial"/>
              </w:rPr>
              <w:t xml:space="preserve">1.  </w:t>
            </w:r>
            <w:r w:rsidRPr="00250858">
              <w:rPr>
                <w:rFonts w:ascii="Arial" w:hAnsi="Arial" w:cs="Arial"/>
              </w:rPr>
              <w:t xml:space="preserve">Z. Drygalski, J. </w:t>
            </w:r>
            <w:proofErr w:type="spellStart"/>
            <w:r w:rsidRPr="00250858">
              <w:rPr>
                <w:rFonts w:ascii="Arial" w:hAnsi="Arial" w:cs="Arial"/>
              </w:rPr>
              <w:t>Rozmiarek</w:t>
            </w:r>
            <w:proofErr w:type="spellEnd"/>
            <w:r w:rsidRPr="00250858">
              <w:rPr>
                <w:rFonts w:ascii="Arial" w:hAnsi="Arial" w:cs="Arial"/>
              </w:rPr>
              <w:t xml:space="preserve">, </w:t>
            </w:r>
            <w:r w:rsidRPr="00250858">
              <w:rPr>
                <w:rFonts w:ascii="Arial" w:hAnsi="Arial" w:cs="Arial"/>
                <w:i/>
                <w:iCs/>
              </w:rPr>
              <w:t>Listy i pisma użytkowe. 500 gotowych wzorów</w:t>
            </w:r>
            <w:r w:rsidRPr="00250858">
              <w:rPr>
                <w:rFonts w:ascii="Arial" w:hAnsi="Arial" w:cs="Arial"/>
              </w:rPr>
              <w:t>, Warszawa 2005.</w:t>
            </w:r>
          </w:p>
          <w:p w:rsidR="00367338" w:rsidRPr="00250858" w:rsidRDefault="00367338" w:rsidP="00367338">
            <w:pPr>
              <w:jc w:val="both"/>
              <w:rPr>
                <w:rFonts w:ascii="Arial" w:hAnsi="Arial" w:cs="Arial"/>
              </w:rPr>
            </w:pPr>
            <w:r w:rsidRPr="00C0148E">
              <w:rPr>
                <w:rFonts w:ascii="Arial" w:hAnsi="Arial" w:cs="Arial"/>
              </w:rPr>
              <w:t xml:space="preserve">2. </w:t>
            </w:r>
            <w:r w:rsidRPr="00250858">
              <w:rPr>
                <w:rFonts w:ascii="Arial" w:hAnsi="Arial" w:cs="Arial"/>
              </w:rPr>
              <w:t xml:space="preserve">R. Pawelec, D. </w:t>
            </w:r>
            <w:proofErr w:type="spellStart"/>
            <w:r w:rsidRPr="00250858">
              <w:rPr>
                <w:rFonts w:ascii="Arial" w:hAnsi="Arial" w:cs="Arial"/>
              </w:rPr>
              <w:t>Zdunkiewicz</w:t>
            </w:r>
            <w:proofErr w:type="spellEnd"/>
            <w:r w:rsidRPr="00250858">
              <w:rPr>
                <w:rFonts w:ascii="Arial" w:hAnsi="Arial" w:cs="Arial"/>
              </w:rPr>
              <w:t xml:space="preserve">-Jedynak, </w:t>
            </w:r>
            <w:r w:rsidRPr="00250858">
              <w:rPr>
                <w:rFonts w:ascii="Arial" w:hAnsi="Arial" w:cs="Arial"/>
                <w:i/>
                <w:iCs/>
              </w:rPr>
              <w:t>Język polski. Poradnik korespondencji użytkowej</w:t>
            </w:r>
            <w:r w:rsidRPr="00250858">
              <w:rPr>
                <w:rFonts w:ascii="Arial" w:hAnsi="Arial" w:cs="Arial"/>
              </w:rPr>
              <w:t>, Warszawa 2007.</w:t>
            </w:r>
          </w:p>
          <w:p w:rsidR="00367338" w:rsidRPr="00250858" w:rsidRDefault="00367338" w:rsidP="00367338">
            <w:pPr>
              <w:jc w:val="both"/>
              <w:rPr>
                <w:rFonts w:ascii="Arial" w:hAnsi="Arial" w:cs="Arial"/>
              </w:rPr>
            </w:pPr>
            <w:r w:rsidRPr="00C0148E">
              <w:rPr>
                <w:rFonts w:ascii="Arial" w:hAnsi="Arial" w:cs="Arial"/>
              </w:rPr>
              <w:t xml:space="preserve">3. </w:t>
            </w:r>
            <w:r w:rsidRPr="00250858">
              <w:rPr>
                <w:rFonts w:ascii="Arial" w:hAnsi="Arial" w:cs="Arial"/>
              </w:rPr>
              <w:t xml:space="preserve">M. </w:t>
            </w:r>
            <w:proofErr w:type="spellStart"/>
            <w:r w:rsidRPr="00250858">
              <w:rPr>
                <w:rFonts w:ascii="Arial" w:hAnsi="Arial" w:cs="Arial"/>
              </w:rPr>
              <w:t>Wojtak</w:t>
            </w:r>
            <w:proofErr w:type="spellEnd"/>
            <w:r w:rsidRPr="00250858">
              <w:rPr>
                <w:rFonts w:ascii="Arial" w:hAnsi="Arial" w:cs="Arial"/>
              </w:rPr>
              <w:t xml:space="preserve">, </w:t>
            </w:r>
            <w:r w:rsidRPr="00250858">
              <w:rPr>
                <w:rFonts w:ascii="Arial" w:hAnsi="Arial" w:cs="Arial"/>
                <w:i/>
                <w:iCs/>
              </w:rPr>
              <w:t>Stylistyka tekstów użytkowych – wybrane zagadnienia</w:t>
            </w:r>
            <w:r w:rsidRPr="00250858">
              <w:rPr>
                <w:rFonts w:ascii="Arial" w:hAnsi="Arial" w:cs="Arial"/>
              </w:rPr>
              <w:t xml:space="preserve">, [w:] Język – teoria – dydaktyka, red. B. </w:t>
            </w:r>
            <w:proofErr w:type="spellStart"/>
            <w:r w:rsidRPr="00250858">
              <w:rPr>
                <w:rFonts w:ascii="Arial" w:hAnsi="Arial" w:cs="Arial"/>
              </w:rPr>
              <w:t>Greszczuk</w:t>
            </w:r>
            <w:proofErr w:type="spellEnd"/>
            <w:r w:rsidRPr="00250858">
              <w:rPr>
                <w:rFonts w:ascii="Arial" w:hAnsi="Arial" w:cs="Arial"/>
              </w:rPr>
              <w:t>, Rzeszów 1999.</w:t>
            </w:r>
          </w:p>
          <w:p w:rsidR="00367338" w:rsidRPr="00250858" w:rsidRDefault="00367338" w:rsidP="00367338">
            <w:pPr>
              <w:jc w:val="both"/>
              <w:rPr>
                <w:rFonts w:ascii="Arial" w:hAnsi="Arial" w:cs="Arial"/>
              </w:rPr>
            </w:pPr>
            <w:r w:rsidRPr="00C0148E">
              <w:rPr>
                <w:rFonts w:ascii="Arial" w:hAnsi="Arial" w:cs="Arial"/>
              </w:rPr>
              <w:t xml:space="preserve">4. </w:t>
            </w:r>
            <w:r w:rsidRPr="00250858">
              <w:rPr>
                <w:rFonts w:ascii="Arial" w:hAnsi="Arial" w:cs="Arial"/>
              </w:rPr>
              <w:t xml:space="preserve">M. </w:t>
            </w:r>
            <w:proofErr w:type="spellStart"/>
            <w:r w:rsidRPr="00250858">
              <w:rPr>
                <w:rFonts w:ascii="Arial" w:hAnsi="Arial" w:cs="Arial"/>
              </w:rPr>
              <w:t>Zaśko</w:t>
            </w:r>
            <w:proofErr w:type="spellEnd"/>
            <w:r w:rsidRPr="00250858">
              <w:rPr>
                <w:rFonts w:ascii="Arial" w:hAnsi="Arial" w:cs="Arial"/>
              </w:rPr>
              <w:t xml:space="preserve">-Zielińska, A. Majewska-Tworek, T. </w:t>
            </w:r>
            <w:proofErr w:type="spellStart"/>
            <w:r w:rsidRPr="00250858">
              <w:rPr>
                <w:rFonts w:ascii="Arial" w:hAnsi="Arial" w:cs="Arial"/>
              </w:rPr>
              <w:t>Piekot</w:t>
            </w:r>
            <w:proofErr w:type="spellEnd"/>
            <w:r w:rsidRPr="00250858">
              <w:rPr>
                <w:rFonts w:ascii="Arial" w:hAnsi="Arial" w:cs="Arial"/>
              </w:rPr>
              <w:t xml:space="preserve">, </w:t>
            </w:r>
            <w:r w:rsidRPr="00250858">
              <w:rPr>
                <w:rFonts w:ascii="Arial" w:hAnsi="Arial" w:cs="Arial"/>
                <w:i/>
                <w:iCs/>
              </w:rPr>
              <w:t>Sztuka pisania. Przewodnik po tekstach użytkowych</w:t>
            </w:r>
            <w:r w:rsidRPr="00250858">
              <w:rPr>
                <w:rFonts w:ascii="Arial" w:hAnsi="Arial" w:cs="Arial"/>
              </w:rPr>
              <w:t xml:space="preserve">, Warszawa 2008. </w:t>
            </w:r>
          </w:p>
          <w:p w:rsidR="00367338" w:rsidRPr="00C0148E" w:rsidRDefault="00367338" w:rsidP="00367338">
            <w:pPr>
              <w:rPr>
                <w:rFonts w:ascii="Arial" w:hAnsi="Arial" w:cs="Arial"/>
              </w:rPr>
            </w:pPr>
          </w:p>
          <w:p w:rsidR="00367338" w:rsidRPr="00C0148E" w:rsidRDefault="00367338" w:rsidP="00367338">
            <w:pPr>
              <w:rPr>
                <w:rFonts w:ascii="Arial" w:hAnsi="Arial" w:cs="Arial"/>
                <w:b/>
                <w:bCs/>
              </w:rPr>
            </w:pPr>
            <w:r w:rsidRPr="00C0148E">
              <w:rPr>
                <w:rFonts w:ascii="Arial" w:hAnsi="Arial" w:cs="Arial"/>
                <w:b/>
                <w:bCs/>
              </w:rPr>
              <w:t xml:space="preserve">Pozycje z zakresu gramatyki </w:t>
            </w:r>
          </w:p>
          <w:p w:rsidR="00367338" w:rsidRPr="00C0148E" w:rsidRDefault="00367338" w:rsidP="00367338">
            <w:pPr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C0148E">
              <w:rPr>
                <w:rFonts w:ascii="Arial" w:hAnsi="Arial" w:cs="Arial"/>
                <w:bCs/>
                <w:lang w:eastAsia="en-US"/>
              </w:rPr>
              <w:t xml:space="preserve">5. Cząstka-Szymon B., Synowiec H., Urban K., </w:t>
            </w:r>
            <w:r w:rsidRPr="00C0148E">
              <w:rPr>
                <w:rFonts w:ascii="Arial" w:hAnsi="Arial" w:cs="Arial"/>
                <w:bCs/>
                <w:i/>
                <w:iCs/>
                <w:lang w:eastAsia="en-US"/>
              </w:rPr>
              <w:t>Mały słownik terminów gramatycznych</w:t>
            </w:r>
            <w:r w:rsidRPr="00C0148E">
              <w:rPr>
                <w:rFonts w:ascii="Arial" w:hAnsi="Arial" w:cs="Arial"/>
                <w:bCs/>
                <w:lang w:eastAsia="en-US"/>
              </w:rPr>
              <w:t>, Kraków-Warszawa 1996.</w:t>
            </w:r>
          </w:p>
          <w:p w:rsidR="00367338" w:rsidRPr="00C0148E" w:rsidRDefault="00367338" w:rsidP="00367338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C0148E">
              <w:rPr>
                <w:rFonts w:ascii="Arial" w:hAnsi="Arial" w:cs="Arial"/>
                <w:lang w:eastAsia="en-US"/>
              </w:rPr>
              <w:t xml:space="preserve">6. </w:t>
            </w:r>
            <w:r w:rsidRPr="00C0148E">
              <w:rPr>
                <w:rFonts w:ascii="Arial" w:hAnsi="Arial" w:cs="Arial"/>
                <w:i/>
                <w:iCs/>
                <w:lang w:eastAsia="en-US"/>
              </w:rPr>
              <w:t>Części mowy</w:t>
            </w:r>
            <w:r w:rsidRPr="00C0148E">
              <w:rPr>
                <w:rFonts w:ascii="Arial" w:hAnsi="Arial" w:cs="Arial"/>
                <w:lang w:eastAsia="en-US"/>
              </w:rPr>
              <w:t xml:space="preserve">, red. J. Bartmiński, M. Nowosad-Bakalarczyk, </w:t>
            </w:r>
            <w:r w:rsidRPr="00C0148E">
              <w:rPr>
                <w:rFonts w:ascii="Arial" w:hAnsi="Arial" w:cs="Arial"/>
                <w:i/>
                <w:iCs/>
                <w:lang w:eastAsia="en-US"/>
              </w:rPr>
              <w:t>Współczesna polszczyzna. Wybór opracowań,</w:t>
            </w:r>
            <w:r w:rsidRPr="00C0148E">
              <w:rPr>
                <w:rFonts w:ascii="Arial" w:hAnsi="Arial" w:cs="Arial"/>
                <w:lang w:eastAsia="en-US"/>
              </w:rPr>
              <w:t xml:space="preserve"> t. 6, Lublin 2003.</w:t>
            </w:r>
          </w:p>
          <w:p w:rsidR="00367338" w:rsidRPr="00C0148E" w:rsidRDefault="00367338" w:rsidP="00367338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C0148E">
              <w:rPr>
                <w:rFonts w:ascii="Arial" w:hAnsi="Arial" w:cs="Arial"/>
                <w:lang w:eastAsia="en-US"/>
              </w:rPr>
              <w:t xml:space="preserve">7. </w:t>
            </w:r>
            <w:r w:rsidRPr="00C0148E">
              <w:rPr>
                <w:rFonts w:ascii="Arial" w:hAnsi="Arial" w:cs="Arial"/>
                <w:i/>
                <w:lang w:eastAsia="en-US"/>
              </w:rPr>
              <w:t xml:space="preserve"> Encyklopedia wiedzy o języku polskim</w:t>
            </w:r>
            <w:r w:rsidRPr="00C0148E">
              <w:rPr>
                <w:rFonts w:ascii="Arial" w:hAnsi="Arial" w:cs="Arial"/>
                <w:lang w:eastAsia="en-US"/>
              </w:rPr>
              <w:t xml:space="preserve">, red. S. Urbańczyk, Wrocław 1978, nowe wyd. pt. </w:t>
            </w:r>
            <w:r w:rsidRPr="00C0148E">
              <w:rPr>
                <w:rFonts w:ascii="Arial" w:hAnsi="Arial" w:cs="Arial"/>
                <w:i/>
                <w:lang w:eastAsia="en-US"/>
              </w:rPr>
              <w:t>Encyklopedia języka polskiego</w:t>
            </w:r>
            <w:r w:rsidRPr="00C0148E">
              <w:rPr>
                <w:rFonts w:ascii="Arial" w:hAnsi="Arial" w:cs="Arial"/>
                <w:lang w:eastAsia="en-US"/>
              </w:rPr>
              <w:t xml:space="preserve">, Wrocław 1991 i nast. wyd. </w:t>
            </w:r>
          </w:p>
          <w:p w:rsidR="00367338" w:rsidRPr="00C0148E" w:rsidRDefault="00367338" w:rsidP="00367338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C0148E">
              <w:rPr>
                <w:rFonts w:ascii="Arial" w:hAnsi="Arial" w:cs="Arial"/>
                <w:lang w:eastAsia="en-US"/>
              </w:rPr>
              <w:t xml:space="preserve">8. </w:t>
            </w:r>
            <w:r w:rsidRPr="00C0148E">
              <w:rPr>
                <w:rFonts w:ascii="Arial" w:hAnsi="Arial" w:cs="Arial"/>
                <w:i/>
                <w:lang w:eastAsia="en-US"/>
              </w:rPr>
              <w:t>Gramatyka współczesnego języka polskiego</w:t>
            </w:r>
            <w:r w:rsidRPr="00C0148E">
              <w:rPr>
                <w:rFonts w:ascii="Arial" w:hAnsi="Arial" w:cs="Arial"/>
                <w:lang w:eastAsia="en-US"/>
              </w:rPr>
              <w:t xml:space="preserve">, </w:t>
            </w:r>
            <w:r w:rsidRPr="00C0148E">
              <w:rPr>
                <w:rFonts w:ascii="Arial" w:hAnsi="Arial" w:cs="Arial"/>
                <w:i/>
                <w:lang w:eastAsia="en-US"/>
              </w:rPr>
              <w:t>Morfologia</w:t>
            </w:r>
            <w:r w:rsidRPr="00C0148E">
              <w:rPr>
                <w:rFonts w:ascii="Arial" w:hAnsi="Arial" w:cs="Arial"/>
                <w:lang w:eastAsia="en-US"/>
              </w:rPr>
              <w:t>, red. R. Grzegorczykowa i in., Warszawa 1998.</w:t>
            </w:r>
          </w:p>
          <w:p w:rsidR="00367338" w:rsidRPr="00C0148E" w:rsidRDefault="00367338" w:rsidP="00367338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C0148E">
              <w:rPr>
                <w:rFonts w:ascii="Arial" w:hAnsi="Arial" w:cs="Arial"/>
                <w:lang w:eastAsia="en-US"/>
              </w:rPr>
              <w:t xml:space="preserve">9. </w:t>
            </w:r>
            <w:r w:rsidRPr="00C0148E">
              <w:rPr>
                <w:rFonts w:ascii="Arial" w:hAnsi="Arial" w:cs="Arial"/>
                <w:i/>
                <w:iCs/>
                <w:lang w:eastAsia="en-US"/>
              </w:rPr>
              <w:t>Język polski. kompendium</w:t>
            </w:r>
            <w:r w:rsidRPr="00C0148E">
              <w:rPr>
                <w:rFonts w:ascii="Arial" w:hAnsi="Arial" w:cs="Arial"/>
                <w:lang w:eastAsia="en-US"/>
              </w:rPr>
              <w:t xml:space="preserve">, red. M. </w:t>
            </w:r>
            <w:proofErr w:type="spellStart"/>
            <w:r w:rsidRPr="00C0148E">
              <w:rPr>
                <w:rFonts w:ascii="Arial" w:hAnsi="Arial" w:cs="Arial"/>
                <w:lang w:eastAsia="en-US"/>
              </w:rPr>
              <w:t>Derwojedowa</w:t>
            </w:r>
            <w:proofErr w:type="spellEnd"/>
            <w:r w:rsidRPr="00C0148E">
              <w:rPr>
                <w:rFonts w:ascii="Arial" w:hAnsi="Arial" w:cs="Arial"/>
                <w:lang w:eastAsia="en-US"/>
              </w:rPr>
              <w:t>, H. Karaś, D. Kopcińska, Warszawa 2005.</w:t>
            </w:r>
          </w:p>
          <w:p w:rsidR="00367338" w:rsidRPr="00C0148E" w:rsidRDefault="00367338" w:rsidP="00367338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C0148E">
              <w:rPr>
                <w:rFonts w:ascii="Arial" w:hAnsi="Arial" w:cs="Arial"/>
                <w:lang w:eastAsia="en-US"/>
              </w:rPr>
              <w:t xml:space="preserve">10. Nagórko A., </w:t>
            </w:r>
            <w:r w:rsidRPr="00C0148E">
              <w:rPr>
                <w:rFonts w:ascii="Arial" w:hAnsi="Arial" w:cs="Arial"/>
                <w:i/>
                <w:lang w:eastAsia="en-US"/>
              </w:rPr>
              <w:t>Zarys gramatyki polskiej</w:t>
            </w:r>
            <w:r w:rsidRPr="00C0148E">
              <w:rPr>
                <w:rFonts w:ascii="Arial" w:hAnsi="Arial" w:cs="Arial"/>
                <w:lang w:eastAsia="en-US"/>
              </w:rPr>
              <w:t xml:space="preserve">, Warszawa 1997.  </w:t>
            </w:r>
          </w:p>
          <w:p w:rsidR="00367338" w:rsidRPr="00C0148E" w:rsidRDefault="00367338" w:rsidP="00367338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C0148E">
              <w:rPr>
                <w:rFonts w:ascii="Arial" w:hAnsi="Arial" w:cs="Arial"/>
                <w:lang w:eastAsia="en-US"/>
              </w:rPr>
              <w:t xml:space="preserve">11. Szober S., </w:t>
            </w:r>
            <w:r w:rsidRPr="00C0148E">
              <w:rPr>
                <w:rFonts w:ascii="Arial" w:hAnsi="Arial" w:cs="Arial"/>
                <w:i/>
                <w:lang w:eastAsia="en-US"/>
              </w:rPr>
              <w:t>Gramatyka języka polskiego</w:t>
            </w:r>
            <w:r w:rsidRPr="00C0148E">
              <w:rPr>
                <w:rFonts w:ascii="Arial" w:hAnsi="Arial" w:cs="Arial"/>
                <w:lang w:eastAsia="en-US"/>
              </w:rPr>
              <w:t xml:space="preserve">, Warszawa 1962.  </w:t>
            </w:r>
          </w:p>
          <w:p w:rsidR="00367338" w:rsidRPr="00C0148E" w:rsidRDefault="00367338" w:rsidP="00367338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C0148E">
              <w:rPr>
                <w:rFonts w:ascii="Arial" w:hAnsi="Arial" w:cs="Arial"/>
                <w:lang w:eastAsia="en-US"/>
              </w:rPr>
              <w:t xml:space="preserve">12. Waszakowa K., </w:t>
            </w:r>
            <w:r w:rsidRPr="00C0148E">
              <w:rPr>
                <w:rFonts w:ascii="Arial" w:hAnsi="Arial" w:cs="Arial"/>
                <w:i/>
                <w:iCs/>
                <w:lang w:eastAsia="en-US"/>
              </w:rPr>
              <w:t>Słowotwórstwo współczesnego języka polskiego. Rzeczowniki z formantami paradygmatycznymi</w:t>
            </w:r>
            <w:r w:rsidRPr="00C0148E">
              <w:rPr>
                <w:rFonts w:ascii="Arial" w:hAnsi="Arial" w:cs="Arial"/>
                <w:lang w:eastAsia="en-US"/>
              </w:rPr>
              <w:t>, Warszawa 1996.</w:t>
            </w:r>
          </w:p>
          <w:p w:rsidR="00002D56" w:rsidRPr="00C0148E" w:rsidRDefault="00002D56" w:rsidP="00002D56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C0148E">
              <w:rPr>
                <w:rFonts w:ascii="Arial" w:hAnsi="Arial" w:cs="Arial"/>
                <w:lang w:eastAsia="en-US"/>
              </w:rPr>
              <w:t xml:space="preserve">13. Wróbel H., Kowalik K., Orzechowska A., Rokicka T., </w:t>
            </w:r>
            <w:r w:rsidRPr="00C0148E">
              <w:rPr>
                <w:rFonts w:ascii="Arial" w:hAnsi="Arial" w:cs="Arial"/>
                <w:i/>
                <w:iCs/>
                <w:lang w:eastAsia="en-US"/>
              </w:rPr>
              <w:t>Mały słownik odmiany wyrazów trudnych</w:t>
            </w:r>
            <w:r w:rsidRPr="00C0148E">
              <w:rPr>
                <w:rFonts w:ascii="Arial" w:hAnsi="Arial" w:cs="Arial"/>
                <w:lang w:eastAsia="en-US"/>
              </w:rPr>
              <w:t xml:space="preserve">, Kraków-Warszawa 1993.  </w:t>
            </w:r>
          </w:p>
          <w:p w:rsidR="00F5091D" w:rsidRPr="00C0148E" w:rsidRDefault="00002D56" w:rsidP="00002D56">
            <w:pPr>
              <w:rPr>
                <w:rFonts w:ascii="Arial" w:hAnsi="Arial" w:cs="Arial"/>
              </w:rPr>
            </w:pPr>
            <w:r w:rsidRPr="00C0148E">
              <w:rPr>
                <w:rFonts w:ascii="Arial" w:hAnsi="Arial" w:cs="Arial"/>
                <w:lang w:eastAsia="en-US"/>
              </w:rPr>
              <w:t xml:space="preserve">14. Wróbel H., </w:t>
            </w:r>
            <w:r w:rsidRPr="00C0148E">
              <w:rPr>
                <w:rFonts w:ascii="Arial" w:hAnsi="Arial" w:cs="Arial"/>
                <w:i/>
                <w:lang w:eastAsia="en-US"/>
              </w:rPr>
              <w:t>Gramatyka języka polskiego</w:t>
            </w:r>
            <w:r w:rsidRPr="00C0148E">
              <w:rPr>
                <w:rFonts w:ascii="Arial" w:hAnsi="Arial" w:cs="Arial"/>
                <w:lang w:eastAsia="en-US"/>
              </w:rPr>
              <w:t>, Kraków 2001.</w:t>
            </w:r>
            <w:r w:rsidRPr="00C0148E">
              <w:rPr>
                <w:rFonts w:ascii="Arial" w:hAnsi="Arial" w:cs="Arial"/>
              </w:rPr>
              <w:t xml:space="preserve"> </w:t>
            </w:r>
          </w:p>
          <w:p w:rsidR="00002D56" w:rsidRPr="00C0148E" w:rsidRDefault="00002D56" w:rsidP="00416FE1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rFonts w:ascii="Arial" w:hAnsi="Arial" w:cs="Arial"/>
              </w:rPr>
            </w:pPr>
          </w:p>
          <w:p w:rsidR="00416FE1" w:rsidRPr="00C0148E" w:rsidRDefault="00416FE1" w:rsidP="00416FE1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rFonts w:ascii="Arial" w:hAnsi="Arial" w:cs="Arial"/>
              </w:rPr>
            </w:pPr>
            <w:r w:rsidRPr="00C0148E">
              <w:rPr>
                <w:rFonts w:ascii="Arial" w:hAnsi="Arial" w:cs="Arial"/>
              </w:rPr>
              <w:t>Zasoby internetowe.</w:t>
            </w:r>
          </w:p>
          <w:p w:rsidR="005E02B0" w:rsidRPr="00C0148E" w:rsidRDefault="00416FE1" w:rsidP="00416FE1">
            <w:pPr>
              <w:rPr>
                <w:rFonts w:ascii="Arial" w:hAnsi="Arial" w:cs="Arial"/>
              </w:rPr>
            </w:pPr>
            <w:r w:rsidRPr="00C0148E">
              <w:rPr>
                <w:rFonts w:ascii="Arial" w:hAnsi="Arial" w:cs="Arial"/>
              </w:rPr>
              <w:t>Materiały własne prowadzącego.</w:t>
            </w:r>
          </w:p>
        </w:tc>
      </w:tr>
    </w:tbl>
    <w:p w:rsidR="00A83D0B" w:rsidRPr="00C0148E" w:rsidRDefault="00A83D0B">
      <w:pPr>
        <w:pStyle w:val="BalloonText"/>
        <w:rPr>
          <w:rFonts w:ascii="Arial" w:hAnsi="Arial" w:cs="Arial"/>
          <w:sz w:val="24"/>
          <w:szCs w:val="24"/>
        </w:rPr>
      </w:pPr>
    </w:p>
    <w:p w:rsidR="00A83D0B" w:rsidRPr="00C0148E" w:rsidRDefault="00A83D0B">
      <w:pPr>
        <w:pStyle w:val="BalloonText"/>
        <w:rPr>
          <w:rFonts w:ascii="Arial" w:hAnsi="Arial" w:cs="Arial"/>
          <w:sz w:val="24"/>
          <w:szCs w:val="24"/>
        </w:rPr>
      </w:pPr>
    </w:p>
    <w:p w:rsidR="005E02B0" w:rsidRPr="00C0148E" w:rsidRDefault="005E02B0">
      <w:pPr>
        <w:pStyle w:val="BalloonText"/>
        <w:rPr>
          <w:rFonts w:ascii="Arial" w:hAnsi="Arial" w:cs="Arial"/>
          <w:sz w:val="24"/>
          <w:szCs w:val="24"/>
        </w:rPr>
      </w:pPr>
      <w:r w:rsidRPr="00C0148E">
        <w:rPr>
          <w:rFonts w:ascii="Arial" w:hAnsi="Arial" w:cs="Arial"/>
          <w:sz w:val="24"/>
          <w:szCs w:val="24"/>
        </w:rPr>
        <w:t>Bilans godzinowy zgodny z CNPS (Całkowity Nakład Pracy Studenta)</w:t>
      </w:r>
    </w:p>
    <w:p w:rsidR="005E02B0" w:rsidRPr="00C0148E" w:rsidRDefault="005E02B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E02B0" w:rsidRPr="00C0148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E02B0" w:rsidRPr="00C0148E" w:rsidRDefault="005E02B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C0148E">
              <w:rPr>
                <w:rFonts w:ascii="Arial" w:eastAsia="Calibri" w:hAnsi="Arial" w:cs="Arial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5E02B0" w:rsidRPr="00C0148E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0148E">
              <w:rPr>
                <w:rFonts w:ascii="Arial" w:eastAsia="Calibri" w:hAnsi="Arial" w:cs="Arial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5E02B0" w:rsidRPr="00C0148E" w:rsidRDefault="002835C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15</w:t>
            </w:r>
          </w:p>
        </w:tc>
      </w:tr>
      <w:tr w:rsidR="005E02B0" w:rsidRPr="00C0148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5E02B0" w:rsidRPr="00C0148E" w:rsidRDefault="005E02B0" w:rsidP="002469C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E02B0" w:rsidRPr="00C0148E" w:rsidRDefault="005E02B0" w:rsidP="002469C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 w:rsidRPr="00C0148E">
              <w:rPr>
                <w:rFonts w:ascii="Arial" w:eastAsia="Calibri" w:hAnsi="Arial" w:cs="Arial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5E02B0" w:rsidRPr="00C0148E" w:rsidRDefault="00416FE1" w:rsidP="002469C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 w:rsidRPr="00C0148E">
              <w:rPr>
                <w:rFonts w:ascii="Arial" w:eastAsia="Calibri" w:hAnsi="Arial" w:cs="Arial"/>
                <w:lang w:eastAsia="en-US"/>
              </w:rPr>
              <w:t>30</w:t>
            </w:r>
          </w:p>
        </w:tc>
      </w:tr>
      <w:tr w:rsidR="005E02B0" w:rsidRPr="00C0148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E02B0" w:rsidRPr="00C0148E" w:rsidRDefault="005E02B0" w:rsidP="002469C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E02B0" w:rsidRPr="00C0148E" w:rsidRDefault="005E02B0" w:rsidP="002469C6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 w:rsidRPr="00C0148E">
              <w:rPr>
                <w:rFonts w:ascii="Arial" w:eastAsia="Calibri" w:hAnsi="Arial" w:cs="Arial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E02B0" w:rsidRPr="00C0148E" w:rsidRDefault="00AE3D94" w:rsidP="002469C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 w:rsidRPr="00C0148E">
              <w:rPr>
                <w:rFonts w:ascii="Arial" w:eastAsia="Calibri" w:hAnsi="Arial" w:cs="Arial"/>
                <w:lang w:eastAsia="en-US"/>
              </w:rPr>
              <w:t>5</w:t>
            </w:r>
          </w:p>
        </w:tc>
      </w:tr>
      <w:tr w:rsidR="005E02B0" w:rsidRPr="00C0148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E02B0" w:rsidRPr="00C0148E" w:rsidRDefault="005E02B0" w:rsidP="002469C6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lang w:eastAsia="en-US"/>
              </w:rPr>
            </w:pPr>
            <w:r w:rsidRPr="00C0148E">
              <w:rPr>
                <w:rFonts w:ascii="Arial" w:eastAsia="Calibri" w:hAnsi="Arial" w:cs="Arial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5E02B0" w:rsidRPr="00C0148E" w:rsidRDefault="005E02B0" w:rsidP="002469C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 w:rsidRPr="00C0148E">
              <w:rPr>
                <w:rFonts w:ascii="Arial" w:eastAsia="Calibri" w:hAnsi="Arial" w:cs="Arial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5E02B0" w:rsidRPr="00C0148E" w:rsidRDefault="00416FE1" w:rsidP="002469C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 w:rsidRPr="00C0148E">
              <w:rPr>
                <w:rFonts w:ascii="Arial" w:eastAsia="Calibri" w:hAnsi="Arial" w:cs="Arial"/>
                <w:lang w:eastAsia="en-US"/>
              </w:rPr>
              <w:t>15</w:t>
            </w:r>
          </w:p>
        </w:tc>
      </w:tr>
      <w:tr w:rsidR="005E02B0" w:rsidRPr="00C0148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5E02B0" w:rsidRPr="00C0148E" w:rsidRDefault="005E02B0" w:rsidP="002469C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E02B0" w:rsidRPr="00C0148E" w:rsidRDefault="005E02B0" w:rsidP="002469C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 w:rsidRPr="00C0148E">
              <w:rPr>
                <w:rFonts w:ascii="Arial" w:eastAsia="Calibri" w:hAnsi="Arial" w:cs="Arial"/>
                <w:lang w:eastAsia="en-US"/>
              </w:rPr>
              <w:t>Przygotowanie krótkiej pracy pisemnej lub referatu po zapoznaniu się z niezbędną literaturą przedmiotu</w:t>
            </w:r>
            <w:r w:rsidR="00241C3A" w:rsidRPr="00C0148E">
              <w:rPr>
                <w:rFonts w:ascii="Arial" w:eastAsia="Calibri" w:hAnsi="Arial" w:cs="Arial"/>
                <w:lang w:eastAsia="en-US"/>
              </w:rPr>
              <w:t xml:space="preserve"> (w tym ćwiczeń na platformie </w:t>
            </w:r>
            <w:proofErr w:type="spellStart"/>
            <w:r w:rsidR="00241C3A" w:rsidRPr="00C0148E">
              <w:rPr>
                <w:rFonts w:ascii="Arial" w:eastAsia="Calibri" w:hAnsi="Arial" w:cs="Arial"/>
                <w:lang w:eastAsia="en-US"/>
              </w:rPr>
              <w:t>moodle</w:t>
            </w:r>
            <w:proofErr w:type="spellEnd"/>
            <w:r w:rsidR="00241C3A" w:rsidRPr="00C0148E">
              <w:rPr>
                <w:rFonts w:ascii="Arial" w:eastAsia="Calibri" w:hAnsi="Arial" w:cs="Arial"/>
                <w:lang w:eastAsia="en-US"/>
              </w:rPr>
              <w:t>)</w:t>
            </w:r>
          </w:p>
        </w:tc>
        <w:tc>
          <w:tcPr>
            <w:tcW w:w="1066" w:type="dxa"/>
            <w:vAlign w:val="center"/>
          </w:tcPr>
          <w:p w:rsidR="005E02B0" w:rsidRPr="00C0148E" w:rsidRDefault="00AB189A" w:rsidP="00AB189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15</w:t>
            </w:r>
          </w:p>
        </w:tc>
      </w:tr>
      <w:tr w:rsidR="005E02B0" w:rsidRPr="00C0148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5E02B0" w:rsidRPr="00C0148E" w:rsidRDefault="005E02B0" w:rsidP="002469C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E02B0" w:rsidRPr="00C0148E" w:rsidRDefault="005E02B0" w:rsidP="002469C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 w:rsidRPr="00C0148E">
              <w:rPr>
                <w:rFonts w:ascii="Arial" w:eastAsia="Calibri" w:hAnsi="Arial" w:cs="Arial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5E02B0" w:rsidRPr="00C0148E" w:rsidRDefault="000C1EB1" w:rsidP="002469C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 w:rsidRPr="00C0148E">
              <w:rPr>
                <w:rFonts w:ascii="Arial" w:eastAsia="Calibri" w:hAnsi="Arial" w:cs="Arial"/>
                <w:lang w:eastAsia="en-US"/>
              </w:rPr>
              <w:t>1</w:t>
            </w:r>
            <w:r w:rsidR="00AE3D94" w:rsidRPr="00C0148E">
              <w:rPr>
                <w:rFonts w:ascii="Arial" w:eastAsia="Calibri" w:hAnsi="Arial" w:cs="Arial"/>
                <w:lang w:eastAsia="en-US"/>
              </w:rPr>
              <w:t>0</w:t>
            </w:r>
          </w:p>
        </w:tc>
      </w:tr>
      <w:tr w:rsidR="005E02B0" w:rsidRPr="00C0148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E02B0" w:rsidRPr="00C0148E" w:rsidRDefault="005E02B0" w:rsidP="002469C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E02B0" w:rsidRPr="00C0148E" w:rsidRDefault="005E02B0" w:rsidP="002469C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 w:rsidRPr="00C0148E">
              <w:rPr>
                <w:rFonts w:ascii="Arial" w:eastAsia="Calibri" w:hAnsi="Arial" w:cs="Arial"/>
                <w:lang w:eastAsia="en-US"/>
              </w:rPr>
              <w:t xml:space="preserve">Przygotowanie do </w:t>
            </w:r>
            <w:r w:rsidR="00670553" w:rsidRPr="00C0148E">
              <w:rPr>
                <w:rFonts w:ascii="Arial" w:eastAsia="Calibri" w:hAnsi="Arial" w:cs="Arial"/>
                <w:lang w:eastAsia="en-US"/>
              </w:rPr>
              <w:t>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E02B0" w:rsidRPr="00C0148E" w:rsidRDefault="00AB189A" w:rsidP="00AB189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15</w:t>
            </w:r>
          </w:p>
        </w:tc>
      </w:tr>
      <w:tr w:rsidR="005E02B0" w:rsidRPr="005406A1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E02B0" w:rsidRPr="005406A1" w:rsidRDefault="005E02B0" w:rsidP="002469C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 w:rsidRPr="005406A1">
              <w:rPr>
                <w:rFonts w:ascii="Arial" w:eastAsia="Calibri" w:hAnsi="Arial" w:cs="Arial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5E02B0" w:rsidRPr="005406A1" w:rsidRDefault="001114D6" w:rsidP="001114D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105</w:t>
            </w:r>
          </w:p>
        </w:tc>
      </w:tr>
      <w:tr w:rsidR="005E02B0" w:rsidRPr="005406A1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E02B0" w:rsidRPr="005406A1" w:rsidRDefault="005E02B0" w:rsidP="000D7FB8">
            <w:pPr>
              <w:widowControl/>
              <w:autoSpaceDE/>
              <w:spacing w:line="276" w:lineRule="auto"/>
              <w:rPr>
                <w:rFonts w:ascii="Arial" w:eastAsia="Calibri" w:hAnsi="Arial" w:cs="Arial"/>
                <w:lang w:eastAsia="en-US"/>
              </w:rPr>
            </w:pPr>
            <w:r w:rsidRPr="005406A1">
              <w:rPr>
                <w:rFonts w:ascii="Arial" w:eastAsia="Calibri" w:hAnsi="Arial" w:cs="Arial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5E02B0" w:rsidRPr="005406A1" w:rsidRDefault="00670553" w:rsidP="006705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 w:rsidRPr="005406A1">
              <w:rPr>
                <w:rFonts w:ascii="Arial" w:eastAsia="Calibri" w:hAnsi="Arial" w:cs="Arial"/>
                <w:lang w:eastAsia="en-US"/>
              </w:rPr>
              <w:t>4</w:t>
            </w:r>
          </w:p>
        </w:tc>
      </w:tr>
    </w:tbl>
    <w:p w:rsidR="005E02B0" w:rsidRPr="005406A1" w:rsidRDefault="005E02B0">
      <w:pPr>
        <w:pStyle w:val="BalloonText"/>
        <w:rPr>
          <w:rFonts w:ascii="Arial" w:hAnsi="Arial" w:cs="Arial"/>
          <w:sz w:val="24"/>
          <w:szCs w:val="24"/>
        </w:rPr>
      </w:pPr>
    </w:p>
    <w:sectPr w:rsidR="005E02B0" w:rsidRPr="005406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40E2B" w:rsidRDefault="00D40E2B">
      <w:r>
        <w:separator/>
      </w:r>
    </w:p>
  </w:endnote>
  <w:endnote w:type="continuationSeparator" w:id="0">
    <w:p w:rsidR="00D40E2B" w:rsidRDefault="00D40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E02B0" w:rsidRDefault="005E02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E02B0" w:rsidRDefault="005E02B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466FB">
      <w:rPr>
        <w:noProof/>
      </w:rPr>
      <w:t>5</w:t>
    </w:r>
    <w:r>
      <w:fldChar w:fldCharType="end"/>
    </w:r>
  </w:p>
  <w:p w:rsidR="005E02B0" w:rsidRDefault="005E02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E02B0" w:rsidRDefault="005E02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40E2B" w:rsidRDefault="00D40E2B">
      <w:r>
        <w:separator/>
      </w:r>
    </w:p>
  </w:footnote>
  <w:footnote w:type="continuationSeparator" w:id="0">
    <w:p w:rsidR="00D40E2B" w:rsidRDefault="00D40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E02B0" w:rsidRDefault="005E02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E02B0" w:rsidRDefault="005E02B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E02B0" w:rsidRDefault="005E02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DD850FF"/>
    <w:multiLevelType w:val="hybridMultilevel"/>
    <w:tmpl w:val="275E95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27474"/>
    <w:multiLevelType w:val="hybridMultilevel"/>
    <w:tmpl w:val="B07AE382"/>
    <w:lvl w:ilvl="0" w:tplc="CF8AA19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4" w15:restartNumberingAfterBreak="0">
    <w:nsid w:val="3AC12E34"/>
    <w:multiLevelType w:val="hybridMultilevel"/>
    <w:tmpl w:val="7B24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063068"/>
    <w:multiLevelType w:val="hybridMultilevel"/>
    <w:tmpl w:val="A2681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5301A0"/>
    <w:multiLevelType w:val="hybridMultilevel"/>
    <w:tmpl w:val="31F035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98619D"/>
    <w:multiLevelType w:val="hybridMultilevel"/>
    <w:tmpl w:val="5A90D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2D6383"/>
    <w:multiLevelType w:val="hybridMultilevel"/>
    <w:tmpl w:val="D624AAFA"/>
    <w:lvl w:ilvl="0" w:tplc="7F92A224">
      <w:start w:val="1"/>
      <w:numFmt w:val="bullet"/>
      <w:lvlText w:val="­"/>
      <w:lvlJc w:val="left"/>
      <w:pPr>
        <w:ind w:left="1800" w:hanging="360"/>
      </w:pPr>
      <w:rPr>
        <w:rFonts w:ascii="Courier New" w:hAnsi="Courier New" w:cs="Times New Roman"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81832173">
    <w:abstractNumId w:val="0"/>
  </w:num>
  <w:num w:numId="2" w16cid:durableId="975722538">
    <w:abstractNumId w:val="1"/>
  </w:num>
  <w:num w:numId="3" w16cid:durableId="2077778440">
    <w:abstractNumId w:val="8"/>
  </w:num>
  <w:num w:numId="4" w16cid:durableId="497354982">
    <w:abstractNumId w:val="10"/>
  </w:num>
  <w:num w:numId="5" w16cid:durableId="458303410">
    <w:abstractNumId w:val="5"/>
  </w:num>
  <w:num w:numId="6" w16cid:durableId="387459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4356863">
    <w:abstractNumId w:val="3"/>
  </w:num>
  <w:num w:numId="8" w16cid:durableId="1087308143">
    <w:abstractNumId w:val="2"/>
  </w:num>
  <w:num w:numId="9" w16cid:durableId="838738516">
    <w:abstractNumId w:val="4"/>
  </w:num>
  <w:num w:numId="10" w16cid:durableId="42272926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02252310">
    <w:abstractNumId w:val="6"/>
  </w:num>
  <w:num w:numId="12" w16cid:durableId="539682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274"/>
    <w:rsid w:val="00000C95"/>
    <w:rsid w:val="00002D56"/>
    <w:rsid w:val="00024BC3"/>
    <w:rsid w:val="000574D5"/>
    <w:rsid w:val="000636EE"/>
    <w:rsid w:val="0006495E"/>
    <w:rsid w:val="00064DFD"/>
    <w:rsid w:val="00087C1C"/>
    <w:rsid w:val="0009167C"/>
    <w:rsid w:val="00096A6B"/>
    <w:rsid w:val="000C1EB1"/>
    <w:rsid w:val="000D7FB8"/>
    <w:rsid w:val="000E3D60"/>
    <w:rsid w:val="000E52C6"/>
    <w:rsid w:val="001114D6"/>
    <w:rsid w:val="00112271"/>
    <w:rsid w:val="00116D7C"/>
    <w:rsid w:val="001248F7"/>
    <w:rsid w:val="00124EEE"/>
    <w:rsid w:val="0012713C"/>
    <w:rsid w:val="00133C82"/>
    <w:rsid w:val="00146DF8"/>
    <w:rsid w:val="0016604D"/>
    <w:rsid w:val="00177253"/>
    <w:rsid w:val="00185B95"/>
    <w:rsid w:val="001B7D48"/>
    <w:rsid w:val="001C05AA"/>
    <w:rsid w:val="001C4FB4"/>
    <w:rsid w:val="00223447"/>
    <w:rsid w:val="00237283"/>
    <w:rsid w:val="00241C3A"/>
    <w:rsid w:val="002469C6"/>
    <w:rsid w:val="00250858"/>
    <w:rsid w:val="00257940"/>
    <w:rsid w:val="00270EE5"/>
    <w:rsid w:val="002835C1"/>
    <w:rsid w:val="002947DB"/>
    <w:rsid w:val="002D2F64"/>
    <w:rsid w:val="002E1358"/>
    <w:rsid w:val="003372E7"/>
    <w:rsid w:val="0034186A"/>
    <w:rsid w:val="00343221"/>
    <w:rsid w:val="00346C80"/>
    <w:rsid w:val="003534B3"/>
    <w:rsid w:val="00367338"/>
    <w:rsid w:val="003773DF"/>
    <w:rsid w:val="003A252B"/>
    <w:rsid w:val="003B3094"/>
    <w:rsid w:val="003B7898"/>
    <w:rsid w:val="003C34F1"/>
    <w:rsid w:val="00416FE1"/>
    <w:rsid w:val="00427FAF"/>
    <w:rsid w:val="00435E86"/>
    <w:rsid w:val="004625D5"/>
    <w:rsid w:val="004903A9"/>
    <w:rsid w:val="004D49CD"/>
    <w:rsid w:val="004D4B4F"/>
    <w:rsid w:val="005163DA"/>
    <w:rsid w:val="00521E09"/>
    <w:rsid w:val="005255F1"/>
    <w:rsid w:val="005406A1"/>
    <w:rsid w:val="00547901"/>
    <w:rsid w:val="0055317C"/>
    <w:rsid w:val="005762F1"/>
    <w:rsid w:val="0057633B"/>
    <w:rsid w:val="00582EE3"/>
    <w:rsid w:val="005922A4"/>
    <w:rsid w:val="00592711"/>
    <w:rsid w:val="00595805"/>
    <w:rsid w:val="005B0FBE"/>
    <w:rsid w:val="005B1C27"/>
    <w:rsid w:val="005C3457"/>
    <w:rsid w:val="005C6D70"/>
    <w:rsid w:val="005D073F"/>
    <w:rsid w:val="005E0208"/>
    <w:rsid w:val="005E02B0"/>
    <w:rsid w:val="005E1EEE"/>
    <w:rsid w:val="005F5B13"/>
    <w:rsid w:val="0060369E"/>
    <w:rsid w:val="00606A76"/>
    <w:rsid w:val="006140E3"/>
    <w:rsid w:val="0064639F"/>
    <w:rsid w:val="00655E86"/>
    <w:rsid w:val="00670553"/>
    <w:rsid w:val="0067086A"/>
    <w:rsid w:val="006B5C45"/>
    <w:rsid w:val="006D4456"/>
    <w:rsid w:val="006F053B"/>
    <w:rsid w:val="006F71BD"/>
    <w:rsid w:val="006F7D9D"/>
    <w:rsid w:val="00717274"/>
    <w:rsid w:val="00725332"/>
    <w:rsid w:val="007466EB"/>
    <w:rsid w:val="00760494"/>
    <w:rsid w:val="00771CCD"/>
    <w:rsid w:val="00782274"/>
    <w:rsid w:val="008176F3"/>
    <w:rsid w:val="008260D4"/>
    <w:rsid w:val="00852DDC"/>
    <w:rsid w:val="008665D8"/>
    <w:rsid w:val="00867315"/>
    <w:rsid w:val="008852BE"/>
    <w:rsid w:val="008C579A"/>
    <w:rsid w:val="008F6167"/>
    <w:rsid w:val="009017C1"/>
    <w:rsid w:val="00903D77"/>
    <w:rsid w:val="00942AF2"/>
    <w:rsid w:val="009A13F7"/>
    <w:rsid w:val="009B498C"/>
    <w:rsid w:val="009E1DED"/>
    <w:rsid w:val="00A51118"/>
    <w:rsid w:val="00A64889"/>
    <w:rsid w:val="00A81CE9"/>
    <w:rsid w:val="00A83D0B"/>
    <w:rsid w:val="00A930BC"/>
    <w:rsid w:val="00A95936"/>
    <w:rsid w:val="00AB189A"/>
    <w:rsid w:val="00AB6C06"/>
    <w:rsid w:val="00AE2A9B"/>
    <w:rsid w:val="00AE3D94"/>
    <w:rsid w:val="00B10BAD"/>
    <w:rsid w:val="00B14279"/>
    <w:rsid w:val="00B155D6"/>
    <w:rsid w:val="00B33DBE"/>
    <w:rsid w:val="00B46070"/>
    <w:rsid w:val="00B73712"/>
    <w:rsid w:val="00B74AF5"/>
    <w:rsid w:val="00B9035E"/>
    <w:rsid w:val="00BE5DAD"/>
    <w:rsid w:val="00BF4D7A"/>
    <w:rsid w:val="00C0148E"/>
    <w:rsid w:val="00C07E1B"/>
    <w:rsid w:val="00C27596"/>
    <w:rsid w:val="00C426D2"/>
    <w:rsid w:val="00C665CA"/>
    <w:rsid w:val="00C701E9"/>
    <w:rsid w:val="00C7476C"/>
    <w:rsid w:val="00C766CD"/>
    <w:rsid w:val="00CD30A9"/>
    <w:rsid w:val="00CE058F"/>
    <w:rsid w:val="00D06562"/>
    <w:rsid w:val="00D14ADA"/>
    <w:rsid w:val="00D40E2B"/>
    <w:rsid w:val="00D466FB"/>
    <w:rsid w:val="00D76989"/>
    <w:rsid w:val="00D81824"/>
    <w:rsid w:val="00DB633A"/>
    <w:rsid w:val="00DC6CC0"/>
    <w:rsid w:val="00DC787F"/>
    <w:rsid w:val="00DE5468"/>
    <w:rsid w:val="00E04C1F"/>
    <w:rsid w:val="00E23861"/>
    <w:rsid w:val="00E2558F"/>
    <w:rsid w:val="00EC1756"/>
    <w:rsid w:val="00ED00DB"/>
    <w:rsid w:val="00EE1108"/>
    <w:rsid w:val="00EF7608"/>
    <w:rsid w:val="00F0037E"/>
    <w:rsid w:val="00F067CC"/>
    <w:rsid w:val="00F26FEC"/>
    <w:rsid w:val="00F35DD0"/>
    <w:rsid w:val="00F5091D"/>
    <w:rsid w:val="00F60916"/>
    <w:rsid w:val="00F8199C"/>
    <w:rsid w:val="00FB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70FCFCD9-88FB-4C2F-8060-8A259EB41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176F3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C6D70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DC787F"/>
  </w:style>
  <w:style w:type="paragraph" w:styleId="Tematkomentarza">
    <w:name w:val="annotation subject"/>
    <w:basedOn w:val="Tekstkomentarza"/>
    <w:next w:val="Tekstkomentarza"/>
    <w:uiPriority w:val="99"/>
    <w:semiHidden/>
    <w:unhideWhenUsed/>
    <w:rsid w:val="005E1EEE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EEE"/>
  </w:style>
  <w:style w:type="character" w:customStyle="1" w:styleId="TematkomentarzaZnak">
    <w:name w:val="Temat komentarza Znak"/>
    <w:basedOn w:val="TekstkomentarzaZnak"/>
    <w:link w:val="Tematkomentarza"/>
    <w:rsid w:val="005E1EEE"/>
  </w:style>
  <w:style w:type="paragraph" w:styleId="Tekstdymka">
    <w:name w:val="Balloon Text"/>
    <w:basedOn w:val="Normalny"/>
    <w:link w:val="TekstdymkaZnak"/>
    <w:uiPriority w:val="99"/>
    <w:semiHidden/>
    <w:unhideWhenUsed/>
    <w:rsid w:val="005E1EE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E1E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1</Pages>
  <Words>1714</Words>
  <Characters>10284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11975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Admin</cp:lastModifiedBy>
  <cp:revision>19</cp:revision>
  <cp:lastPrinted>2012-01-27T16:28:00Z</cp:lastPrinted>
  <dcterms:created xsi:type="dcterms:W3CDTF">2024-11-27T22:42:00Z</dcterms:created>
  <dcterms:modified xsi:type="dcterms:W3CDTF">2024-11-27T22:42:00Z</dcterms:modified>
</cp:coreProperties>
</file>