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A4718" w14:textId="77777777" w:rsidR="00123D6E" w:rsidRPr="005413F4" w:rsidRDefault="00123D6E" w:rsidP="00123D6E">
      <w:pPr>
        <w:jc w:val="right"/>
        <w:rPr>
          <w:b/>
          <w:bCs/>
          <w:i/>
          <w:sz w:val="22"/>
          <w:szCs w:val="22"/>
        </w:rPr>
      </w:pPr>
    </w:p>
    <w:p w14:paraId="4F365011" w14:textId="77777777" w:rsidR="00123D6E" w:rsidRDefault="00123D6E" w:rsidP="00123D6E">
      <w:pPr>
        <w:pStyle w:val="Nagwek1"/>
        <w:rPr>
          <w:b/>
          <w:bCs/>
          <w:sz w:val="22"/>
          <w:szCs w:val="22"/>
        </w:rPr>
      </w:pPr>
    </w:p>
    <w:p w14:paraId="71AA68D3" w14:textId="4D18BE4A" w:rsidR="00123D6E" w:rsidRPr="0032159C" w:rsidRDefault="00123D6E" w:rsidP="0032159C">
      <w:pPr>
        <w:pStyle w:val="Nagwek1"/>
        <w:jc w:val="center"/>
        <w:rPr>
          <w:b/>
          <w:bCs/>
          <w:sz w:val="22"/>
          <w:szCs w:val="22"/>
        </w:rPr>
      </w:pPr>
      <w:r w:rsidRPr="0032159C">
        <w:rPr>
          <w:b/>
          <w:bCs/>
          <w:sz w:val="22"/>
          <w:szCs w:val="22"/>
        </w:rPr>
        <w:t>KARTA KURSU</w:t>
      </w:r>
    </w:p>
    <w:p w14:paraId="31845FE3" w14:textId="77777777" w:rsidR="00123D6E" w:rsidRDefault="00123D6E" w:rsidP="00123D6E">
      <w:pPr>
        <w:jc w:val="center"/>
        <w:rPr>
          <w:sz w:val="22"/>
          <w:szCs w:val="22"/>
        </w:rPr>
      </w:pPr>
    </w:p>
    <w:p w14:paraId="3E5F5D68" w14:textId="77777777" w:rsidR="00123D6E" w:rsidRDefault="00123D6E" w:rsidP="00123D6E">
      <w:pPr>
        <w:jc w:val="center"/>
        <w:rPr>
          <w:sz w:val="22"/>
          <w:szCs w:val="22"/>
        </w:rPr>
      </w:pPr>
    </w:p>
    <w:p w14:paraId="6B8F45BB" w14:textId="77777777" w:rsidR="00123D6E" w:rsidRDefault="00123D6E" w:rsidP="00123D6E">
      <w:pPr>
        <w:jc w:val="center"/>
        <w:rPr>
          <w:sz w:val="22"/>
          <w:szCs w:val="22"/>
        </w:rPr>
      </w:pPr>
    </w:p>
    <w:p w14:paraId="727306CC" w14:textId="77777777" w:rsidR="00123D6E" w:rsidRPr="005413F4" w:rsidRDefault="00123D6E" w:rsidP="00123D6E">
      <w:pPr>
        <w:rPr>
          <w:sz w:val="22"/>
          <w:szCs w:val="22"/>
        </w:rPr>
      </w:pPr>
    </w:p>
    <w:p w14:paraId="41D8C7A8" w14:textId="77777777" w:rsidR="00123D6E" w:rsidRPr="005413F4" w:rsidRDefault="00123D6E" w:rsidP="00123D6E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123D6E" w:rsidRPr="005413F4" w14:paraId="69149AEC" w14:textId="77777777" w:rsidTr="007B455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4704223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1A604D7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Praktyczna nauka języka rosyjskiego (sprawności językowe) I</w:t>
            </w:r>
          </w:p>
        </w:tc>
      </w:tr>
      <w:tr w:rsidR="00123D6E" w:rsidRPr="001758D5" w14:paraId="4626A21A" w14:textId="77777777" w:rsidTr="007B455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56884260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44673344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5413F4">
              <w:rPr>
                <w:sz w:val="22"/>
                <w:szCs w:val="22"/>
                <w:lang w:val="en-GB"/>
              </w:rPr>
              <w:t>Practical Learning of the Russian Language I</w:t>
            </w:r>
          </w:p>
        </w:tc>
      </w:tr>
    </w:tbl>
    <w:p w14:paraId="53259696" w14:textId="77777777" w:rsidR="00123D6E" w:rsidRPr="005413F4" w:rsidRDefault="00123D6E" w:rsidP="00123D6E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2906"/>
        <w:gridCol w:w="3552"/>
      </w:tblGrid>
      <w:tr w:rsidR="00123D6E" w:rsidRPr="005413F4" w14:paraId="7DF910F4" w14:textId="77777777" w:rsidTr="007B455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40EDBD8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Koordynator</w:t>
            </w:r>
          </w:p>
        </w:tc>
        <w:tc>
          <w:tcPr>
            <w:tcW w:w="29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914E821" w14:textId="77777777" w:rsidR="00123D6E" w:rsidRDefault="00123D6E" w:rsidP="007B4555">
            <w:pPr>
              <w:widowControl/>
              <w:suppressAutoHyphens w:val="0"/>
              <w:jc w:val="center"/>
            </w:pPr>
            <w:r w:rsidRPr="005413F4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219FABA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9B48903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Zespół dydaktyczny</w:t>
            </w:r>
          </w:p>
        </w:tc>
      </w:tr>
      <w:tr w:rsidR="00123D6E" w:rsidRPr="005413F4" w14:paraId="59FB40C2" w14:textId="77777777" w:rsidTr="007B455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70C4AD0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0D9EF63E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659527C" w14:textId="77777777" w:rsidR="00123D6E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(2024/2025: …………</w:t>
            </w:r>
          </w:p>
          <w:p w14:paraId="4BBE2E19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e-learning: dr M. </w:t>
            </w:r>
            <w:proofErr w:type="spellStart"/>
            <w:r>
              <w:rPr>
                <w:sz w:val="22"/>
                <w:szCs w:val="22"/>
              </w:rPr>
              <w:t>Jankowicz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123D6E" w:rsidRPr="005413F4" w14:paraId="4201B0A1" w14:textId="77777777" w:rsidTr="007B455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16F03DDA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198192D7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1AEAEFE4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23D6E" w:rsidRPr="005413F4" w14:paraId="1724DF0F" w14:textId="77777777" w:rsidTr="007B455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5E1F02C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Punktacja ECTS*</w:t>
            </w:r>
          </w:p>
        </w:tc>
        <w:tc>
          <w:tcPr>
            <w:tcW w:w="29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57C7A019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</w:t>
            </w: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055D04D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7C8E080E" w14:textId="77777777" w:rsidR="00123D6E" w:rsidRDefault="00123D6E" w:rsidP="00123D6E">
      <w:pPr>
        <w:rPr>
          <w:b/>
          <w:sz w:val="22"/>
          <w:szCs w:val="22"/>
        </w:rPr>
      </w:pPr>
    </w:p>
    <w:p w14:paraId="6FD7F778" w14:textId="77777777" w:rsidR="00123D6E" w:rsidRDefault="00123D6E" w:rsidP="00123D6E">
      <w:pPr>
        <w:rPr>
          <w:b/>
          <w:sz w:val="22"/>
          <w:szCs w:val="22"/>
        </w:rPr>
      </w:pPr>
    </w:p>
    <w:p w14:paraId="4B3DB67F" w14:textId="77777777" w:rsidR="00123D6E" w:rsidRDefault="00123D6E" w:rsidP="00123D6E">
      <w:pPr>
        <w:rPr>
          <w:b/>
          <w:sz w:val="22"/>
          <w:szCs w:val="22"/>
        </w:rPr>
      </w:pPr>
    </w:p>
    <w:p w14:paraId="198F0260" w14:textId="77777777" w:rsidR="00123D6E" w:rsidRDefault="00123D6E" w:rsidP="00123D6E">
      <w:pPr>
        <w:rPr>
          <w:b/>
          <w:sz w:val="22"/>
          <w:szCs w:val="22"/>
        </w:rPr>
      </w:pPr>
    </w:p>
    <w:p w14:paraId="1E5AE75B" w14:textId="77777777" w:rsidR="00123D6E" w:rsidRDefault="00123D6E" w:rsidP="00123D6E">
      <w:pPr>
        <w:rPr>
          <w:b/>
          <w:sz w:val="22"/>
          <w:szCs w:val="22"/>
        </w:rPr>
      </w:pPr>
    </w:p>
    <w:p w14:paraId="206A56AB" w14:textId="77777777" w:rsidR="00123D6E" w:rsidRDefault="00123D6E" w:rsidP="00123D6E">
      <w:pPr>
        <w:rPr>
          <w:b/>
          <w:sz w:val="22"/>
          <w:szCs w:val="22"/>
        </w:rPr>
      </w:pPr>
    </w:p>
    <w:p w14:paraId="2A8B91F9" w14:textId="77777777" w:rsidR="00123D6E" w:rsidRDefault="00123D6E" w:rsidP="00123D6E">
      <w:pPr>
        <w:rPr>
          <w:b/>
          <w:sz w:val="22"/>
          <w:szCs w:val="22"/>
        </w:rPr>
      </w:pPr>
    </w:p>
    <w:p w14:paraId="476BCB9B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kursu (cele kształcenia)</w:t>
      </w:r>
    </w:p>
    <w:p w14:paraId="0D6EE476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23D6E" w:rsidRPr="005413F4" w14:paraId="7C9EF073" w14:textId="77777777" w:rsidTr="007B4555">
        <w:trPr>
          <w:trHeight w:val="1365"/>
        </w:trPr>
        <w:tc>
          <w:tcPr>
            <w:tcW w:w="9640" w:type="dxa"/>
          </w:tcPr>
          <w:p w14:paraId="723F2C9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rosyjskiego z zakresu tematów</w:t>
            </w:r>
            <w:r>
              <w:rPr>
                <w:sz w:val="22"/>
                <w:szCs w:val="22"/>
              </w:rPr>
              <w:t xml:space="preserve">                 </w:t>
            </w:r>
            <w:r w:rsidRPr="005413F4">
              <w:rPr>
                <w:sz w:val="22"/>
                <w:szCs w:val="22"/>
              </w:rPr>
              <w:t xml:space="preserve"> z życia codziennego (rodzina, mieszkanie, dzień powszedni, uczelnia, relacje czasowe).</w:t>
            </w:r>
          </w:p>
        </w:tc>
      </w:tr>
    </w:tbl>
    <w:p w14:paraId="787B6A2E" w14:textId="77777777" w:rsidR="00123D6E" w:rsidRDefault="00123D6E" w:rsidP="00123D6E">
      <w:pPr>
        <w:rPr>
          <w:b/>
          <w:sz w:val="22"/>
          <w:szCs w:val="22"/>
        </w:rPr>
      </w:pPr>
    </w:p>
    <w:p w14:paraId="31A55109" w14:textId="77777777" w:rsidR="00123D6E" w:rsidRDefault="00123D6E" w:rsidP="00123D6E">
      <w:pPr>
        <w:rPr>
          <w:b/>
          <w:sz w:val="22"/>
          <w:szCs w:val="22"/>
        </w:rPr>
      </w:pPr>
    </w:p>
    <w:p w14:paraId="2E229685" w14:textId="77777777" w:rsidR="00123D6E" w:rsidRDefault="00123D6E" w:rsidP="00123D6E">
      <w:pPr>
        <w:rPr>
          <w:b/>
          <w:sz w:val="22"/>
          <w:szCs w:val="22"/>
        </w:rPr>
      </w:pPr>
    </w:p>
    <w:p w14:paraId="7FF53465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Warunki wstępne</w:t>
      </w:r>
    </w:p>
    <w:p w14:paraId="7CE7FCD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2B2E94BD" w14:textId="77777777" w:rsidTr="007B455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ADC2244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A1B7A46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123D6E" w:rsidRPr="005413F4" w14:paraId="5A859A63" w14:textId="77777777" w:rsidTr="007B455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50CF12D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8D0F02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123D6E" w:rsidRPr="005413F4" w14:paraId="23B94623" w14:textId="77777777" w:rsidTr="007B4555">
        <w:tc>
          <w:tcPr>
            <w:tcW w:w="1941" w:type="dxa"/>
            <w:shd w:val="clear" w:color="auto" w:fill="DBE5F1"/>
            <w:vAlign w:val="center"/>
          </w:tcPr>
          <w:p w14:paraId="5280BFED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04FB985" w14:textId="77777777" w:rsidR="00123D6E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  <w:p w14:paraId="7D8CF5A9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</w:t>
            </w:r>
          </w:p>
        </w:tc>
      </w:tr>
    </w:tbl>
    <w:p w14:paraId="15C47C5E" w14:textId="77777777" w:rsidR="00123D6E" w:rsidRDefault="00123D6E" w:rsidP="00123D6E">
      <w:pPr>
        <w:rPr>
          <w:b/>
          <w:sz w:val="22"/>
          <w:szCs w:val="22"/>
        </w:rPr>
      </w:pPr>
    </w:p>
    <w:p w14:paraId="2DE3D8D9" w14:textId="77777777" w:rsidR="00123D6E" w:rsidRDefault="00123D6E" w:rsidP="00123D6E">
      <w:pPr>
        <w:rPr>
          <w:b/>
          <w:sz w:val="22"/>
          <w:szCs w:val="22"/>
        </w:rPr>
      </w:pPr>
    </w:p>
    <w:p w14:paraId="1902C73D" w14:textId="77777777" w:rsidR="00123D6E" w:rsidRDefault="00123D6E" w:rsidP="00123D6E">
      <w:pPr>
        <w:rPr>
          <w:b/>
          <w:sz w:val="22"/>
          <w:szCs w:val="22"/>
        </w:rPr>
      </w:pPr>
    </w:p>
    <w:p w14:paraId="1AA230CD" w14:textId="77777777" w:rsidR="00123D6E" w:rsidRDefault="00123D6E" w:rsidP="00123D6E">
      <w:pPr>
        <w:rPr>
          <w:b/>
          <w:sz w:val="22"/>
          <w:szCs w:val="22"/>
        </w:rPr>
      </w:pPr>
    </w:p>
    <w:p w14:paraId="5B36E071" w14:textId="77777777" w:rsidR="00123D6E" w:rsidRDefault="00123D6E" w:rsidP="00123D6E">
      <w:pPr>
        <w:rPr>
          <w:b/>
          <w:sz w:val="22"/>
          <w:szCs w:val="22"/>
        </w:rPr>
      </w:pPr>
    </w:p>
    <w:p w14:paraId="634D4330" w14:textId="77777777" w:rsidR="00123D6E" w:rsidRDefault="00123D6E" w:rsidP="00123D6E">
      <w:pPr>
        <w:rPr>
          <w:b/>
          <w:sz w:val="22"/>
          <w:szCs w:val="22"/>
        </w:rPr>
      </w:pPr>
    </w:p>
    <w:p w14:paraId="2617771C" w14:textId="77777777" w:rsidR="00123D6E" w:rsidRDefault="00123D6E" w:rsidP="00123D6E">
      <w:pPr>
        <w:rPr>
          <w:b/>
          <w:sz w:val="22"/>
          <w:szCs w:val="22"/>
        </w:rPr>
      </w:pPr>
    </w:p>
    <w:p w14:paraId="6D412B83" w14:textId="77777777" w:rsidR="00123D6E" w:rsidRDefault="00123D6E" w:rsidP="00123D6E">
      <w:pPr>
        <w:rPr>
          <w:b/>
          <w:sz w:val="22"/>
          <w:szCs w:val="22"/>
        </w:rPr>
      </w:pPr>
    </w:p>
    <w:p w14:paraId="782F1F39" w14:textId="77777777" w:rsidR="00123D6E" w:rsidRDefault="00123D6E" w:rsidP="00123D6E">
      <w:pPr>
        <w:rPr>
          <w:b/>
          <w:sz w:val="22"/>
          <w:szCs w:val="22"/>
        </w:rPr>
      </w:pPr>
    </w:p>
    <w:p w14:paraId="42CDB76E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Efekty uczenia się</w:t>
      </w:r>
    </w:p>
    <w:p w14:paraId="6902DC30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23D6E" w:rsidRPr="005413F4" w14:paraId="25432127" w14:textId="77777777" w:rsidTr="007B455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DC6067D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0F3B637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0A2166D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7489D52D" w14:textId="77777777" w:rsidTr="007B4555">
        <w:trPr>
          <w:cantSplit/>
          <w:trHeight w:val="1838"/>
        </w:trPr>
        <w:tc>
          <w:tcPr>
            <w:tcW w:w="1979" w:type="dxa"/>
            <w:vMerge/>
          </w:tcPr>
          <w:p w14:paraId="1B5B8892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19313B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22693D8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W02 zna podstawowe (wybrane) zagadnienia z zakresu składni rosyjskiej, związane z realizowanymi tematami leksykalnymi </w:t>
            </w:r>
          </w:p>
          <w:p w14:paraId="3A6A7E9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W03 zna podstawowe reguły gramatyczne                               dotyczące odmiany rzeczowników rodzaju męskiego, żeńskiego i nijakiego oraz czasowników zarówno                 I </w:t>
            </w:r>
            <w:proofErr w:type="spellStart"/>
            <w:r w:rsidRPr="005413F4">
              <w:rPr>
                <w:sz w:val="22"/>
                <w:szCs w:val="22"/>
              </w:rPr>
              <w:t>i</w:t>
            </w:r>
            <w:proofErr w:type="spellEnd"/>
            <w:r w:rsidRPr="005413F4">
              <w:rPr>
                <w:sz w:val="22"/>
                <w:szCs w:val="22"/>
              </w:rPr>
              <w:t xml:space="preserve"> II koniugacji, jak i nieregularnych</w:t>
            </w:r>
          </w:p>
          <w:p w14:paraId="2288690A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</w:tc>
        <w:tc>
          <w:tcPr>
            <w:tcW w:w="2365" w:type="dxa"/>
          </w:tcPr>
          <w:p w14:paraId="66325EDA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56DB03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C0DA10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1E7066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56ED38C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5A79C81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6A2BF0E1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32C4D6C8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47097D7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E7DDD23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2D994CE0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6D26F9F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B4FD18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0269B7D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427C3A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</w:tc>
      </w:tr>
    </w:tbl>
    <w:p w14:paraId="66C414AF" w14:textId="77777777" w:rsidR="00123D6E" w:rsidRDefault="00123D6E" w:rsidP="00123D6E">
      <w:pPr>
        <w:rPr>
          <w:sz w:val="22"/>
          <w:szCs w:val="22"/>
        </w:rPr>
      </w:pPr>
    </w:p>
    <w:p w14:paraId="0B5A68CD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D6E" w:rsidRPr="005413F4" w14:paraId="52447FD8" w14:textId="77777777" w:rsidTr="007B455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73312E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C3267BC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C26FB7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2218F080" w14:textId="77777777" w:rsidTr="007B4555">
        <w:trPr>
          <w:cantSplit/>
          <w:trHeight w:val="2116"/>
        </w:trPr>
        <w:tc>
          <w:tcPr>
            <w:tcW w:w="1985" w:type="dxa"/>
            <w:vMerge/>
          </w:tcPr>
          <w:p w14:paraId="28E95C6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1B8BD56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 rozumie ze słuchu wyrażenia i krótkie teksty dotyczące realizowanych tematów leksykalnych</w:t>
            </w:r>
          </w:p>
          <w:p w14:paraId="5E87C542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U02 potrafi w prostych tekstach odnajdywać szczegółowe informacje na temat rodziny, mieszkania, dnia powszedniego i codziennych czynności domowych, uczelni wyższej, relacji czasowych (kalendarz, nazwy pór roku, godziny zegarowe), </w:t>
            </w:r>
          </w:p>
          <w:p w14:paraId="19A76F30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 potrafi przeczytać i ustnie odtworzyć teksty (monologowe i dialogowe) z przestrzeganiem zasad prawidłowej wymowy i intonacji</w:t>
            </w:r>
          </w:p>
          <w:p w14:paraId="476141BB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79236CBC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5F0F6547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CAD2DBB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AC0501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ECCCD8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21F5B21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9BD4A4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DD8968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912E2F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499696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C6E830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6A60DEC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K1_U07</w:t>
            </w:r>
          </w:p>
          <w:p w14:paraId="2B70D0CE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K1_U09</w:t>
            </w:r>
          </w:p>
          <w:p w14:paraId="22073FE9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B2B95A7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K1_U08</w:t>
            </w:r>
          </w:p>
        </w:tc>
      </w:tr>
    </w:tbl>
    <w:p w14:paraId="31CF2742" w14:textId="77777777" w:rsidR="00123D6E" w:rsidRDefault="00123D6E" w:rsidP="00123D6E">
      <w:pPr>
        <w:rPr>
          <w:sz w:val="22"/>
          <w:szCs w:val="22"/>
        </w:rPr>
      </w:pPr>
    </w:p>
    <w:p w14:paraId="7321D0C3" w14:textId="77777777" w:rsidR="00123D6E" w:rsidRDefault="00123D6E" w:rsidP="00123D6E">
      <w:pPr>
        <w:rPr>
          <w:sz w:val="22"/>
          <w:szCs w:val="22"/>
        </w:rPr>
      </w:pPr>
    </w:p>
    <w:p w14:paraId="7352B51C" w14:textId="77777777" w:rsidR="00123D6E" w:rsidRDefault="00123D6E" w:rsidP="00123D6E">
      <w:pPr>
        <w:rPr>
          <w:sz w:val="22"/>
          <w:szCs w:val="22"/>
        </w:rPr>
      </w:pPr>
    </w:p>
    <w:p w14:paraId="46FADF25" w14:textId="77777777" w:rsidR="00123D6E" w:rsidRDefault="00123D6E" w:rsidP="00123D6E">
      <w:pPr>
        <w:rPr>
          <w:sz w:val="22"/>
          <w:szCs w:val="22"/>
        </w:rPr>
      </w:pPr>
    </w:p>
    <w:p w14:paraId="214F5E8B" w14:textId="77777777" w:rsidR="00123D6E" w:rsidRDefault="00123D6E" w:rsidP="00123D6E">
      <w:pPr>
        <w:rPr>
          <w:sz w:val="22"/>
          <w:szCs w:val="22"/>
        </w:rPr>
      </w:pPr>
    </w:p>
    <w:p w14:paraId="7CEAB4A3" w14:textId="77777777" w:rsidR="00123D6E" w:rsidRDefault="00123D6E" w:rsidP="00123D6E">
      <w:pPr>
        <w:rPr>
          <w:sz w:val="22"/>
          <w:szCs w:val="22"/>
        </w:rPr>
      </w:pPr>
    </w:p>
    <w:p w14:paraId="5320CF9E" w14:textId="77777777" w:rsidR="00123D6E" w:rsidRDefault="00123D6E" w:rsidP="00123D6E">
      <w:pPr>
        <w:rPr>
          <w:sz w:val="22"/>
          <w:szCs w:val="22"/>
        </w:rPr>
      </w:pPr>
    </w:p>
    <w:p w14:paraId="2CC9CAB9" w14:textId="77777777" w:rsidR="00123D6E" w:rsidRDefault="00123D6E" w:rsidP="00123D6E">
      <w:pPr>
        <w:rPr>
          <w:sz w:val="22"/>
          <w:szCs w:val="22"/>
        </w:rPr>
      </w:pPr>
    </w:p>
    <w:p w14:paraId="5472EB61" w14:textId="77777777" w:rsidR="00123D6E" w:rsidRDefault="00123D6E" w:rsidP="00123D6E">
      <w:pPr>
        <w:rPr>
          <w:sz w:val="22"/>
          <w:szCs w:val="22"/>
        </w:rPr>
      </w:pPr>
    </w:p>
    <w:p w14:paraId="57BCCFB7" w14:textId="77777777" w:rsidR="00123D6E" w:rsidRDefault="00123D6E" w:rsidP="00123D6E">
      <w:pPr>
        <w:rPr>
          <w:sz w:val="22"/>
          <w:szCs w:val="22"/>
        </w:rPr>
      </w:pPr>
    </w:p>
    <w:p w14:paraId="01797368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D6E" w:rsidRPr="005413F4" w14:paraId="2DA71EAE" w14:textId="77777777" w:rsidTr="007B455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B4CFAAE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39AAE5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65DF5B0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79D0F60A" w14:textId="77777777" w:rsidTr="007B4555">
        <w:trPr>
          <w:cantSplit/>
          <w:trHeight w:val="3160"/>
        </w:trPr>
        <w:tc>
          <w:tcPr>
            <w:tcW w:w="1985" w:type="dxa"/>
            <w:vMerge/>
          </w:tcPr>
          <w:p w14:paraId="7F50C67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8DA811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 rozumie potrzebę uczenia się przez całe życie</w:t>
            </w:r>
          </w:p>
          <w:p w14:paraId="51985D9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 rozumie potrzebę uczenia się języka rosyjskiego</w:t>
            </w:r>
          </w:p>
          <w:p w14:paraId="5D4BA087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395A551A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 potrafi odpowiednio określić priorytety służące realizacji określonego zadania</w:t>
            </w:r>
          </w:p>
          <w:p w14:paraId="597F9C2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0F96C94F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K1-K01</w:t>
            </w:r>
          </w:p>
          <w:p w14:paraId="26B58B35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K1-K02 </w:t>
            </w:r>
          </w:p>
          <w:p w14:paraId="1DAA29E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4154401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5EDE94BB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K1_K03</w:t>
            </w:r>
          </w:p>
          <w:p w14:paraId="1BFCB6E2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900B3A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3AF7CB7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F45022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5713471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K1_K05</w:t>
            </w:r>
          </w:p>
          <w:p w14:paraId="02F5A07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4194DF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K1_K08</w:t>
            </w:r>
          </w:p>
        </w:tc>
      </w:tr>
    </w:tbl>
    <w:p w14:paraId="607BD165" w14:textId="77777777" w:rsidR="00123D6E" w:rsidRDefault="00123D6E" w:rsidP="00123D6E">
      <w:pPr>
        <w:rPr>
          <w:b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123D6E" w:rsidRPr="00630AA9" w14:paraId="38E0EDEB" w14:textId="77777777" w:rsidTr="007B455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D01F6" w14:textId="77777777" w:rsidR="00123D6E" w:rsidRDefault="00123D6E" w:rsidP="007B455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123D6E" w:rsidRPr="00630AA9" w14:paraId="7D7908E0" w14:textId="77777777" w:rsidTr="007B455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14290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8762D5C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58B6F105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93B68" w14:textId="77777777" w:rsidR="00123D6E" w:rsidRDefault="00123D6E" w:rsidP="007B455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123D6E" w:rsidRPr="00630AA9" w14:paraId="09173EE9" w14:textId="77777777" w:rsidTr="007B455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568292" w14:textId="77777777" w:rsidR="00123D6E" w:rsidRDefault="00123D6E" w:rsidP="007B455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DBE4FE" w14:textId="77777777" w:rsidR="00123D6E" w:rsidRDefault="00123D6E" w:rsidP="007B455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ECC8D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8E13DB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09610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DB6729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117D24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FAA19F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123D6E" w:rsidRPr="00630AA9" w14:paraId="1B8B2282" w14:textId="77777777" w:rsidTr="007B455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D524B8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EE89E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D1B5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EA9D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45FFF6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7794108" w14:textId="77777777" w:rsidR="00123D6E" w:rsidRDefault="00123D6E" w:rsidP="007B45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C0A062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D58639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14:paraId="43B79AFC" w14:textId="77777777" w:rsidR="00123D6E" w:rsidRDefault="00123D6E" w:rsidP="00123D6E">
      <w:pPr>
        <w:pStyle w:val="Zawartotabeli"/>
        <w:rPr>
          <w:sz w:val="22"/>
          <w:szCs w:val="22"/>
        </w:rPr>
      </w:pPr>
    </w:p>
    <w:p w14:paraId="75C19381" w14:textId="77777777" w:rsidR="00123D6E" w:rsidRDefault="00123D6E" w:rsidP="00123D6E">
      <w:pPr>
        <w:rPr>
          <w:b/>
          <w:sz w:val="22"/>
          <w:szCs w:val="22"/>
        </w:rPr>
      </w:pPr>
    </w:p>
    <w:p w14:paraId="1E44B387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metod prowadzenia zajęć</w:t>
      </w:r>
    </w:p>
    <w:p w14:paraId="4CA7F8A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64BFE2B5" w14:textId="77777777" w:rsidTr="007B4555">
        <w:trPr>
          <w:trHeight w:val="760"/>
        </w:trPr>
        <w:tc>
          <w:tcPr>
            <w:tcW w:w="9622" w:type="dxa"/>
          </w:tcPr>
          <w:p w14:paraId="62FB7B8E" w14:textId="77777777" w:rsidR="00123D6E" w:rsidRPr="005413F4" w:rsidRDefault="00123D6E" w:rsidP="007B455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Metoda </w:t>
            </w:r>
            <w:proofErr w:type="spellStart"/>
            <w:r w:rsidRPr="005413F4">
              <w:rPr>
                <w:sz w:val="22"/>
                <w:szCs w:val="22"/>
              </w:rPr>
              <w:t>reproduktywno</w:t>
            </w:r>
            <w:proofErr w:type="spellEnd"/>
            <w:r w:rsidRPr="005413F4">
              <w:rPr>
                <w:sz w:val="22"/>
                <w:szCs w:val="22"/>
              </w:rPr>
              <w:t>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306917B7" w14:textId="77777777" w:rsidR="00123D6E" w:rsidRPr="005413F4" w:rsidRDefault="00123D6E" w:rsidP="00123D6E">
      <w:pPr>
        <w:pStyle w:val="Zawartotabeli"/>
        <w:rPr>
          <w:b/>
          <w:sz w:val="22"/>
          <w:szCs w:val="22"/>
        </w:rPr>
      </w:pPr>
    </w:p>
    <w:p w14:paraId="4ABF98C7" w14:textId="77777777" w:rsidR="00123D6E" w:rsidRPr="005413F4" w:rsidRDefault="00123D6E" w:rsidP="00123D6E">
      <w:pPr>
        <w:pStyle w:val="Zawartotabeli"/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3354E735" w14:textId="77777777" w:rsidR="00123D6E" w:rsidRPr="005413F4" w:rsidRDefault="00123D6E" w:rsidP="00123D6E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46"/>
        <w:gridCol w:w="666"/>
      </w:tblGrid>
      <w:tr w:rsidR="00123D6E" w:rsidRPr="005413F4" w14:paraId="528FBFF8" w14:textId="77777777" w:rsidTr="007B455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3698B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8DBB1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4F189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6EBA9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F8D7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5B5E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4AD0140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B9DBB9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</w:tcPr>
          <w:p w14:paraId="5D3288A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E-learning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76B0CDE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D8C87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ustny </w:t>
            </w:r>
          </w:p>
        </w:tc>
      </w:tr>
      <w:tr w:rsidR="00123D6E" w:rsidRPr="005413F4" w14:paraId="17EF833A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FC46A3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D2C2AC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304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8E7EE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A858D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64FB8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5013736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153F9AE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425566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770446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DB40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0961A4F7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89FB0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6FDC6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68849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B2541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FDC2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BDA50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0871B83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DB5F82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18FE54B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004310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D9460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553592F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02406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B6E148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172A3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BC157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F5B2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7DAF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4288888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AE994F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E05378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92F0CE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0FE1B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7EAC4B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15E4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8D9B8F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99649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B41FA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F827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C00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D8A7B6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4AD6E0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C63826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08F4EC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D6D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14DE289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8A429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729F3C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9C70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D41D3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70EAF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303D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8E6F73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FA5F38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0C7C955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27A7B9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E3CD7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39851DC6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843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FF5729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B178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0260E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C1CA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3853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2D49527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0ED52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5B7F3BF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B2B769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0C01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D9AF25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D4075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5B2ADA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BA36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B7695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52570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06D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0DDB3A3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E544F2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36E685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DA56FC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EED1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61768BD1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508D4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948151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DCD5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BBFF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FA75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639B5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194AE6D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6986B39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FA3F6B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003C2B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53808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467934E6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DEB1D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95826B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D2367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81247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1A9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AC8DB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68C663C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DEE9F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66F771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D37F09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159EC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16C24BB5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EF380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E44D0D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0C845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E25A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37FB1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A7B5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0DE0948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BAE5DF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B58FBD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FC353C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71FB4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67B65B94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DF21F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926D7F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749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1795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8995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400BF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A18607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438BB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1F6E851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DF3FF5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96C95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4017B825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E4223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00195F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1D89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0540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E5868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6618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BD4EF5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2EFA02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DDF91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4EBD7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7D8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668EEFB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9004C5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4B7D8AD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43F66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51A6C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7767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D018D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856635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52D31D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  <w:textDirection w:val="btLr"/>
          </w:tcPr>
          <w:p w14:paraId="51DE7C2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F4D6C4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F117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148FB46D" w14:textId="77777777" w:rsidR="00123D6E" w:rsidRPr="005413F4" w:rsidRDefault="00123D6E" w:rsidP="00123D6E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760FD7C4" w14:textId="77777777" w:rsidTr="007B4555">
        <w:tc>
          <w:tcPr>
            <w:tcW w:w="1941" w:type="dxa"/>
            <w:shd w:val="clear" w:color="auto" w:fill="DBE5F1"/>
            <w:vAlign w:val="center"/>
          </w:tcPr>
          <w:p w14:paraId="680964C1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B6B31EE" w14:textId="77777777" w:rsidR="00123D6E" w:rsidRPr="005413F4" w:rsidRDefault="00123D6E" w:rsidP="007B4555">
            <w:pPr>
              <w:jc w:val="both"/>
              <w:rPr>
                <w:rFonts w:eastAsia="Calibri"/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Zaliczenie na podstawie obecności na zajęciach: d</w:t>
            </w:r>
            <w:r w:rsidRPr="005413F4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413F4">
              <w:rPr>
                <w:sz w:val="22"/>
                <w:szCs w:val="22"/>
              </w:rPr>
              <w:t xml:space="preserve"> ma obowiązek zaliczyć materiał </w:t>
            </w:r>
            <w:r w:rsidRPr="005413F4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6A674DED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18256E78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413F4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5413F4">
              <w:rPr>
                <w:sz w:val="22"/>
                <w:szCs w:val="22"/>
              </w:rPr>
              <w:t>socjokulturowej</w:t>
            </w:r>
            <w:proofErr w:type="spellEnd"/>
            <w:r w:rsidRPr="005413F4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5413F4">
              <w:rPr>
                <w:sz w:val="22"/>
                <w:szCs w:val="22"/>
              </w:rPr>
              <w:t>PowerPoincie</w:t>
            </w:r>
            <w:proofErr w:type="spellEnd"/>
            <w:r w:rsidRPr="005413F4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5413F4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F0B9E4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2BC2E0FB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413F4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413F4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E3DCE0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5415E25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Zaliczenie zajęć e-learningowych: uzyskanie min. 60% z sumy punktów przewidzianych w całym kursie. </w:t>
            </w: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 przeprowadzanej na platformie </w:t>
            </w:r>
            <w:proofErr w:type="spellStart"/>
            <w:r w:rsidRPr="005413F4">
              <w:rPr>
                <w:rFonts w:eastAsia="Calibri"/>
                <w:sz w:val="22"/>
                <w:szCs w:val="22"/>
              </w:rPr>
              <w:t>moodle</w:t>
            </w:r>
            <w:proofErr w:type="spellEnd"/>
            <w:r w:rsidRPr="005413F4">
              <w:rPr>
                <w:rFonts w:eastAsia="Calibri"/>
                <w:sz w:val="22"/>
                <w:szCs w:val="22"/>
              </w:rPr>
              <w:t>: prac pisemnych (wypracowań) i wypowiedzi ustnych przesyłanych w formie plików za pośrednictwem platformy, testów kontrolnych, krzyżówek, tłumaczeń polsko-rosyjskich, zadań leksykalno-gramatycznych.</w:t>
            </w:r>
          </w:p>
          <w:p w14:paraId="669A2BD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4391462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5413F4">
              <w:rPr>
                <w:sz w:val="22"/>
                <w:szCs w:val="22"/>
              </w:rPr>
              <w:t>socjokulturowych</w:t>
            </w:r>
            <w:proofErr w:type="spellEnd"/>
            <w:r w:rsidRPr="005413F4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373C241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1941B132" w14:textId="77777777" w:rsidR="00123D6E" w:rsidRPr="005413F4" w:rsidRDefault="00123D6E" w:rsidP="007B455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413F4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0837840A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Oceną końcową egzaminu jest średnią zaokrągloną z części pisemnej i ustnej.</w:t>
            </w:r>
          </w:p>
          <w:p w14:paraId="54D121F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</w:tr>
    </w:tbl>
    <w:p w14:paraId="58D56367" w14:textId="77777777" w:rsidR="00123D6E" w:rsidRPr="005413F4" w:rsidRDefault="00123D6E" w:rsidP="00123D6E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58FACF52" w14:textId="77777777" w:rsidTr="007B455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D534129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DF774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92DB16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8F06B03" w14:textId="77777777" w:rsidR="00123D6E" w:rsidRPr="005413F4" w:rsidRDefault="00123D6E" w:rsidP="00123D6E">
      <w:pPr>
        <w:rPr>
          <w:sz w:val="22"/>
          <w:szCs w:val="22"/>
        </w:rPr>
      </w:pPr>
    </w:p>
    <w:p w14:paraId="2A460CFC" w14:textId="77777777" w:rsidR="00123D6E" w:rsidRPr="005413F4" w:rsidRDefault="00123D6E" w:rsidP="00123D6E">
      <w:pPr>
        <w:rPr>
          <w:b/>
          <w:sz w:val="22"/>
          <w:szCs w:val="22"/>
        </w:rPr>
      </w:pPr>
    </w:p>
    <w:p w14:paraId="5C6CF08B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Treści merytoryczne (wykaz tematów)</w:t>
      </w:r>
    </w:p>
    <w:p w14:paraId="5A54EBE5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36952B3A" w14:textId="77777777" w:rsidTr="007B4555">
        <w:trPr>
          <w:trHeight w:val="983"/>
        </w:trPr>
        <w:tc>
          <w:tcPr>
            <w:tcW w:w="9622" w:type="dxa"/>
          </w:tcPr>
          <w:p w14:paraId="06EAA383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Rodzina, członkowie rodziny, wiek, więzi rodzinne, zawody</w:t>
            </w:r>
          </w:p>
          <w:p w14:paraId="728F7A9B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Mieszkanie, pomieszczenia i ich wyposażenie. Dom, mój pokój</w:t>
            </w:r>
          </w:p>
          <w:p w14:paraId="055F77FC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Dzień powszedni. Codzienne czynności domowe</w:t>
            </w:r>
          </w:p>
          <w:p w14:paraId="3A8AB2C6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Uczelnia (nazwy wydziałów i kierunków, organizacja roku akademickiego, nazwy przedmiotów, indeks, sesja egzaminacyjna, stopnie i tytuły naukowe)</w:t>
            </w:r>
          </w:p>
          <w:p w14:paraId="75F9208E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Kalendarz (nazwy dni tygodnia, miesięcy i pór roku)</w:t>
            </w:r>
          </w:p>
          <w:p w14:paraId="7162E47D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lastRenderedPageBreak/>
              <w:t>Boże Narodzenie w Polsce i Nowy Rok w Rosji (formy spędzania czasu wolnego, potrawy świąteczne, ż</w:t>
            </w:r>
            <w:r>
              <w:rPr>
                <w:sz w:val="22"/>
                <w:szCs w:val="22"/>
              </w:rPr>
              <w:t>yczenia świąteczne i noworoczne</w:t>
            </w:r>
          </w:p>
          <w:p w14:paraId="79E487D1" w14:textId="77777777" w:rsidR="00123D6E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F3B593B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Sprawności:</w:t>
            </w:r>
          </w:p>
          <w:p w14:paraId="32DB1376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Krótka wypowiedź ustna – </w:t>
            </w:r>
            <w:proofErr w:type="spellStart"/>
            <w:r w:rsidRPr="005413F4">
              <w:rPr>
                <w:sz w:val="22"/>
                <w:szCs w:val="22"/>
              </w:rPr>
              <w:t>mikrodialogi</w:t>
            </w:r>
            <w:proofErr w:type="spellEnd"/>
            <w:r w:rsidRPr="005413F4">
              <w:rPr>
                <w:sz w:val="22"/>
                <w:szCs w:val="22"/>
              </w:rPr>
              <w:t>: umiejętność nawiązania kontaktu, formułowanie prośby i propozycji, przekaz informacji, zaproszenie, zgody/sprzeciwu, wyrażenie oceny zachowania, przedmiotu i in.</w:t>
            </w:r>
          </w:p>
          <w:p w14:paraId="19866658" w14:textId="77777777" w:rsidR="00123D6E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5410F49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Ortografia:</w:t>
            </w:r>
          </w:p>
          <w:p w14:paraId="29842EA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rzeczownikach </w:t>
            </w:r>
          </w:p>
          <w:p w14:paraId="4EFEA8C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formach czasowników </w:t>
            </w:r>
          </w:p>
          <w:p w14:paraId="1A9E2B5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Zasady pisowni znaku twardego</w:t>
            </w:r>
          </w:p>
          <w:p w14:paraId="40F1A044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Zasady pisowni samogłosek po spółgłoskach syczących</w:t>
            </w:r>
          </w:p>
          <w:p w14:paraId="109E2D9E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1F48C2DE" w14:textId="77777777" w:rsidR="00123D6E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4568888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Tematy realizowane w ramach kursu e-</w:t>
            </w:r>
            <w:proofErr w:type="spellStart"/>
            <w:r w:rsidRPr="005413F4">
              <w:rPr>
                <w:sz w:val="22"/>
                <w:szCs w:val="22"/>
              </w:rPr>
              <w:t>lerningowego</w:t>
            </w:r>
            <w:proofErr w:type="spellEnd"/>
            <w:r w:rsidRPr="005413F4">
              <w:rPr>
                <w:sz w:val="22"/>
                <w:szCs w:val="22"/>
              </w:rPr>
              <w:t xml:space="preserve"> (rozszerzenie, uszczegółowienie i dopełnienie treści omawianych podczas zajęć stacjonarnych):</w:t>
            </w:r>
          </w:p>
          <w:p w14:paraId="564A80A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Alfabet rosyjski, kaligrafia, transliteracja </w:t>
            </w:r>
          </w:p>
          <w:p w14:paraId="0335755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>Powitanie, pożegnanie, przeprosiny, podziękowania – podstawowe zwroty</w:t>
            </w:r>
          </w:p>
          <w:p w14:paraId="34E222D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Przedstawianie się, nawiązywanie kontaktu, formułowanie krótkiej wypowiedzi o sobie (dane personalne, wiek, zajęcie, miejsce zamieszkania itd.)</w:t>
            </w:r>
          </w:p>
          <w:p w14:paraId="625FE62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Członkowie rodziny i relacje pokrewieństwa</w:t>
            </w:r>
          </w:p>
          <w:p w14:paraId="140D58A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5.</w:t>
            </w:r>
            <w:r w:rsidRPr="005413F4">
              <w:rPr>
                <w:sz w:val="22"/>
                <w:szCs w:val="22"/>
              </w:rPr>
              <w:tab/>
              <w:t>Nazwy kolorów (jako materiał do omówienia form przymiotnika)</w:t>
            </w:r>
          </w:p>
          <w:p w14:paraId="5F0F13D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6.</w:t>
            </w:r>
            <w:r w:rsidRPr="005413F4">
              <w:rPr>
                <w:sz w:val="22"/>
                <w:szCs w:val="22"/>
              </w:rPr>
              <w:tab/>
              <w:t>Posiadanie i jego brak (</w:t>
            </w:r>
            <w:proofErr w:type="spellStart"/>
            <w:r w:rsidRPr="005413F4">
              <w:rPr>
                <w:sz w:val="22"/>
                <w:szCs w:val="22"/>
              </w:rPr>
              <w:t>kontrukcja</w:t>
            </w:r>
            <w:proofErr w:type="spellEnd"/>
            <w:r w:rsidRPr="005413F4">
              <w:rPr>
                <w:sz w:val="22"/>
                <w:szCs w:val="22"/>
              </w:rPr>
              <w:t xml:space="preserve"> typu у </w:t>
            </w:r>
            <w:proofErr w:type="spellStart"/>
            <w:r w:rsidRPr="005413F4">
              <w:rPr>
                <w:sz w:val="22"/>
                <w:szCs w:val="22"/>
              </w:rPr>
              <w:t>меня</w:t>
            </w:r>
            <w:proofErr w:type="spellEnd"/>
            <w:r w:rsidRPr="005413F4">
              <w:rPr>
                <w:sz w:val="22"/>
                <w:szCs w:val="22"/>
              </w:rPr>
              <w:t xml:space="preserve">, у </w:t>
            </w:r>
            <w:proofErr w:type="spellStart"/>
            <w:r w:rsidRPr="005413F4">
              <w:rPr>
                <w:sz w:val="22"/>
                <w:szCs w:val="22"/>
              </w:rPr>
              <w:t>меня</w:t>
            </w:r>
            <w:proofErr w:type="spellEnd"/>
            <w:r w:rsidRPr="005413F4">
              <w:rPr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sz w:val="22"/>
                <w:szCs w:val="22"/>
              </w:rPr>
              <w:t>есть</w:t>
            </w:r>
            <w:proofErr w:type="spellEnd"/>
            <w:r w:rsidRPr="005413F4">
              <w:rPr>
                <w:sz w:val="22"/>
                <w:szCs w:val="22"/>
              </w:rPr>
              <w:t>)</w:t>
            </w:r>
          </w:p>
          <w:p w14:paraId="60795E7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7.</w:t>
            </w:r>
            <w:r w:rsidRPr="005413F4">
              <w:rPr>
                <w:sz w:val="22"/>
                <w:szCs w:val="22"/>
              </w:rPr>
              <w:tab/>
              <w:t>Nazwy zwierząt</w:t>
            </w:r>
          </w:p>
          <w:p w14:paraId="2B2A1E5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8.</w:t>
            </w:r>
            <w:r w:rsidRPr="005413F4">
              <w:rPr>
                <w:sz w:val="22"/>
                <w:szCs w:val="22"/>
              </w:rPr>
              <w:tab/>
              <w:t xml:space="preserve">Kraje, języki, narodowości </w:t>
            </w:r>
          </w:p>
          <w:p w14:paraId="09DB26BC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9.</w:t>
            </w:r>
            <w:r w:rsidRPr="005413F4">
              <w:rPr>
                <w:sz w:val="22"/>
                <w:szCs w:val="22"/>
              </w:rPr>
              <w:tab/>
              <w:t xml:space="preserve">Spotkanie (umawianie się, formuły </w:t>
            </w:r>
            <w:proofErr w:type="spellStart"/>
            <w:r w:rsidRPr="005413F4">
              <w:rPr>
                <w:sz w:val="22"/>
                <w:szCs w:val="22"/>
              </w:rPr>
              <w:t>adresatywne</w:t>
            </w:r>
            <w:proofErr w:type="spellEnd"/>
            <w:r w:rsidRPr="005413F4">
              <w:rPr>
                <w:sz w:val="22"/>
                <w:szCs w:val="22"/>
              </w:rPr>
              <w:t>)</w:t>
            </w:r>
          </w:p>
          <w:p w14:paraId="3769AB13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10.</w:t>
            </w:r>
            <w:r w:rsidRPr="005413F4">
              <w:rPr>
                <w:sz w:val="22"/>
                <w:szCs w:val="22"/>
              </w:rPr>
              <w:tab/>
              <w:t xml:space="preserve">Położenie i ruch (miejsce zamieszkania, przeprowadzka, miejsce pracy - pytania </w:t>
            </w:r>
            <w:proofErr w:type="spellStart"/>
            <w:r w:rsidRPr="005413F4">
              <w:rPr>
                <w:sz w:val="22"/>
                <w:szCs w:val="22"/>
              </w:rPr>
              <w:t>где</w:t>
            </w:r>
            <w:proofErr w:type="spellEnd"/>
            <w:r w:rsidRPr="005413F4">
              <w:rPr>
                <w:sz w:val="22"/>
                <w:szCs w:val="22"/>
              </w:rPr>
              <w:t xml:space="preserve">? </w:t>
            </w:r>
            <w:proofErr w:type="spellStart"/>
            <w:r w:rsidRPr="005413F4">
              <w:rPr>
                <w:sz w:val="22"/>
                <w:szCs w:val="22"/>
              </w:rPr>
              <w:t>куда</w:t>
            </w:r>
            <w:proofErr w:type="spellEnd"/>
            <w:r w:rsidRPr="005413F4">
              <w:rPr>
                <w:sz w:val="22"/>
                <w:szCs w:val="22"/>
              </w:rPr>
              <w:t>?, formy biernika i miejscownika rzeczowników, przyimki)</w:t>
            </w:r>
          </w:p>
          <w:p w14:paraId="6BD4DB4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11.</w:t>
            </w:r>
            <w:r w:rsidRPr="005413F4">
              <w:rPr>
                <w:sz w:val="22"/>
                <w:szCs w:val="22"/>
              </w:rPr>
              <w:tab/>
              <w:t>Czynności dnia codziennego</w:t>
            </w:r>
          </w:p>
          <w:p w14:paraId="5FEC4745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12.</w:t>
            </w:r>
            <w:r w:rsidRPr="005413F4">
              <w:rPr>
                <w:sz w:val="22"/>
                <w:szCs w:val="22"/>
              </w:rPr>
              <w:tab/>
              <w:t>Dni tygodnia</w:t>
            </w:r>
          </w:p>
          <w:p w14:paraId="0677093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13.</w:t>
            </w:r>
            <w:r w:rsidRPr="005413F4">
              <w:rPr>
                <w:sz w:val="22"/>
                <w:szCs w:val="22"/>
              </w:rPr>
              <w:tab/>
              <w:t>Pory roku, miesiące</w:t>
            </w:r>
          </w:p>
          <w:p w14:paraId="1FAA6DE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14.</w:t>
            </w:r>
            <w:r w:rsidRPr="005413F4">
              <w:rPr>
                <w:sz w:val="22"/>
                <w:szCs w:val="22"/>
              </w:rPr>
              <w:tab/>
              <w:t>Określanie daty</w:t>
            </w:r>
          </w:p>
          <w:p w14:paraId="68483E9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15.</w:t>
            </w:r>
            <w:r w:rsidRPr="005413F4">
              <w:rPr>
                <w:sz w:val="22"/>
                <w:szCs w:val="22"/>
              </w:rPr>
              <w:tab/>
              <w:t>Boże Narodzenie i Nowy Rok</w:t>
            </w:r>
          </w:p>
        </w:tc>
      </w:tr>
    </w:tbl>
    <w:p w14:paraId="13A80ECA" w14:textId="77777777" w:rsidR="00123D6E" w:rsidRPr="005413F4" w:rsidRDefault="00123D6E" w:rsidP="00123D6E">
      <w:pPr>
        <w:rPr>
          <w:sz w:val="22"/>
          <w:szCs w:val="22"/>
        </w:rPr>
      </w:pPr>
    </w:p>
    <w:p w14:paraId="314C1022" w14:textId="77777777" w:rsidR="00123D6E" w:rsidRDefault="00123D6E" w:rsidP="00123D6E">
      <w:pPr>
        <w:rPr>
          <w:b/>
          <w:sz w:val="22"/>
          <w:szCs w:val="22"/>
        </w:rPr>
      </w:pPr>
    </w:p>
    <w:p w14:paraId="4E13BD65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podstawowej</w:t>
      </w:r>
    </w:p>
    <w:p w14:paraId="6655ABBF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38E1281F" w14:textId="77777777" w:rsidTr="007B4555">
        <w:trPr>
          <w:trHeight w:val="1098"/>
        </w:trPr>
        <w:tc>
          <w:tcPr>
            <w:tcW w:w="9622" w:type="dxa"/>
          </w:tcPr>
          <w:p w14:paraId="7FAAB957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Wrzesińska A.</w:t>
            </w:r>
            <w:r w:rsidRPr="005413F4">
              <w:rPr>
                <w:i/>
                <w:sz w:val="22"/>
                <w:szCs w:val="22"/>
              </w:rPr>
              <w:t xml:space="preserve">, </w:t>
            </w:r>
            <w:r w:rsidRPr="005413F4">
              <w:rPr>
                <w:i/>
                <w:sz w:val="22"/>
                <w:szCs w:val="22"/>
                <w:lang w:val="ru-RU"/>
              </w:rPr>
              <w:t>От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А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до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Я</w:t>
            </w:r>
            <w:r w:rsidRPr="005413F4">
              <w:rPr>
                <w:i/>
                <w:sz w:val="22"/>
                <w:szCs w:val="22"/>
              </w:rPr>
              <w:t>. Kurs języka rosyjskiego dla osób dorosłych rozpoczynających naukę od podstaw</w:t>
            </w:r>
            <w:r w:rsidRPr="005413F4">
              <w:rPr>
                <w:sz w:val="22"/>
                <w:szCs w:val="22"/>
              </w:rPr>
              <w:t>, Łódź 2013.</w:t>
            </w:r>
          </w:p>
          <w:p w14:paraId="53954194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5413F4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5413F4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5413F4">
              <w:rPr>
                <w:spacing w:val="-2"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Kraków 2000</w:t>
            </w:r>
          </w:p>
          <w:p w14:paraId="2001B817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413F4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5413F4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5413F4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5413F4">
              <w:rPr>
                <w:i/>
                <w:sz w:val="22"/>
                <w:szCs w:val="22"/>
              </w:rPr>
              <w:t xml:space="preserve">Repetytorium leksykalne z języka rosyjskiego </w:t>
            </w:r>
            <w:r>
              <w:rPr>
                <w:i/>
                <w:sz w:val="22"/>
                <w:szCs w:val="22"/>
              </w:rPr>
              <w:t xml:space="preserve">                           </w:t>
            </w:r>
            <w:r w:rsidRPr="005413F4">
              <w:rPr>
                <w:i/>
                <w:sz w:val="22"/>
                <w:szCs w:val="22"/>
              </w:rPr>
              <w:t>z ćwiczeniami</w:t>
            </w:r>
            <w:r w:rsidRPr="005413F4">
              <w:rPr>
                <w:sz w:val="22"/>
                <w:szCs w:val="22"/>
              </w:rPr>
              <w:t>, Warszawa 2015.</w:t>
            </w:r>
          </w:p>
          <w:p w14:paraId="7CFFFE5A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5413F4">
              <w:rPr>
                <w:sz w:val="22"/>
                <w:szCs w:val="22"/>
              </w:rPr>
              <w:t>Węcławiak</w:t>
            </w:r>
            <w:proofErr w:type="spellEnd"/>
            <w:r w:rsidRPr="005413F4">
              <w:rPr>
                <w:sz w:val="22"/>
                <w:szCs w:val="22"/>
              </w:rPr>
              <w:t xml:space="preserve"> P., </w:t>
            </w:r>
            <w:r w:rsidRPr="005413F4">
              <w:rPr>
                <w:i/>
                <w:sz w:val="22"/>
                <w:szCs w:val="22"/>
              </w:rPr>
              <w:t>Słownictwo rosyjskie w ćwiczeniach,</w:t>
            </w:r>
            <w:r w:rsidRPr="005413F4">
              <w:rPr>
                <w:sz w:val="22"/>
                <w:szCs w:val="22"/>
              </w:rPr>
              <w:t xml:space="preserve"> Warszawa 2014.</w:t>
            </w:r>
          </w:p>
          <w:p w14:paraId="03CDC526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5413F4">
              <w:rPr>
                <w:i/>
                <w:sz w:val="22"/>
                <w:szCs w:val="22"/>
              </w:rPr>
              <w:t>Russkij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siegodnia</w:t>
            </w:r>
            <w:proofErr w:type="spellEnd"/>
            <w:r w:rsidRPr="005413F4">
              <w:rPr>
                <w:i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Warszawa 1998.</w:t>
            </w:r>
          </w:p>
          <w:p w14:paraId="0810FF6D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Wierieszczagina</w:t>
            </w:r>
            <w:proofErr w:type="spellEnd"/>
            <w:r w:rsidRPr="005413F4">
              <w:rPr>
                <w:sz w:val="22"/>
                <w:szCs w:val="22"/>
              </w:rPr>
              <w:t xml:space="preserve"> I.,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5413F4">
              <w:rPr>
                <w:sz w:val="22"/>
                <w:szCs w:val="22"/>
              </w:rPr>
              <w:t xml:space="preserve">... </w:t>
            </w:r>
            <w:r w:rsidRPr="005413F4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413F4">
              <w:rPr>
                <w:sz w:val="22"/>
                <w:szCs w:val="22"/>
              </w:rPr>
              <w:t>, Warszawa 1998.</w:t>
            </w:r>
          </w:p>
          <w:p w14:paraId="0F23AA0E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proofErr w:type="spellStart"/>
            <w:r w:rsidRPr="005413F4">
              <w:rPr>
                <w:i/>
                <w:sz w:val="22"/>
                <w:szCs w:val="22"/>
              </w:rPr>
              <w:t>Tusowka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5413F4">
              <w:rPr>
                <w:i/>
                <w:sz w:val="22"/>
                <w:szCs w:val="22"/>
              </w:rPr>
              <w:t>Russkij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5413F4">
              <w:rPr>
                <w:i/>
                <w:sz w:val="22"/>
                <w:szCs w:val="22"/>
              </w:rPr>
              <w:t>ekspress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russkogo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jazyka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dlja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sz w:val="22"/>
                <w:szCs w:val="22"/>
              </w:rPr>
              <w:t>wnow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5413F4">
              <w:rPr>
                <w:i/>
                <w:sz w:val="22"/>
                <w:szCs w:val="22"/>
              </w:rPr>
              <w:t>naczinajuszczich</w:t>
            </w:r>
            <w:proofErr w:type="spellEnd"/>
            <w:r w:rsidRPr="005413F4">
              <w:rPr>
                <w:i/>
                <w:sz w:val="22"/>
                <w:szCs w:val="22"/>
              </w:rPr>
              <w:t>, Warszawa 2003</w:t>
            </w:r>
          </w:p>
          <w:p w14:paraId="663F8A10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350 ćwiczeń z języka rosyjskiego,</w:t>
            </w:r>
            <w:r w:rsidRPr="005413F4">
              <w:rPr>
                <w:sz w:val="22"/>
                <w:szCs w:val="22"/>
              </w:rPr>
              <w:t xml:space="preserve"> Warszawa 2003 </w:t>
            </w:r>
          </w:p>
          <w:p w14:paraId="2EA083BF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z ortografii rosyjskiej</w:t>
            </w:r>
            <w:r w:rsidRPr="005413F4">
              <w:rPr>
                <w:sz w:val="22"/>
                <w:szCs w:val="22"/>
              </w:rPr>
              <w:t>, Warszawa 1999</w:t>
            </w:r>
          </w:p>
          <w:p w14:paraId="5EEAFA7F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413F4">
              <w:rPr>
                <w:sz w:val="22"/>
                <w:szCs w:val="22"/>
              </w:rPr>
              <w:t>, Kraków 1995</w:t>
            </w:r>
          </w:p>
          <w:p w14:paraId="7798B83E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</w:tr>
    </w:tbl>
    <w:p w14:paraId="30CD0202" w14:textId="77777777" w:rsidR="00123D6E" w:rsidRDefault="00123D6E" w:rsidP="00123D6E">
      <w:pPr>
        <w:rPr>
          <w:sz w:val="22"/>
          <w:szCs w:val="22"/>
        </w:rPr>
      </w:pPr>
    </w:p>
    <w:p w14:paraId="43D2CAE9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uzupełniającej</w:t>
      </w:r>
    </w:p>
    <w:p w14:paraId="08BF31B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5A47EE9E" w14:textId="77777777" w:rsidTr="007B4555">
        <w:trPr>
          <w:trHeight w:val="1112"/>
        </w:trPr>
        <w:tc>
          <w:tcPr>
            <w:tcW w:w="9622" w:type="dxa"/>
          </w:tcPr>
          <w:p w14:paraId="29E36152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Pado</w:t>
            </w:r>
            <w:proofErr w:type="spellEnd"/>
            <w:r w:rsidRPr="005413F4">
              <w:rPr>
                <w:sz w:val="22"/>
                <w:szCs w:val="22"/>
              </w:rPr>
              <w:t xml:space="preserve">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13195BD6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Pado</w:t>
            </w:r>
            <w:proofErr w:type="spellEnd"/>
            <w:r w:rsidRPr="005413F4">
              <w:rPr>
                <w:sz w:val="22"/>
                <w:szCs w:val="22"/>
              </w:rPr>
              <w:t xml:space="preserve">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4EE4DA70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Ples</w:t>
            </w:r>
            <w:proofErr w:type="spellEnd"/>
            <w:r w:rsidRPr="005413F4">
              <w:rPr>
                <w:sz w:val="22"/>
                <w:szCs w:val="22"/>
              </w:rPr>
              <w:t xml:space="preserve"> H., Bruzda G.,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1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3C9CCF48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Ples</w:t>
            </w:r>
            <w:proofErr w:type="spellEnd"/>
            <w:r w:rsidRPr="005413F4">
              <w:rPr>
                <w:sz w:val="22"/>
                <w:szCs w:val="22"/>
              </w:rPr>
              <w:t xml:space="preserve"> H., Bruzda G.,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413F4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5413F4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2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66C8D9C4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5413F4">
              <w:rPr>
                <w:i/>
                <w:sz w:val="22"/>
                <w:szCs w:val="22"/>
              </w:rPr>
              <w:t>Putieszestwujem</w:t>
            </w:r>
            <w:proofErr w:type="spellEnd"/>
            <w:r w:rsidRPr="005413F4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5413F4">
              <w:rPr>
                <w:i/>
                <w:sz w:val="22"/>
                <w:szCs w:val="22"/>
              </w:rPr>
              <w:t>Rossii</w:t>
            </w:r>
            <w:proofErr w:type="spellEnd"/>
            <w:r w:rsidRPr="005413F4">
              <w:rPr>
                <w:sz w:val="22"/>
                <w:szCs w:val="22"/>
              </w:rPr>
              <w:t>, Rzeszów 2010.</w:t>
            </w:r>
          </w:p>
          <w:p w14:paraId="42572186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Słowniki:</w:t>
            </w:r>
          </w:p>
          <w:p w14:paraId="23ADEC0C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Grzybowska W., </w:t>
            </w:r>
            <w:r w:rsidRPr="005413F4">
              <w:rPr>
                <w:i/>
                <w:sz w:val="22"/>
                <w:szCs w:val="22"/>
              </w:rPr>
              <w:t>Polsko-rosyjski słownik tematyczny</w:t>
            </w:r>
            <w:r w:rsidRPr="005413F4">
              <w:rPr>
                <w:sz w:val="22"/>
                <w:szCs w:val="22"/>
              </w:rPr>
              <w:t>, Warszawa  1998</w:t>
            </w:r>
          </w:p>
          <w:p w14:paraId="62453E15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Adamowicz R., Kędziorek A., </w:t>
            </w:r>
            <w:r w:rsidRPr="005413F4">
              <w:rPr>
                <w:i/>
                <w:sz w:val="22"/>
                <w:szCs w:val="22"/>
              </w:rPr>
              <w:t>Rosyjsko-polski słownik tematyczny</w:t>
            </w:r>
            <w:r w:rsidRPr="005413F4">
              <w:rPr>
                <w:sz w:val="22"/>
                <w:szCs w:val="22"/>
              </w:rPr>
              <w:t>, Warszawa 1998</w:t>
            </w:r>
          </w:p>
          <w:p w14:paraId="156B8E8A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5413F4">
              <w:rPr>
                <w:sz w:val="22"/>
                <w:szCs w:val="22"/>
              </w:rPr>
              <w:t>Rieger</w:t>
            </w:r>
            <w:proofErr w:type="spellEnd"/>
            <w:r w:rsidRPr="005413F4">
              <w:rPr>
                <w:sz w:val="22"/>
                <w:szCs w:val="22"/>
              </w:rPr>
              <w:t xml:space="preserve"> J., </w:t>
            </w:r>
            <w:proofErr w:type="spellStart"/>
            <w:r w:rsidRPr="005413F4">
              <w:rPr>
                <w:sz w:val="22"/>
                <w:szCs w:val="22"/>
              </w:rPr>
              <w:t>Rieger</w:t>
            </w:r>
            <w:proofErr w:type="spellEnd"/>
            <w:r w:rsidRPr="005413F4">
              <w:rPr>
                <w:sz w:val="22"/>
                <w:szCs w:val="22"/>
              </w:rPr>
              <w:t xml:space="preserve"> E., </w:t>
            </w:r>
            <w:r w:rsidRPr="005413F4">
              <w:rPr>
                <w:i/>
                <w:sz w:val="22"/>
                <w:szCs w:val="22"/>
              </w:rPr>
              <w:t>Słownik tematyczny rosyjsko-polski</w:t>
            </w:r>
            <w:r w:rsidRPr="005413F4">
              <w:rPr>
                <w:sz w:val="22"/>
                <w:szCs w:val="22"/>
              </w:rPr>
              <w:t>, Warszawa 2003</w:t>
            </w:r>
          </w:p>
        </w:tc>
      </w:tr>
    </w:tbl>
    <w:p w14:paraId="1499FCDE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2867F7A" w14:textId="77777777" w:rsidR="00123D6E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CD55951" w14:textId="77777777" w:rsidR="00123D6E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FD044C8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413F4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43EB63A7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123D6E" w:rsidRPr="005413F4" w14:paraId="43F302CC" w14:textId="77777777" w:rsidTr="007B455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85AE3F2" w14:textId="77777777" w:rsidR="00123D6E" w:rsidRPr="005413F4" w:rsidRDefault="00123D6E" w:rsidP="007B4555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1E7926F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E965CA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123D6E" w:rsidRPr="005413F4" w14:paraId="47A7BAB6" w14:textId="77777777" w:rsidTr="007B455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CBF353B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E6A1291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57215D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90</w:t>
            </w:r>
          </w:p>
        </w:tc>
      </w:tr>
      <w:tr w:rsidR="00123D6E" w:rsidRPr="005413F4" w14:paraId="275213A8" w14:textId="77777777" w:rsidTr="007B455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8B2AE5D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9D7DBE2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E-learning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1B4C7B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123D6E" w:rsidRPr="005413F4" w14:paraId="5A12F531" w14:textId="77777777" w:rsidTr="007B455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2C8C902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BD41550" w14:textId="77777777" w:rsidR="00123D6E" w:rsidRPr="005413F4" w:rsidRDefault="00123D6E" w:rsidP="007B455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4271C2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4A332B9B" w14:textId="77777777" w:rsidTr="007B455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4555136" w14:textId="77777777" w:rsidR="00123D6E" w:rsidRPr="005413F4" w:rsidRDefault="00123D6E" w:rsidP="007B4555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8195A7B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B12707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6076B121" w14:textId="77777777" w:rsidTr="007B455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81CC116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228326B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233360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38981497" w14:textId="77777777" w:rsidTr="007B455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476353A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5E4BDAD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4D53E4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123D6E" w:rsidRPr="005413F4" w14:paraId="677EA4A7" w14:textId="77777777" w:rsidTr="007B455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D5AB8A0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C69AECF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642F7D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123D6E" w:rsidRPr="005413F4" w14:paraId="5D897B1E" w14:textId="77777777" w:rsidTr="007B4555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07F7722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0A0C5F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225</w:t>
            </w:r>
          </w:p>
        </w:tc>
      </w:tr>
      <w:tr w:rsidR="00123D6E" w:rsidRPr="005413F4" w14:paraId="247B5D63" w14:textId="77777777" w:rsidTr="007B4555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E4514BC" w14:textId="77777777" w:rsidR="00123D6E" w:rsidRPr="005413F4" w:rsidRDefault="00123D6E" w:rsidP="007B4555">
            <w:pPr>
              <w:widowControl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3968EF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</w:t>
            </w:r>
          </w:p>
        </w:tc>
      </w:tr>
    </w:tbl>
    <w:p w14:paraId="2BBA5A29" w14:textId="77777777" w:rsidR="00123D6E" w:rsidRPr="005413F4" w:rsidRDefault="00123D6E" w:rsidP="00123D6E">
      <w:pPr>
        <w:rPr>
          <w:sz w:val="22"/>
          <w:szCs w:val="22"/>
        </w:rPr>
      </w:pPr>
    </w:p>
    <w:p w14:paraId="27219D67" w14:textId="77777777" w:rsidR="00123D6E" w:rsidRDefault="00123D6E" w:rsidP="00123D6E"/>
    <w:p w14:paraId="6FFA8B84" w14:textId="77777777" w:rsidR="00B21ED8" w:rsidRDefault="00B21ED8"/>
    <w:sectPr w:rsidR="00B21ED8" w:rsidSect="00123D6E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D78FA" w14:textId="77777777" w:rsidR="00B97C59" w:rsidRDefault="00B97C59">
      <w:r>
        <w:separator/>
      </w:r>
    </w:p>
  </w:endnote>
  <w:endnote w:type="continuationSeparator" w:id="0">
    <w:p w14:paraId="5DA784DC" w14:textId="77777777" w:rsidR="00B97C59" w:rsidRDefault="00B9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6AAB" w14:textId="77777777" w:rsidR="00570C0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F15F2F9" w14:textId="77777777" w:rsidR="00570C07" w:rsidRDefault="00570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71040" w14:textId="77777777" w:rsidR="00B97C59" w:rsidRDefault="00B97C59">
      <w:r>
        <w:separator/>
      </w:r>
    </w:p>
  </w:footnote>
  <w:footnote w:type="continuationSeparator" w:id="0">
    <w:p w14:paraId="5F2C89E5" w14:textId="77777777" w:rsidR="00B97C59" w:rsidRDefault="00B9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3BAF6" w14:textId="77777777" w:rsidR="00570C07" w:rsidRDefault="00570C0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460547">
    <w:abstractNumId w:val="3"/>
  </w:num>
  <w:num w:numId="2" w16cid:durableId="1643149406">
    <w:abstractNumId w:val="0"/>
  </w:num>
  <w:num w:numId="3" w16cid:durableId="128061530">
    <w:abstractNumId w:val="2"/>
  </w:num>
  <w:num w:numId="4" w16cid:durableId="3397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6E"/>
    <w:rsid w:val="000015BA"/>
    <w:rsid w:val="00104691"/>
    <w:rsid w:val="00123D6E"/>
    <w:rsid w:val="001876E8"/>
    <w:rsid w:val="0032159C"/>
    <w:rsid w:val="003C1482"/>
    <w:rsid w:val="003C2904"/>
    <w:rsid w:val="004A082A"/>
    <w:rsid w:val="00570C07"/>
    <w:rsid w:val="00B21ED8"/>
    <w:rsid w:val="00B97C59"/>
    <w:rsid w:val="00D4453E"/>
    <w:rsid w:val="00D70E8A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16B3"/>
  <w15:chartTrackingRefBased/>
  <w15:docId w15:val="{B89C530A-386B-4F13-8CE1-15378BAC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D6E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23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D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D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D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D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D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D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D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3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D6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D6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D6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D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D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D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D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D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D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D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D6E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3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D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123D6E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123D6E"/>
    <w:rPr>
      <w:rFonts w:ascii="Arial" w:eastAsia="Times New Roman" w:hAnsi="Arial"/>
      <w:kern w:val="0"/>
      <w:sz w:val="28"/>
      <w:szCs w:val="28"/>
      <w:lang w:val="x-none" w:eastAsia="pl-PL"/>
      <w14:ligatures w14:val="none"/>
    </w:rPr>
  </w:style>
  <w:style w:type="paragraph" w:styleId="Stopka">
    <w:name w:val="footer"/>
    <w:basedOn w:val="Normalny"/>
    <w:link w:val="StopkaZnak"/>
    <w:semiHidden/>
    <w:rsid w:val="00123D6E"/>
    <w:pPr>
      <w:tabs>
        <w:tab w:val="center" w:pos="4536"/>
        <w:tab w:val="right" w:pos="9072"/>
      </w:tabs>
      <w:autoSpaceDE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123D6E"/>
    <w:rPr>
      <w:rFonts w:eastAsia="Times New Roman"/>
      <w:kern w:val="0"/>
      <w:sz w:val="20"/>
      <w:szCs w:val="20"/>
      <w:lang w:val="x-none" w:eastAsia="pl-PL"/>
      <w14:ligatures w14:val="none"/>
    </w:rPr>
  </w:style>
  <w:style w:type="paragraph" w:customStyle="1" w:styleId="Zawartotabeli">
    <w:name w:val="Zawartość tabeli"/>
    <w:basedOn w:val="Normalny"/>
    <w:qFormat/>
    <w:rsid w:val="00123D6E"/>
    <w:pPr>
      <w:suppressLineNumbers/>
    </w:pPr>
  </w:style>
  <w:style w:type="paragraph" w:customStyle="1" w:styleId="Tekstdymka1">
    <w:name w:val="Tekst dymka1"/>
    <w:basedOn w:val="Normalny"/>
    <w:rsid w:val="0012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23D6E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3D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3D6E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1605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3</cp:revision>
  <dcterms:created xsi:type="dcterms:W3CDTF">2025-03-16T09:09:00Z</dcterms:created>
  <dcterms:modified xsi:type="dcterms:W3CDTF">2025-03-17T04:58:00Z</dcterms:modified>
</cp:coreProperties>
</file>