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CA68B" w14:textId="2A94EFA3" w:rsidR="008D5189" w:rsidRDefault="008D5189" w:rsidP="008D5189">
      <w:pPr>
        <w:rPr>
          <w:lang w:val="pl-PL"/>
        </w:rPr>
      </w:pPr>
      <w:r>
        <w:rPr>
          <w:lang w:val="pl-PL"/>
        </w:rPr>
        <w:t>Filologia ros. II st.</w:t>
      </w:r>
    </w:p>
    <w:p w14:paraId="385DF1B2" w14:textId="77777777" w:rsidR="008D5189" w:rsidRDefault="008D5189" w:rsidP="008D5189">
      <w:pPr>
        <w:rPr>
          <w:lang w:val="pl-PL"/>
        </w:rPr>
      </w:pPr>
      <w:r>
        <w:rPr>
          <w:lang w:val="pl-PL"/>
        </w:rPr>
        <w:t>PROGRAM STUDIÓW WYŻSZYCH</w:t>
      </w:r>
    </w:p>
    <w:p w14:paraId="070E1348" w14:textId="77777777" w:rsidR="008D5189" w:rsidRDefault="008D5189" w:rsidP="008D5189">
      <w:pPr>
        <w:rPr>
          <w:lang w:val="pl-PL"/>
        </w:rPr>
      </w:pPr>
      <w:r>
        <w:rPr>
          <w:lang w:val="pl-PL"/>
        </w:rPr>
        <w:t>ROZPOCZYNAJĄCYCH SIĘ W ROKU AKADEMICKIM</w:t>
      </w:r>
    </w:p>
    <w:p w14:paraId="42066DEC" w14:textId="05F582DF" w:rsidR="008D5189" w:rsidRDefault="008D5189" w:rsidP="008D5189">
      <w:pPr>
        <w:rPr>
          <w:lang w:val="pl-PL"/>
        </w:rPr>
      </w:pPr>
      <w:r>
        <w:t>202</w:t>
      </w:r>
      <w:r>
        <w:rPr>
          <w:lang w:val="pl-PL"/>
        </w:rPr>
        <w:t>3</w:t>
      </w:r>
      <w:r>
        <w:t>/202</w:t>
      </w:r>
      <w:r>
        <w:rPr>
          <w:lang w:val="pl-PL"/>
        </w:rPr>
        <w:t>4</w:t>
      </w:r>
    </w:p>
    <w:p w14:paraId="0BB3DC7E" w14:textId="77777777" w:rsidR="008D5189" w:rsidRDefault="008D5189" w:rsidP="008D5189">
      <w:pPr>
        <w:rPr>
          <w:lang w:val="pl-PL"/>
        </w:rPr>
      </w:pPr>
    </w:p>
    <w:p w14:paraId="0E1E7484" w14:textId="77777777" w:rsidR="008D5189" w:rsidRDefault="008D5189" w:rsidP="008D5189">
      <w:pPr>
        <w:rPr>
          <w:lang w:val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7418"/>
        <w:gridCol w:w="3489"/>
      </w:tblGrid>
      <w:tr w:rsidR="008D5189" w14:paraId="4E6D8F38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9BE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F6B6" w14:textId="7C87CA35" w:rsidR="008D5189" w:rsidRDefault="00B7459B">
            <w:pPr>
              <w:spacing w:line="240" w:lineRule="auto"/>
              <w:rPr>
                <w:b/>
                <w:bCs/>
                <w:lang w:val="pl-PL"/>
              </w:rPr>
            </w:pPr>
            <w:r w:rsidRPr="00B7459B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7F61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0DD7740C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2F2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0D3D" w14:textId="5BC18D1C" w:rsidR="008D5189" w:rsidRDefault="00332146">
            <w:pPr>
              <w:spacing w:line="240" w:lineRule="auto"/>
              <w:rPr>
                <w:lang w:val="pl-PL"/>
              </w:rPr>
            </w:pPr>
            <w:hyperlink r:id="rId4" w:history="1">
              <w:r w:rsidR="00C20528" w:rsidRPr="00332146">
                <w:rPr>
                  <w:rStyle w:val="Hipercze"/>
                  <w:lang w:val="pl-PL"/>
                </w:rPr>
                <w:t>Praktyczna nauka języka rosyjskiego (sprawności językowe)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2B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5292CA8A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A82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D2EB" w14:textId="661F3691" w:rsidR="008D5189" w:rsidRDefault="00B74457">
            <w:pPr>
              <w:spacing w:line="240" w:lineRule="auto"/>
              <w:rPr>
                <w:lang w:val="pl-PL"/>
              </w:rPr>
            </w:pPr>
            <w:hyperlink r:id="rId5" w:history="1">
              <w:r w:rsidR="00CF53E9" w:rsidRPr="00B74457">
                <w:rPr>
                  <w:rStyle w:val="Hipercze"/>
                  <w:lang w:val="pl-PL"/>
                </w:rPr>
                <w:t>Leksykologia i leksykografia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B8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1080D581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F5C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F2B2" w14:textId="59705C3C" w:rsidR="008D5189" w:rsidRDefault="00900933">
            <w:pPr>
              <w:spacing w:line="240" w:lineRule="auto"/>
              <w:rPr>
                <w:lang w:val="pl-PL"/>
              </w:rPr>
            </w:pPr>
            <w:hyperlink r:id="rId6" w:history="1">
              <w:r w:rsidR="00CF53E9" w:rsidRPr="00900933">
                <w:rPr>
                  <w:rStyle w:val="Hipercze"/>
                  <w:lang w:val="pl-PL"/>
                </w:rPr>
                <w:t>Literatura rosyjska XIX w. (od romantyzmu do Srebrnego Wieku)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711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2093EFA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6E4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B7BE" w14:textId="0043F0E9" w:rsidR="008D5189" w:rsidRDefault="00CF53E9">
            <w:pPr>
              <w:spacing w:line="240" w:lineRule="auto"/>
              <w:rPr>
                <w:lang w:val="pl-PL"/>
              </w:rPr>
            </w:pPr>
            <w:r w:rsidRPr="00CF53E9">
              <w:rPr>
                <w:lang w:val="pl-PL"/>
              </w:rPr>
              <w:t>Ochrona własności intelektualnej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C9F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C6C3F79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D61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9E5F" w14:textId="13991FC3" w:rsidR="008D5189" w:rsidRDefault="00D71193">
            <w:pPr>
              <w:spacing w:line="240" w:lineRule="auto"/>
              <w:rPr>
                <w:lang w:val="pl-PL"/>
              </w:rPr>
            </w:pPr>
            <w:r w:rsidRPr="00D71193">
              <w:rPr>
                <w:lang w:val="pl-PL"/>
              </w:rPr>
              <w:t>Bazy danych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BE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4C7A88DD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AAC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2389" w14:textId="18A517CB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06E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44EB9F82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6D2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A6CB" w14:textId="1484C7C9" w:rsidR="008D5189" w:rsidRDefault="00D71193">
            <w:pPr>
              <w:spacing w:line="240" w:lineRule="auto"/>
              <w:rPr>
                <w:lang w:val="pl-PL"/>
              </w:rPr>
            </w:pPr>
            <w:r w:rsidRPr="00D71193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9EF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3CBE78BA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B0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EC59" w14:textId="29688010" w:rsidR="008D5189" w:rsidRDefault="00D71193">
            <w:pPr>
              <w:spacing w:line="240" w:lineRule="auto"/>
              <w:rPr>
                <w:lang w:val="pl-PL"/>
              </w:rPr>
            </w:pPr>
            <w:r w:rsidRPr="00D71193">
              <w:rPr>
                <w:lang w:val="pl-PL"/>
              </w:rPr>
              <w:t>Szkolenie biblioteczne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063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3EAA946C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493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A8E9" w14:textId="525F9A28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E75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1EC1E44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BB1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429D" w14:textId="73CBC50C" w:rsidR="008D5189" w:rsidRPr="00F84925" w:rsidRDefault="00A55E93">
            <w:pPr>
              <w:spacing w:line="240" w:lineRule="auto"/>
              <w:rPr>
                <w:b/>
                <w:bCs/>
                <w:lang w:val="pl-PL"/>
              </w:rPr>
            </w:pPr>
            <w:r w:rsidRPr="00F84925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520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0913BF6D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77A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0A0E" w14:textId="363730D1" w:rsidR="008D5189" w:rsidRPr="00F84925" w:rsidRDefault="00E33AEC">
            <w:pPr>
              <w:spacing w:line="240" w:lineRule="auto"/>
              <w:rPr>
                <w:lang w:val="pl-PL"/>
              </w:rPr>
            </w:pPr>
            <w:hyperlink r:id="rId7" w:history="1">
              <w:r w:rsidR="00F84925" w:rsidRPr="00E33AEC">
                <w:rPr>
                  <w:rStyle w:val="Hipercze"/>
                  <w:lang w:val="pl-PL"/>
                </w:rPr>
                <w:t>Praktyczna nauka języka rosyjskiego (sprawności językowe)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5A0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4ABDA234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6CE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526" w14:textId="08D7D0CD" w:rsidR="008D5189" w:rsidRDefault="00C27AA1">
            <w:pPr>
              <w:spacing w:line="240" w:lineRule="auto"/>
              <w:rPr>
                <w:lang w:val="pl-PL"/>
              </w:rPr>
            </w:pPr>
            <w:hyperlink r:id="rId8" w:history="1">
              <w:r w:rsidR="00894950" w:rsidRPr="00C27AA1">
                <w:rPr>
                  <w:rStyle w:val="Hipercze"/>
                  <w:lang w:val="pl-PL"/>
                </w:rPr>
                <w:t>Literatura rosyjska XX w. (od symbolizmu do postmodernizmu)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FB9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202AA653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705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B670" w14:textId="5233BEAD" w:rsidR="008D5189" w:rsidRDefault="00894950">
            <w:pPr>
              <w:spacing w:line="240" w:lineRule="auto"/>
              <w:rPr>
                <w:lang w:val="pl-PL"/>
              </w:rPr>
            </w:pPr>
            <w:r w:rsidRPr="00894950">
              <w:rPr>
                <w:lang w:val="pl-PL"/>
              </w:rPr>
              <w:t>Stylistyka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B1B1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4A289682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7B8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6E17" w14:textId="2F113535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3AD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0F765877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E6D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E2B4" w14:textId="0E8CC037" w:rsidR="008D5189" w:rsidRPr="0067542E" w:rsidRDefault="0067542E">
            <w:pPr>
              <w:spacing w:line="240" w:lineRule="auto"/>
              <w:rPr>
                <w:b/>
                <w:bCs/>
                <w:lang w:val="pl-PL"/>
              </w:rPr>
            </w:pPr>
            <w:r w:rsidRPr="0067542E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055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3F981080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8FF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D70B" w14:textId="2F766C6E" w:rsidR="008D5189" w:rsidRDefault="00DD1AF4">
            <w:pPr>
              <w:spacing w:line="240" w:lineRule="auto"/>
              <w:rPr>
                <w:lang w:val="pl-PL"/>
              </w:rPr>
            </w:pPr>
            <w:hyperlink r:id="rId9" w:history="1">
              <w:r w:rsidR="00BA6FBC" w:rsidRPr="00DD1AF4">
                <w:rPr>
                  <w:rStyle w:val="Hipercze"/>
                  <w:lang w:val="pl-PL"/>
                </w:rPr>
                <w:t>Praktyczna nauka języka rosyjskiego (sprawności językowe)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9DA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534C6391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D4B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597C" w14:textId="0AACFDE5" w:rsidR="008D5189" w:rsidRDefault="00194737">
            <w:pPr>
              <w:spacing w:line="240" w:lineRule="auto"/>
              <w:rPr>
                <w:lang w:val="pl-PL"/>
              </w:rPr>
            </w:pPr>
            <w:hyperlink r:id="rId10" w:history="1">
              <w:r w:rsidR="00EA1C92" w:rsidRPr="00194737">
                <w:rPr>
                  <w:rStyle w:val="Hipercze"/>
                  <w:lang w:val="pl-PL"/>
                </w:rPr>
                <w:t xml:space="preserve">Najnowsza literatura rosyjska (od postmodernizmu do </w:t>
              </w:r>
              <w:proofErr w:type="spellStart"/>
              <w:r w:rsidR="00EA1C92" w:rsidRPr="00194737">
                <w:rPr>
                  <w:rStyle w:val="Hipercze"/>
                  <w:lang w:val="pl-PL"/>
                </w:rPr>
                <w:t>postrealizmu</w:t>
              </w:r>
              <w:proofErr w:type="spellEnd"/>
              <w:r w:rsidR="00EA1C92" w:rsidRPr="00194737">
                <w:rPr>
                  <w:rStyle w:val="Hipercze"/>
                  <w:lang w:val="pl-PL"/>
                </w:rPr>
                <w:t>)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C96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59D5593B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8D0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960A" w14:textId="61C7F583" w:rsidR="008D5189" w:rsidRDefault="00582E21">
            <w:pPr>
              <w:spacing w:line="240" w:lineRule="auto"/>
              <w:rPr>
                <w:lang w:val="pl-PL"/>
              </w:rPr>
            </w:pPr>
            <w:hyperlink r:id="rId11" w:history="1">
              <w:r w:rsidR="00B67A35" w:rsidRPr="00582E21">
                <w:rPr>
                  <w:rStyle w:val="Hipercze"/>
                  <w:lang w:val="pl-PL"/>
                </w:rPr>
                <w:t>Komunikacja interpersonalna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D15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4466DDB2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4D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857" w14:textId="77777777" w:rsidR="008D5189" w:rsidRPr="008C5098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EB3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31ACE3C6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D66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CDA3" w14:textId="2EC86B83" w:rsidR="008D5189" w:rsidRPr="008C5098" w:rsidRDefault="002F1B64">
            <w:pPr>
              <w:spacing w:line="240" w:lineRule="auto"/>
              <w:rPr>
                <w:lang w:val="pl-PL"/>
              </w:rPr>
            </w:pPr>
            <w:hyperlink r:id="rId12" w:history="1">
              <w:r w:rsidR="008C5098" w:rsidRPr="002F1B64">
                <w:rPr>
                  <w:rStyle w:val="Hipercze"/>
                  <w:lang w:val="pl-PL"/>
                </w:rPr>
                <w:t>Współczesne języki słowiańskie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C41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4DFB26EA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03F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D6D3" w14:textId="203C98EC" w:rsidR="008D5189" w:rsidRDefault="00121699">
            <w:pPr>
              <w:spacing w:line="240" w:lineRule="auto"/>
              <w:rPr>
                <w:lang w:val="pl-PL"/>
              </w:rPr>
            </w:pPr>
            <w:hyperlink r:id="rId13" w:history="1">
              <w:r w:rsidR="008C5098" w:rsidRPr="00121699">
                <w:rPr>
                  <w:rStyle w:val="Hipercze"/>
                  <w:lang w:val="pl-PL"/>
                </w:rPr>
                <w:t>Gramatyka kontrastywna języka polskiego i rosyjskiego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A0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51588D2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B1F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12EB" w14:textId="77777777" w:rsidR="008D5189" w:rsidRDefault="0079460E">
            <w:pPr>
              <w:spacing w:line="240" w:lineRule="auto"/>
              <w:rPr>
                <w:lang w:val="pl-PL"/>
              </w:rPr>
            </w:pPr>
            <w:r w:rsidRPr="0079460E">
              <w:rPr>
                <w:lang w:val="pl-PL"/>
              </w:rPr>
              <w:t>Seminarium magisterskie I</w:t>
            </w:r>
          </w:p>
          <w:p w14:paraId="2E8F558A" w14:textId="77777777" w:rsidR="00B97A5C" w:rsidRPr="00B97A5C" w:rsidRDefault="00B97A5C" w:rsidP="00B97A5C">
            <w:pPr>
              <w:spacing w:line="240" w:lineRule="auto"/>
              <w:rPr>
                <w:lang w:val="pl-PL"/>
              </w:rPr>
            </w:pPr>
            <w:r w:rsidRPr="00B97A5C">
              <w:rPr>
                <w:lang w:val="pl-PL"/>
              </w:rPr>
              <w:t>- językoznawcze/glottodydaktyczne</w:t>
            </w:r>
          </w:p>
          <w:p w14:paraId="4BD15B2F" w14:textId="77777777" w:rsidR="00B97A5C" w:rsidRPr="00B97A5C" w:rsidRDefault="00B97A5C" w:rsidP="00B97A5C">
            <w:pPr>
              <w:spacing w:line="240" w:lineRule="auto"/>
              <w:rPr>
                <w:lang w:val="pl-PL"/>
              </w:rPr>
            </w:pPr>
            <w:r w:rsidRPr="00B97A5C">
              <w:rPr>
                <w:lang w:val="pl-PL"/>
              </w:rPr>
              <w:t>- przekładoznawcze</w:t>
            </w:r>
          </w:p>
          <w:p w14:paraId="1687BA68" w14:textId="39A401ED" w:rsidR="00B97A5C" w:rsidRDefault="00B97A5C" w:rsidP="00B97A5C">
            <w:pPr>
              <w:spacing w:line="240" w:lineRule="auto"/>
              <w:rPr>
                <w:lang w:val="pl-PL"/>
              </w:rPr>
            </w:pPr>
            <w:r w:rsidRPr="00B97A5C">
              <w:rPr>
                <w:lang w:val="pl-PL"/>
              </w:rPr>
              <w:t>- literaturoznawcze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D64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E0577" w14:paraId="3B382948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20E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BCE4" w14:textId="74BFC89D" w:rsidR="008D5189" w:rsidRDefault="0079460E">
            <w:pPr>
              <w:spacing w:line="240" w:lineRule="auto"/>
              <w:rPr>
                <w:lang w:val="pl-PL"/>
              </w:rPr>
            </w:pPr>
            <w:r w:rsidRPr="0079460E">
              <w:rPr>
                <w:lang w:val="pl-PL"/>
              </w:rPr>
              <w:t>Metodologia badań</w:t>
            </w:r>
            <w:r w:rsidR="0083357F">
              <w:rPr>
                <w:lang w:val="pl-PL"/>
              </w:rPr>
              <w:t xml:space="preserve"> I</w:t>
            </w:r>
          </w:p>
          <w:p w14:paraId="725C5CE2" w14:textId="4FDB5CEB" w:rsidR="001D7E9E" w:rsidRDefault="0083357F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14" w:history="1">
              <w:r w:rsidRPr="00F744AA">
                <w:rPr>
                  <w:rStyle w:val="Hipercze"/>
                  <w:lang w:val="pl-PL"/>
                </w:rPr>
                <w:t>językoznawstwo</w:t>
              </w:r>
            </w:hyperlink>
          </w:p>
          <w:p w14:paraId="57546681" w14:textId="6EAD064E" w:rsidR="006471ED" w:rsidRDefault="006471ED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15" w:history="1">
              <w:r w:rsidRPr="008E0577">
                <w:rPr>
                  <w:rStyle w:val="Hipercze"/>
                  <w:lang w:val="pl-PL"/>
                </w:rPr>
                <w:t>literaturoznawstwo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73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E0577" w14:paraId="44579C45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877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F2E6" w14:textId="1B192670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1A6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3BDE6AB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CBC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AF8B" w14:textId="787B5D6F" w:rsidR="008D5189" w:rsidRPr="00C26F5C" w:rsidRDefault="00C26F5C">
            <w:pPr>
              <w:spacing w:line="240" w:lineRule="auto"/>
              <w:rPr>
                <w:b/>
                <w:bCs/>
                <w:lang w:val="pl-PL"/>
              </w:rPr>
            </w:pPr>
            <w:r w:rsidRPr="00C26F5C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32F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77B46BA8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EC6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8B59" w14:textId="126FCC95" w:rsidR="008D5189" w:rsidRDefault="002912C6">
            <w:pPr>
              <w:spacing w:line="240" w:lineRule="auto"/>
              <w:rPr>
                <w:lang w:val="pl-PL"/>
              </w:rPr>
            </w:pPr>
            <w:hyperlink r:id="rId16" w:history="1">
              <w:r w:rsidR="00397456" w:rsidRPr="002912C6">
                <w:rPr>
                  <w:rStyle w:val="Hipercze"/>
                  <w:lang w:val="pl-PL"/>
                </w:rPr>
                <w:t>Praktyczna nauka języka rosyjskiego (sprawności językowe)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B90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7C41DB3D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BD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BA2F" w14:textId="77777777" w:rsidR="008D5189" w:rsidRDefault="00397456">
            <w:pPr>
              <w:spacing w:line="240" w:lineRule="auto"/>
              <w:rPr>
                <w:lang w:val="pl-PL"/>
              </w:rPr>
            </w:pPr>
            <w:r w:rsidRPr="00397456">
              <w:rPr>
                <w:lang w:val="pl-PL"/>
              </w:rPr>
              <w:t>Seminarium magisterskie II</w:t>
            </w:r>
          </w:p>
          <w:p w14:paraId="3971F55A" w14:textId="77777777" w:rsidR="00377719" w:rsidRPr="00377719" w:rsidRDefault="00377719" w:rsidP="00377719">
            <w:pPr>
              <w:spacing w:line="240" w:lineRule="auto"/>
              <w:rPr>
                <w:lang w:val="pl-PL"/>
              </w:rPr>
            </w:pPr>
            <w:r w:rsidRPr="00377719">
              <w:rPr>
                <w:lang w:val="pl-PL"/>
              </w:rPr>
              <w:t>- językoznawcze/glottodydaktyczne</w:t>
            </w:r>
          </w:p>
          <w:p w14:paraId="63DE5523" w14:textId="77777777" w:rsidR="00377719" w:rsidRPr="00377719" w:rsidRDefault="00377719" w:rsidP="00377719">
            <w:pPr>
              <w:spacing w:line="240" w:lineRule="auto"/>
              <w:rPr>
                <w:lang w:val="pl-PL"/>
              </w:rPr>
            </w:pPr>
            <w:r w:rsidRPr="00377719">
              <w:rPr>
                <w:lang w:val="pl-PL"/>
              </w:rPr>
              <w:t>- przekładoznawcze</w:t>
            </w:r>
          </w:p>
          <w:p w14:paraId="15BB2246" w14:textId="6374F894" w:rsidR="00397456" w:rsidRDefault="00377719" w:rsidP="00377719">
            <w:pPr>
              <w:spacing w:line="240" w:lineRule="auto"/>
              <w:rPr>
                <w:lang w:val="pl-PL"/>
              </w:rPr>
            </w:pPr>
            <w:r w:rsidRPr="00377719">
              <w:rPr>
                <w:lang w:val="pl-PL"/>
              </w:rPr>
              <w:t>- literaturoznawcze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9B8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2B495CE8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B8C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459" w14:textId="77777777" w:rsidR="008D5189" w:rsidRDefault="00377719">
            <w:pPr>
              <w:spacing w:line="240" w:lineRule="auto"/>
              <w:rPr>
                <w:lang w:val="pl-PL"/>
              </w:rPr>
            </w:pPr>
            <w:r w:rsidRPr="00377719">
              <w:rPr>
                <w:lang w:val="pl-PL"/>
              </w:rPr>
              <w:t>Metodologia badań</w:t>
            </w:r>
            <w:r w:rsidR="00E7443F">
              <w:rPr>
                <w:lang w:val="pl-PL"/>
              </w:rPr>
              <w:t xml:space="preserve"> II</w:t>
            </w:r>
          </w:p>
          <w:p w14:paraId="4E0BF5A0" w14:textId="1DFB9F65" w:rsidR="00E7443F" w:rsidRDefault="00E7443F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17" w:history="1">
              <w:r w:rsidRPr="00B8569F">
                <w:rPr>
                  <w:rStyle w:val="Hipercze"/>
                  <w:lang w:val="pl-PL"/>
                </w:rPr>
                <w:t>językoznawstwo</w:t>
              </w:r>
            </w:hyperlink>
          </w:p>
          <w:p w14:paraId="4FB0BF38" w14:textId="4E020B8E" w:rsidR="00E7443F" w:rsidRDefault="00E7443F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18" w:history="1">
              <w:r w:rsidRPr="007C0CDD">
                <w:rPr>
                  <w:rStyle w:val="Hipercze"/>
                  <w:lang w:val="pl-PL"/>
                </w:rPr>
                <w:t>literaturoznawstwo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B1E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6C29F9A6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0B6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F6B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6A5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63F10EA4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584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91D" w14:textId="7ECF56E4" w:rsidR="008D5189" w:rsidRDefault="00567EB1">
            <w:pPr>
              <w:spacing w:line="240" w:lineRule="auto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Specjalność nauczycielska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F7E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32154D3A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8C7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E4" w14:textId="22CCFF14" w:rsidR="008D5189" w:rsidRPr="00E86E00" w:rsidRDefault="00E86E00">
            <w:pPr>
              <w:spacing w:line="240" w:lineRule="auto"/>
              <w:rPr>
                <w:b/>
                <w:bCs/>
                <w:lang w:val="pl-PL"/>
              </w:rPr>
            </w:pPr>
            <w:r w:rsidRPr="00E86E00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C7A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13650616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71C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B29E" w14:textId="213CA91C" w:rsidR="008D5189" w:rsidRDefault="00E86E00">
            <w:pPr>
              <w:spacing w:line="240" w:lineRule="auto"/>
              <w:rPr>
                <w:lang w:val="pl-PL"/>
              </w:rPr>
            </w:pPr>
            <w:r w:rsidRPr="00E86E00">
              <w:rPr>
                <w:lang w:val="pl-PL"/>
              </w:rPr>
              <w:t>Wprowadzenie do psychologii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0A4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469E6F21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27A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F05B" w14:textId="2CF769A3" w:rsidR="008D5189" w:rsidRDefault="00E048DD">
            <w:pPr>
              <w:spacing w:line="240" w:lineRule="auto"/>
              <w:rPr>
                <w:lang w:val="pl-PL"/>
              </w:rPr>
            </w:pPr>
            <w:r w:rsidRPr="00E048DD">
              <w:rPr>
                <w:lang w:val="pl-PL"/>
              </w:rPr>
              <w:t>Wprowadzenie do pedagogiki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949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2380E0A8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170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A23" w14:textId="65DD01ED" w:rsidR="008D5189" w:rsidRDefault="00E048DD">
            <w:pPr>
              <w:spacing w:line="240" w:lineRule="auto"/>
              <w:rPr>
                <w:lang w:val="pl-PL"/>
              </w:rPr>
            </w:pPr>
            <w:r w:rsidRPr="00E048DD">
              <w:rPr>
                <w:lang w:val="pl-PL"/>
              </w:rPr>
              <w:t>Pierwsza pomoc przedmedyczna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40B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1E39E0CC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76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100" w14:textId="59D49C57" w:rsidR="008D5189" w:rsidRDefault="00E048DD">
            <w:pPr>
              <w:spacing w:line="240" w:lineRule="auto"/>
              <w:rPr>
                <w:lang w:val="pl-PL"/>
              </w:rPr>
            </w:pPr>
            <w:r w:rsidRPr="00E048DD">
              <w:rPr>
                <w:lang w:val="pl-PL"/>
              </w:rPr>
              <w:t>Dydaktyka ogólna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3AE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4202BB12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ACC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30BF" w14:textId="24CDADEC" w:rsidR="008D5189" w:rsidRDefault="00BB0D42">
            <w:pPr>
              <w:spacing w:line="240" w:lineRule="auto"/>
              <w:rPr>
                <w:lang w:val="pl-PL"/>
              </w:rPr>
            </w:pPr>
            <w:hyperlink r:id="rId19" w:history="1">
              <w:r w:rsidR="00E048DD" w:rsidRPr="00BB0D42">
                <w:rPr>
                  <w:rStyle w:val="Hipercze"/>
                  <w:lang w:val="pl-PL"/>
                </w:rPr>
                <w:t>Dydaktyka języka rosyjskiego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032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23E09C92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7B7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E9C9" w14:textId="072F6AE2" w:rsidR="008D5189" w:rsidRDefault="002D2166">
            <w:pPr>
              <w:spacing w:line="240" w:lineRule="auto"/>
              <w:rPr>
                <w:lang w:val="pl-PL"/>
              </w:rPr>
            </w:pPr>
            <w:r w:rsidRPr="002D2166">
              <w:rPr>
                <w:lang w:val="pl-PL"/>
              </w:rPr>
              <w:t>Emisja głosu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730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7FFE2B44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512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FCE9" w14:textId="78FAB3A0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7C3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548BAA1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BA5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EE47" w14:textId="41482E89" w:rsidR="008D5189" w:rsidRPr="00002AB1" w:rsidRDefault="00002AB1">
            <w:pPr>
              <w:spacing w:line="240" w:lineRule="auto"/>
              <w:rPr>
                <w:b/>
                <w:bCs/>
                <w:lang w:val="pl-PL"/>
              </w:rPr>
            </w:pPr>
            <w:r w:rsidRPr="00002AB1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D16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468209BD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690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611A" w14:textId="0045C64C" w:rsidR="008D5189" w:rsidRPr="001726E3" w:rsidRDefault="001726E3">
            <w:pPr>
              <w:spacing w:line="240" w:lineRule="auto"/>
              <w:rPr>
                <w:lang w:val="pl-PL"/>
              </w:rPr>
            </w:pPr>
            <w:r w:rsidRPr="001726E3">
              <w:rPr>
                <w:lang w:val="pl-PL"/>
              </w:rPr>
              <w:t>Podstawy psychologii rozwojowej dla nauczycieli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5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5B0E7583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6C7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75D7" w14:textId="34825CB1" w:rsidR="008D5189" w:rsidRDefault="001726E3">
            <w:pPr>
              <w:spacing w:line="240" w:lineRule="auto"/>
              <w:rPr>
                <w:lang w:val="pl-PL"/>
              </w:rPr>
            </w:pPr>
            <w:r w:rsidRPr="001726E3">
              <w:rPr>
                <w:lang w:val="pl-PL"/>
              </w:rPr>
              <w:t>Nauczyciel w systemie oświaty – organizacja pracy szkoły z elementami prawa oświatowego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73B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1451BB10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1A7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85C6" w14:textId="274F9488" w:rsidR="008D5189" w:rsidRDefault="001726E3">
            <w:pPr>
              <w:spacing w:line="240" w:lineRule="auto"/>
              <w:rPr>
                <w:lang w:val="pl-PL"/>
              </w:rPr>
            </w:pPr>
            <w:r w:rsidRPr="001726E3">
              <w:rPr>
                <w:lang w:val="pl-PL"/>
              </w:rPr>
              <w:t>Uczeń ze specjalnymi potrzebami edukacyjnymi w systemie oświaty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D36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260EB2B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017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3C52" w14:textId="744B265E" w:rsidR="008D5189" w:rsidRDefault="008B6E03">
            <w:pPr>
              <w:spacing w:line="240" w:lineRule="auto"/>
              <w:rPr>
                <w:lang w:val="pl-PL"/>
              </w:rPr>
            </w:pPr>
            <w:r w:rsidRPr="008B6E03">
              <w:rPr>
                <w:lang w:val="pl-PL"/>
              </w:rPr>
              <w:t>Podstawy psychologii klinicznej dla nauczycieli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0CE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58D8E836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0A4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04CF" w14:textId="21333AE7" w:rsidR="008D5189" w:rsidRDefault="00AC102C">
            <w:pPr>
              <w:spacing w:line="240" w:lineRule="auto"/>
              <w:rPr>
                <w:lang w:val="pl-PL"/>
              </w:rPr>
            </w:pPr>
            <w:hyperlink r:id="rId20" w:history="1">
              <w:r w:rsidR="008B6E03" w:rsidRPr="00AC102C">
                <w:rPr>
                  <w:rStyle w:val="Hipercze"/>
                  <w:lang w:val="pl-PL"/>
                </w:rPr>
                <w:t>Dydaktyka języka rosyjskiego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49D2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5BCA07C5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412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21DC" w14:textId="3E6EC965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A57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402671F4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F13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FDAF" w14:textId="77A60B3B" w:rsidR="008D5189" w:rsidRPr="00665F6C" w:rsidRDefault="00665F6C">
            <w:pPr>
              <w:spacing w:line="240" w:lineRule="auto"/>
              <w:rPr>
                <w:b/>
                <w:bCs/>
                <w:lang w:val="pl-PL"/>
              </w:rPr>
            </w:pPr>
            <w:r w:rsidRPr="00665F6C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04A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3F39B100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7E1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5F95" w14:textId="24D72BF5" w:rsidR="008D5189" w:rsidRDefault="00B72DB2">
            <w:pPr>
              <w:spacing w:line="240" w:lineRule="auto"/>
              <w:rPr>
                <w:lang w:val="pl-PL"/>
              </w:rPr>
            </w:pPr>
            <w:hyperlink r:id="rId21" w:history="1">
              <w:r w:rsidR="00665F6C" w:rsidRPr="00B72DB2">
                <w:rPr>
                  <w:rStyle w:val="Hipercze"/>
                  <w:lang w:val="pl-PL"/>
                </w:rPr>
                <w:t>Dydaktyka języka rosyjskiego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E5A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63CC5490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07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82C6" w14:textId="5209F4A9" w:rsidR="008D5189" w:rsidRDefault="00665F6C">
            <w:pPr>
              <w:spacing w:line="240" w:lineRule="auto"/>
              <w:rPr>
                <w:lang w:val="pl-PL"/>
              </w:rPr>
            </w:pPr>
            <w:r w:rsidRPr="00665F6C">
              <w:rPr>
                <w:lang w:val="pl-PL"/>
              </w:rPr>
              <w:t>Diagnoza edukacyjna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9DF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71234B93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02D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96FF" w14:textId="4584D91E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61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23D9691D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4CD2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F66" w14:textId="672B6A9D" w:rsidR="008D5189" w:rsidRPr="00FB1408" w:rsidRDefault="00FB1408">
            <w:pPr>
              <w:spacing w:line="240" w:lineRule="auto"/>
              <w:rPr>
                <w:lang w:val="pl-PL"/>
              </w:rPr>
            </w:pPr>
            <w:r w:rsidRPr="00FB1408">
              <w:rPr>
                <w:lang w:val="pl-PL"/>
              </w:rPr>
              <w:t>Praktyka psychologiczno-pedagogiczna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8051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E4BCF5B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452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4EF8" w14:textId="4205695D" w:rsidR="008D5189" w:rsidRPr="00FB1408" w:rsidRDefault="00FB1408">
            <w:pPr>
              <w:spacing w:line="240" w:lineRule="auto"/>
              <w:rPr>
                <w:lang w:val="pl-PL"/>
              </w:rPr>
            </w:pPr>
            <w:r w:rsidRPr="00FB1408">
              <w:rPr>
                <w:lang w:val="pl-PL"/>
              </w:rPr>
              <w:t>Praktyka dydaktyczna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83D2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3B9882B5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952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AA66" w14:textId="15512E9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B7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4A3F51E7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283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A372" w14:textId="02EDCF09" w:rsidR="008D5189" w:rsidRPr="00CA7DDE" w:rsidRDefault="00CA7DDE">
            <w:pPr>
              <w:spacing w:line="240" w:lineRule="auto"/>
              <w:rPr>
                <w:b/>
                <w:bCs/>
                <w:lang w:val="pl-PL"/>
              </w:rPr>
            </w:pPr>
            <w:r w:rsidRPr="00CA7DDE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2CD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11F68963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F94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A22F" w14:textId="7FAAC890" w:rsidR="008D5189" w:rsidRDefault="00A65285">
            <w:pPr>
              <w:spacing w:line="240" w:lineRule="auto"/>
              <w:rPr>
                <w:lang w:val="pl-PL"/>
              </w:rPr>
            </w:pPr>
            <w:r w:rsidRPr="00A65285">
              <w:rPr>
                <w:lang w:val="pl-PL"/>
              </w:rPr>
              <w:t>Jeden z kursów uzupełniających z oferty psychologiczno-pedagogicznej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D10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636DCAF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4E2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973D" w14:textId="4DBD8FDE" w:rsidR="008D5189" w:rsidRDefault="00C052C7">
            <w:pPr>
              <w:spacing w:line="240" w:lineRule="auto"/>
              <w:rPr>
                <w:lang w:val="pl-PL"/>
              </w:rPr>
            </w:pPr>
            <w:r w:rsidRPr="00C052C7">
              <w:rPr>
                <w:lang w:val="pl-PL"/>
              </w:rPr>
              <w:t>Praktyka dydaktyczna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E90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2881C7FC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27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83FD" w14:textId="2BDEE450" w:rsidR="008D5189" w:rsidRDefault="008D5189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80A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2B2376B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DA4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87F4" w14:textId="33A6AAF0" w:rsidR="008D5189" w:rsidRPr="0044193D" w:rsidRDefault="00C052C7">
            <w:pPr>
              <w:spacing w:line="240" w:lineRule="auto"/>
              <w:rPr>
                <w:b/>
                <w:bCs/>
                <w:lang w:val="pl-PL"/>
              </w:rPr>
            </w:pPr>
            <w:r w:rsidRPr="0044193D">
              <w:rPr>
                <w:b/>
                <w:bCs/>
                <w:lang w:val="pl-PL"/>
              </w:rPr>
              <w:t>Specjalność przekładoznawcza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562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4C9DE96B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32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AA3F" w14:textId="748C7B75" w:rsidR="008D5189" w:rsidRPr="0044193D" w:rsidRDefault="0044193D">
            <w:pPr>
              <w:spacing w:line="240" w:lineRule="auto"/>
              <w:rPr>
                <w:b/>
                <w:bCs/>
                <w:lang w:val="pl-PL"/>
              </w:rPr>
            </w:pPr>
            <w:r w:rsidRPr="0044193D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23DF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3754ACE7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8BA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7BEF" w14:textId="7BEEE31E" w:rsidR="008D5189" w:rsidRPr="00AC46A2" w:rsidRDefault="001F0FC7">
            <w:pPr>
              <w:spacing w:line="240" w:lineRule="auto"/>
              <w:rPr>
                <w:lang w:val="pl-PL"/>
              </w:rPr>
            </w:pPr>
            <w:hyperlink r:id="rId22" w:history="1">
              <w:r w:rsidR="00AC46A2" w:rsidRPr="001F0FC7">
                <w:rPr>
                  <w:rStyle w:val="Hipercze"/>
                  <w:lang w:val="pl-PL"/>
                </w:rPr>
                <w:t>Pragmatyka przekładu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64F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756B4642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EAD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1A8A" w14:textId="7990F13A" w:rsidR="008D5189" w:rsidRPr="00AC46A2" w:rsidRDefault="00E63CCE">
            <w:pPr>
              <w:spacing w:line="240" w:lineRule="auto"/>
              <w:rPr>
                <w:lang w:val="pl-PL"/>
              </w:rPr>
            </w:pPr>
            <w:hyperlink r:id="rId23" w:history="1">
              <w:r w:rsidR="00AC46A2" w:rsidRPr="00E63CCE">
                <w:rPr>
                  <w:rStyle w:val="Hipercze"/>
                  <w:lang w:val="pl-PL"/>
                </w:rPr>
                <w:t>Frazematyka dla tłumaczy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F13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52E0A89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412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FDBD" w14:textId="1F63E536" w:rsidR="008D5189" w:rsidRDefault="0042094F">
            <w:pPr>
              <w:spacing w:line="240" w:lineRule="auto"/>
              <w:rPr>
                <w:lang w:val="pl-PL"/>
              </w:rPr>
            </w:pPr>
            <w:hyperlink r:id="rId24" w:history="1">
              <w:r w:rsidR="00AC46A2" w:rsidRPr="0042094F">
                <w:rPr>
                  <w:rStyle w:val="Hipercze"/>
                  <w:lang w:val="pl-PL"/>
                </w:rPr>
                <w:t>Podstawy komunikacji międzykulturowej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23D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481D765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AF3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519C" w14:textId="27FBAFE9" w:rsidR="008D5189" w:rsidRPr="001F7842" w:rsidRDefault="007011C2">
            <w:pPr>
              <w:spacing w:line="240" w:lineRule="auto"/>
              <w:rPr>
                <w:lang w:val="pl-PL"/>
              </w:rPr>
            </w:pPr>
            <w:hyperlink r:id="rId25" w:history="1">
              <w:r w:rsidR="001F6A30" w:rsidRPr="007011C2">
                <w:rPr>
                  <w:rStyle w:val="Hipercze"/>
                  <w:lang w:val="pl-PL"/>
                </w:rPr>
                <w:t>Język rosyjski w pracy przewodnika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C1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55A2E94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051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F587" w14:textId="3F10BB36" w:rsidR="008D5189" w:rsidRDefault="001F6A30">
            <w:pPr>
              <w:spacing w:line="240" w:lineRule="auto"/>
              <w:rPr>
                <w:lang w:val="pl-PL"/>
              </w:rPr>
            </w:pPr>
            <w:r w:rsidRPr="001F6A30">
              <w:rPr>
                <w:lang w:val="pl-PL"/>
              </w:rPr>
              <w:t>Język angielski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172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24D08083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9D7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8C76" w14:textId="77777777" w:rsidR="008D5189" w:rsidRDefault="008D5189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678D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7556CAC1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7D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82D8" w14:textId="315CDD59" w:rsidR="008D5189" w:rsidRPr="000708CC" w:rsidRDefault="000708CC">
            <w:pPr>
              <w:spacing w:line="240" w:lineRule="auto"/>
              <w:rPr>
                <w:b/>
                <w:bCs/>
                <w:lang w:val="pl-PL"/>
              </w:rPr>
            </w:pPr>
            <w:r w:rsidRPr="000708CC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51A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6DF442D2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479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6D0" w14:textId="2DEBFC7E" w:rsidR="008D5189" w:rsidRPr="004E2B68" w:rsidRDefault="008F340D">
            <w:pPr>
              <w:spacing w:line="240" w:lineRule="auto"/>
              <w:rPr>
                <w:lang w:val="pl-PL"/>
              </w:rPr>
            </w:pPr>
            <w:hyperlink r:id="rId26" w:history="1">
              <w:r w:rsidR="004E2B68" w:rsidRPr="008F340D">
                <w:rPr>
                  <w:rStyle w:val="Hipercze"/>
                  <w:lang w:val="pl-PL"/>
                </w:rPr>
                <w:t>Warsztaty twórczego pisania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7D2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59F1620E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6ED2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3EE" w14:textId="5D0188A4" w:rsidR="008D5189" w:rsidRPr="004E2B68" w:rsidRDefault="001F7842">
            <w:pPr>
              <w:spacing w:line="240" w:lineRule="auto"/>
              <w:rPr>
                <w:lang w:val="pl-PL"/>
              </w:rPr>
            </w:pPr>
            <w:hyperlink r:id="rId27" w:history="1">
              <w:r w:rsidR="004E2B68" w:rsidRPr="001F7842">
                <w:rPr>
                  <w:rStyle w:val="Hipercze"/>
                  <w:lang w:val="pl-PL"/>
                </w:rPr>
                <w:t>Tłumaczenie specjalistyczne: marketing i zarządzanie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F2E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107D898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0A2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2FC2" w14:textId="0AC79BAC" w:rsidR="008D5189" w:rsidRDefault="000B233E">
            <w:pPr>
              <w:spacing w:line="240" w:lineRule="auto"/>
              <w:rPr>
                <w:lang w:val="pl-PL"/>
              </w:rPr>
            </w:pPr>
            <w:hyperlink r:id="rId28" w:history="1">
              <w:r w:rsidR="00AB1F2F" w:rsidRPr="000B233E">
                <w:rPr>
                  <w:rStyle w:val="Hipercze"/>
                  <w:lang w:val="pl-PL"/>
                </w:rPr>
                <w:t>Rosyjskie teorie przekładu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F53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53A86A1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F93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34CF" w14:textId="0C50482C" w:rsidR="008D5189" w:rsidRDefault="0092187A">
            <w:pPr>
              <w:spacing w:line="240" w:lineRule="auto"/>
              <w:rPr>
                <w:lang w:val="pl-PL"/>
              </w:rPr>
            </w:pPr>
            <w:hyperlink r:id="rId29" w:history="1">
              <w:r w:rsidR="00AB1F2F" w:rsidRPr="0092187A">
                <w:rPr>
                  <w:rStyle w:val="Hipercze"/>
                  <w:lang w:val="pl-PL"/>
                </w:rPr>
                <w:t>Tłumacz w branży turystycznej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C40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4B77430C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24E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ED6F" w14:textId="18B6B918" w:rsidR="008D5189" w:rsidRDefault="00AB1F2F">
            <w:pPr>
              <w:spacing w:line="240" w:lineRule="auto"/>
              <w:rPr>
                <w:lang w:val="pl-PL"/>
              </w:rPr>
            </w:pPr>
            <w:r w:rsidRPr="00AB1F2F">
              <w:rPr>
                <w:lang w:val="pl-PL"/>
              </w:rPr>
              <w:t>Język angielski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7FA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74F0E2BC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F63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0B39" w14:textId="2A2F27F3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8916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5551B185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4D0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8312" w14:textId="55F22E8A" w:rsidR="008D5189" w:rsidRPr="00BF13A8" w:rsidRDefault="00BF13A8">
            <w:pPr>
              <w:spacing w:line="240" w:lineRule="auto"/>
              <w:rPr>
                <w:b/>
                <w:bCs/>
                <w:lang w:val="pl-PL"/>
              </w:rPr>
            </w:pPr>
            <w:r w:rsidRPr="00BF13A8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239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61040ABA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2EC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84FA" w14:textId="403D5651" w:rsidR="008D5189" w:rsidRPr="00BF13A8" w:rsidRDefault="00296895">
            <w:pPr>
              <w:spacing w:line="240" w:lineRule="auto"/>
              <w:rPr>
                <w:lang w:val="pl-PL"/>
              </w:rPr>
            </w:pPr>
            <w:hyperlink r:id="rId30" w:history="1">
              <w:r w:rsidR="00BF13A8" w:rsidRPr="00296895">
                <w:rPr>
                  <w:rStyle w:val="Hipercze"/>
                  <w:lang w:val="pl-PL"/>
                </w:rPr>
                <w:t>Przekład audiowizualny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27E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130E4564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48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4D0A" w14:textId="13E78C45" w:rsidR="008D5189" w:rsidRPr="00BF13A8" w:rsidRDefault="005C625E">
            <w:pPr>
              <w:spacing w:line="240" w:lineRule="auto"/>
              <w:rPr>
                <w:lang w:val="pl-PL"/>
              </w:rPr>
            </w:pPr>
            <w:hyperlink r:id="rId31" w:history="1">
              <w:r w:rsidR="00BF13A8" w:rsidRPr="005C625E">
                <w:rPr>
                  <w:rStyle w:val="Hipercze"/>
                  <w:lang w:val="pl-PL"/>
                </w:rPr>
                <w:t>Tłumaczenie prawne z elementami terminologii medycznej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4DF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5D0A1D0B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D197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538B" w14:textId="5FE100B9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C2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345EDF15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B8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46C2" w14:textId="148992ED" w:rsidR="008D5189" w:rsidRDefault="00010DE4">
            <w:pPr>
              <w:spacing w:line="240" w:lineRule="auto"/>
              <w:rPr>
                <w:lang w:val="pl-PL"/>
              </w:rPr>
            </w:pPr>
            <w:hyperlink r:id="rId32" w:history="1">
              <w:r w:rsidR="00775C0A" w:rsidRPr="00010DE4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5EF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6B9C4231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E8B2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B3C1" w14:textId="58DFFDDE" w:rsidR="008D5189" w:rsidRDefault="00775C0A">
            <w:pPr>
              <w:spacing w:line="240" w:lineRule="auto"/>
              <w:rPr>
                <w:b/>
                <w:bCs/>
                <w:lang w:val="pl-PL"/>
              </w:rPr>
            </w:pPr>
            <w:r w:rsidRPr="00775C0A">
              <w:rPr>
                <w:lang w:val="pl-PL"/>
              </w:rPr>
              <w:t>Warsztat pracy tłumacza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CAB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8D5189" w14:paraId="0A1E7599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33B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765C" w14:textId="0ECF1693" w:rsidR="008D5189" w:rsidRDefault="00605398">
            <w:pPr>
              <w:spacing w:line="240" w:lineRule="auto"/>
              <w:rPr>
                <w:lang w:val="pl-PL"/>
              </w:rPr>
            </w:pPr>
            <w:r w:rsidRPr="00605398">
              <w:rPr>
                <w:lang w:val="pl-PL"/>
              </w:rPr>
              <w:t>Praktyka przekładoznawcza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70B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09111DD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7A4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DD18" w14:textId="3860A441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DED9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0EB2807C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F57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E08E" w14:textId="662A14D3" w:rsidR="008D5189" w:rsidRPr="00A902E3" w:rsidRDefault="00A902E3">
            <w:pPr>
              <w:spacing w:line="240" w:lineRule="auto"/>
              <w:rPr>
                <w:b/>
                <w:bCs/>
                <w:lang w:val="pl-PL"/>
              </w:rPr>
            </w:pPr>
            <w:r w:rsidRPr="00A902E3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4C0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C20528" w14:paraId="61A369B8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C3E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565E" w14:textId="20BDED78" w:rsidR="008D5189" w:rsidRDefault="004E1554">
            <w:pPr>
              <w:spacing w:line="240" w:lineRule="auto"/>
              <w:rPr>
                <w:lang w:val="pl-PL"/>
              </w:rPr>
            </w:pPr>
            <w:hyperlink r:id="rId33" w:history="1">
              <w:r w:rsidR="0095239C" w:rsidRPr="004E1554">
                <w:rPr>
                  <w:rStyle w:val="Hipercze"/>
                  <w:lang w:val="pl-PL"/>
                </w:rPr>
                <w:t>Podstawy przedsiębiorczości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46DC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2A4640BD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A52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16A0" w14:textId="1C55C86F" w:rsidR="008D5189" w:rsidRDefault="001C1521">
            <w:pPr>
              <w:spacing w:line="240" w:lineRule="auto"/>
              <w:rPr>
                <w:lang w:val="pl-PL"/>
              </w:rPr>
            </w:pPr>
            <w:hyperlink r:id="rId34" w:history="1">
              <w:r w:rsidR="00D27DE5" w:rsidRPr="001C1521">
                <w:rPr>
                  <w:rStyle w:val="Hipercze"/>
                  <w:lang w:val="pl-PL"/>
                </w:rPr>
                <w:t>Etyka zawodu tłumacza i krytyka przekładu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ADDA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7193C1C4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6382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4BB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A80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6427EF06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6EEB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0AD0" w14:textId="09624CAB" w:rsidR="008D5189" w:rsidRDefault="008D5189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6E15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  <w:tr w:rsidR="008D5189" w:rsidRPr="00527641" w14:paraId="5E3891FF" w14:textId="77777777" w:rsidTr="008D518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B063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C5CA" w14:textId="1B23F405" w:rsidR="008D5189" w:rsidRDefault="008D5189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D218" w14:textId="77777777" w:rsidR="008D5189" w:rsidRDefault="008D5189">
            <w:pPr>
              <w:spacing w:line="240" w:lineRule="auto"/>
              <w:rPr>
                <w:lang w:val="pl-PL"/>
              </w:rPr>
            </w:pPr>
          </w:p>
        </w:tc>
      </w:tr>
    </w:tbl>
    <w:p w14:paraId="38AB10AE" w14:textId="77777777" w:rsidR="008D5189" w:rsidRDefault="008D5189" w:rsidP="008D5189">
      <w:pPr>
        <w:rPr>
          <w:lang w:val="pl-PL"/>
        </w:rPr>
      </w:pPr>
    </w:p>
    <w:p w14:paraId="15ABA873" w14:textId="77777777" w:rsidR="008D5189" w:rsidRDefault="008D5189" w:rsidP="008D5189">
      <w:pPr>
        <w:rPr>
          <w:lang w:val="pl-PL"/>
        </w:rPr>
      </w:pPr>
    </w:p>
    <w:p w14:paraId="1DFC8C01" w14:textId="77777777" w:rsidR="00A03954" w:rsidRPr="008D5189" w:rsidRDefault="00A03954">
      <w:pPr>
        <w:rPr>
          <w:lang w:val="pl-PL"/>
        </w:rPr>
      </w:pPr>
    </w:p>
    <w:sectPr w:rsidR="00A03954" w:rsidRPr="008D5189" w:rsidSect="008D5189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89"/>
    <w:rsid w:val="00002AB1"/>
    <w:rsid w:val="00010DE4"/>
    <w:rsid w:val="000708CC"/>
    <w:rsid w:val="000B233E"/>
    <w:rsid w:val="00121699"/>
    <w:rsid w:val="001302FC"/>
    <w:rsid w:val="001726E3"/>
    <w:rsid w:val="00194737"/>
    <w:rsid w:val="001A7920"/>
    <w:rsid w:val="001C1521"/>
    <w:rsid w:val="001D7E9E"/>
    <w:rsid w:val="001F0FC7"/>
    <w:rsid w:val="001F6A30"/>
    <w:rsid w:val="001F7842"/>
    <w:rsid w:val="002901DC"/>
    <w:rsid w:val="002912C6"/>
    <w:rsid w:val="00296895"/>
    <w:rsid w:val="002D2166"/>
    <w:rsid w:val="002F1B64"/>
    <w:rsid w:val="00332146"/>
    <w:rsid w:val="00377719"/>
    <w:rsid w:val="00397456"/>
    <w:rsid w:val="0042094F"/>
    <w:rsid w:val="0044193D"/>
    <w:rsid w:val="004811E5"/>
    <w:rsid w:val="004E1554"/>
    <w:rsid w:val="004E2B68"/>
    <w:rsid w:val="00527641"/>
    <w:rsid w:val="00567EB1"/>
    <w:rsid w:val="00582E21"/>
    <w:rsid w:val="005C625E"/>
    <w:rsid w:val="00605398"/>
    <w:rsid w:val="006471ED"/>
    <w:rsid w:val="00665F6C"/>
    <w:rsid w:val="0067542E"/>
    <w:rsid w:val="007011C2"/>
    <w:rsid w:val="00775C0A"/>
    <w:rsid w:val="0079460E"/>
    <w:rsid w:val="007C0CDD"/>
    <w:rsid w:val="0083357F"/>
    <w:rsid w:val="00894950"/>
    <w:rsid w:val="008B6E03"/>
    <w:rsid w:val="008C5098"/>
    <w:rsid w:val="008D5189"/>
    <w:rsid w:val="008E0577"/>
    <w:rsid w:val="008F340D"/>
    <w:rsid w:val="00900933"/>
    <w:rsid w:val="0092187A"/>
    <w:rsid w:val="0093389D"/>
    <w:rsid w:val="0095239C"/>
    <w:rsid w:val="00962C23"/>
    <w:rsid w:val="00A03954"/>
    <w:rsid w:val="00A55E93"/>
    <w:rsid w:val="00A65285"/>
    <w:rsid w:val="00A902E3"/>
    <w:rsid w:val="00AB1F2F"/>
    <w:rsid w:val="00AC102C"/>
    <w:rsid w:val="00AC46A2"/>
    <w:rsid w:val="00B044AE"/>
    <w:rsid w:val="00B666D4"/>
    <w:rsid w:val="00B67A35"/>
    <w:rsid w:val="00B72DB2"/>
    <w:rsid w:val="00B74457"/>
    <w:rsid w:val="00B7459B"/>
    <w:rsid w:val="00B8569F"/>
    <w:rsid w:val="00B97A5C"/>
    <w:rsid w:val="00BA6FBC"/>
    <w:rsid w:val="00BB0D42"/>
    <w:rsid w:val="00BF13A8"/>
    <w:rsid w:val="00C052C7"/>
    <w:rsid w:val="00C20528"/>
    <w:rsid w:val="00C26F5C"/>
    <w:rsid w:val="00C27AA1"/>
    <w:rsid w:val="00CA7DDE"/>
    <w:rsid w:val="00CF53E9"/>
    <w:rsid w:val="00D27DE5"/>
    <w:rsid w:val="00D71193"/>
    <w:rsid w:val="00D90413"/>
    <w:rsid w:val="00DD1AF4"/>
    <w:rsid w:val="00E048DD"/>
    <w:rsid w:val="00E06F12"/>
    <w:rsid w:val="00E33AEC"/>
    <w:rsid w:val="00E63CCE"/>
    <w:rsid w:val="00E7443F"/>
    <w:rsid w:val="00E86E00"/>
    <w:rsid w:val="00EA1C92"/>
    <w:rsid w:val="00F158EA"/>
    <w:rsid w:val="00F71993"/>
    <w:rsid w:val="00F744AA"/>
    <w:rsid w:val="00F84925"/>
    <w:rsid w:val="00FB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9975"/>
  <w15:chartTrackingRefBased/>
  <w15:docId w15:val="{5864CF32-3882-4803-BD5F-114D6842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189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Tabela-Siatka">
    <w:name w:val="Table Grid"/>
    <w:basedOn w:val="Standardowy"/>
    <w:uiPriority w:val="39"/>
    <w:rsid w:val="008D518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2764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Gramatyka%20kontrastywna%20rok%202%20st%202%20sem%203%20plan%202023_2024.doc" TargetMode="External"/><Relationship Id="rId18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Metodologia%20bada&#1092;%20literackich%202.doc" TargetMode="External"/><Relationship Id="rId26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Warsztaty%20tw&#243;rczego%20pisania%20plan%202023-2024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Dydaktyka%20j&#1081;zyka%20rosyjskiego%20III%20rok%202%20st%202%20sem%203%20plan%202023_2024.docx" TargetMode="External"/><Relationship Id="rId34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Etyka%20pracy%20t&#322;umacza%20i%20krytyka%20przek&#322;adu%20plan%202023-2024.doc" TargetMode="External"/><Relationship Id="rId7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NJR%20(sprawno&#347;ci%20j&#281;zykowe)%20II_%20rok%201%20st.%202%20sem.%202%20plan%202023_2024.docx" TargetMode="External"/><Relationship Id="rId12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Wsp&#243;&#322;czesne%20j&#281;zyki%20s&#322;owia&#324;skie%20rok%202%20st%202%20sem%203%20plan%202023_2024.docx" TargetMode="External"/><Relationship Id="rId17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Metodologia%20bada&#324;%20j&#281;zykoznawczych%20rok%20II%20SUM%20sem.%20IV%202023_2024.doc" TargetMode="External"/><Relationship Id="rId25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J&#281;zyk%20rosyjski%20w%20pracy%20przewodnika%20plan%202023-2024.docx" TargetMode="External"/><Relationship Id="rId33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odstawy%20przedsi&#281;biorczo&#347;ci_%20rok%202%20st%202%20sem%204%20plan%202023_2024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NJR%20(sprawno&#347;ci%20j&#281;zykowe)%20IV%20rok%202%20st%202%20sem%204%20plan%202023_2024.docx" TargetMode="External"/><Relationship Id="rId20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Dydaktyka%20j&#1081;zyka%20rosyjskiego%20II%20rok%201%20st%202%20sem%202%20plan%202023_2024.docx" TargetMode="External"/><Relationship Id="rId29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T&#322;umacz%20w%20bran&#380;y%20turystycznej%5eJ%202023-2024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Literatura%20rosyjska%20XIX%20wieku%20(od%20%20Romantyzmu%20do%20Srebrnego%20Wieku).doc" TargetMode="External"/><Relationship Id="rId11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Komunikacja%20interpersonalna_karta%20kursu.doc" TargetMode="External"/><Relationship Id="rId24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odstawy%20komunikacji%20mi&#281;dzykulturowej%20plan%202023-2024.docx" TargetMode="External"/><Relationship Id="rId32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Emisja%20g&#322;osu%20plan%202023_2024.docx" TargetMode="External"/><Relationship Id="rId5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Leksykologia%20i%20leksykografia%20rok%201%20st%202%20sem%201%20plan%202023_2024.docx" TargetMode="External"/><Relationship Id="rId15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Metodologia%20bada&#1092;%20literackich%201.doc" TargetMode="External"/><Relationship Id="rId23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Frazematyka%20dla%20t&#322;umaczy%20plan%202023-2024.docx" TargetMode="External"/><Relationship Id="rId28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Rosyjskie%20teorie%20przek&#322;adu.docx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Najnowsza%20literatura%20rosyjska%20(od%20postmodernizmu%20do%20postrealizmu).docx" TargetMode="External"/><Relationship Id="rId19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Dydaktyka%20j&#1081;zyka%20rosyjskiego%20I%20rok%201%20st%202%20sem%201%20plan%202023_2024.docx" TargetMode="External"/><Relationship Id="rId31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T&#322;umaczenie%20prawne%20z%20elementami%20terminologii%20medycznej%20plan%202023_2024.docx" TargetMode="External"/><Relationship Id="rId4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NJR%20(sprawno&#347;ci%20j&#281;zykowe)%20I_%20rok%201%20st.%202%20sem.%201%20plan%202023_2024.docx" TargetMode="External"/><Relationship Id="rId9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NJR%20(sprawno&#347;ci%20j&#281;zykowe)%20III_rok%202%20st.%202%20sem.%203%20plan%202023_2024.docx" TargetMode="External"/><Relationship Id="rId14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Metodologia%20bada&#324;%20j&#281;zykoznawczych%20rok%202%20SUM%20sem%203%20plan%202023_2024.doc" TargetMode="External"/><Relationship Id="rId22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ragmatyka%20przek&#322;adu%5eJ%20fil.%20ros.%20I%20rok%20II%20stopnia%5eJ%202023-2024.docx" TargetMode="External"/><Relationship Id="rId27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T&#322;umaczenie%20specjalistyczne%20-%20marketing%20i%20zarz&#261;dzanie%20plan%202023_2024.docx" TargetMode="External"/><Relationship Id="rId30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Przek&#322;ad%20audiowizualny%202023-2024.doc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d.docs.live.net/dc3cde34538117af/plany%20studi&#243;w/fil%20ros/II%20r%20Filogia-rosyjska-II-stopnia-2023-2024/Wykaz%20przedmiot&#243;w%20wg%20Prog%20studi&#243;w%20fil%20ros%202023-2024/Literatura%20rosyjska%20XX%20wieku%20(od%20symbolizmu%20do%20postmodernizmu).d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1647</Words>
  <Characters>9391</Characters>
  <Application>Microsoft Office Word</Application>
  <DocSecurity>0</DocSecurity>
  <Lines>78</Lines>
  <Paragraphs>22</Paragraphs>
  <ScaleCrop>false</ScaleCrop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84</cp:revision>
  <dcterms:created xsi:type="dcterms:W3CDTF">2024-11-20T22:35:00Z</dcterms:created>
  <dcterms:modified xsi:type="dcterms:W3CDTF">2025-02-23T22:21:00Z</dcterms:modified>
</cp:coreProperties>
</file>