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E24D3" w14:textId="77777777" w:rsidR="00080987" w:rsidRDefault="00080987" w:rsidP="0008098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Pr="004E1326">
        <w:rPr>
          <w:rFonts w:ascii="Arial" w:hAnsi="Arial" w:cs="Arial"/>
          <w:i/>
          <w:sz w:val="22"/>
        </w:rPr>
        <w:t xml:space="preserve"> </w:t>
      </w:r>
      <w:r>
        <w:rPr>
          <w:rFonts w:ascii="Arial" w:hAnsi="Arial" w:cs="Arial"/>
          <w:i/>
          <w:sz w:val="22"/>
        </w:rPr>
        <w:t>RD/Z.0201-2/2018</w:t>
      </w:r>
    </w:p>
    <w:p w14:paraId="121786BA" w14:textId="77777777" w:rsidR="00080987" w:rsidRDefault="00080987" w:rsidP="00080987">
      <w:pPr>
        <w:autoSpaceDE/>
        <w:jc w:val="right"/>
        <w:rPr>
          <w:rFonts w:ascii="Arial" w:hAnsi="Arial" w:cs="Arial"/>
          <w:i/>
          <w:sz w:val="22"/>
        </w:rPr>
      </w:pPr>
    </w:p>
    <w:p w14:paraId="2B983968" w14:textId="77777777" w:rsidR="00080987" w:rsidRDefault="00080987" w:rsidP="00080987">
      <w:pPr>
        <w:autoSpaceDE/>
        <w:jc w:val="right"/>
        <w:rPr>
          <w:rFonts w:ascii="Arial" w:hAnsi="Arial" w:cs="Arial"/>
          <w:i/>
          <w:sz w:val="22"/>
        </w:rPr>
      </w:pPr>
    </w:p>
    <w:p w14:paraId="09DF083A" w14:textId="77777777" w:rsidR="00080987" w:rsidRDefault="00080987" w:rsidP="00080987">
      <w:pPr>
        <w:autoSpaceDE/>
        <w:jc w:val="right"/>
        <w:rPr>
          <w:rFonts w:ascii="Arial" w:hAnsi="Arial" w:cs="Arial"/>
          <w:b/>
          <w:bCs/>
        </w:rPr>
      </w:pPr>
    </w:p>
    <w:p w14:paraId="4C4B4A73" w14:textId="77777777" w:rsidR="00080987" w:rsidRDefault="00080987" w:rsidP="00080987">
      <w:pPr>
        <w:pStyle w:val="Nagwek1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sz w:val="24"/>
        </w:rPr>
        <w:t>KARTA KURSU</w:t>
      </w:r>
    </w:p>
    <w:p w14:paraId="7F73EC26" w14:textId="77777777" w:rsidR="00080987" w:rsidRPr="00B1197A" w:rsidRDefault="00080987" w:rsidP="00080987">
      <w:pPr>
        <w:jc w:val="center"/>
      </w:pPr>
      <w:r>
        <w:t>Przekładoznawstwo</w:t>
      </w:r>
    </w:p>
    <w:p w14:paraId="1D376DDC" w14:textId="77777777" w:rsidR="00080987" w:rsidRDefault="00080987" w:rsidP="0008098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80987" w14:paraId="6187BB1F" w14:textId="77777777" w:rsidTr="006F542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27E54BB" w14:textId="77777777" w:rsidR="00080987" w:rsidRDefault="00080987" w:rsidP="006F542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3857288" w14:textId="148B003C" w:rsidR="00080987" w:rsidRDefault="00080987" w:rsidP="006F542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43F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Tłumaczenie specjalistyczne: </w:t>
            </w:r>
            <w:r w:rsidR="00047BE9">
              <w:rPr>
                <w:rFonts w:ascii="Arial" w:hAnsi="Arial" w:cs="Arial"/>
                <w:b/>
                <w:bCs/>
                <w:sz w:val="20"/>
                <w:szCs w:val="20"/>
              </w:rPr>
              <w:t>marketing i zarządzanie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80987" w:rsidRPr="00080987" w14:paraId="0F2B92EF" w14:textId="77777777" w:rsidTr="006F542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F228DDF" w14:textId="77777777" w:rsidR="00080987" w:rsidRDefault="00080987" w:rsidP="006F542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BA97648" w14:textId="433A7B80" w:rsidR="00080987" w:rsidRPr="005C6D70" w:rsidRDefault="00080987" w:rsidP="006F542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</w:t>
            </w:r>
            <w:r w:rsidR="004316B2" w:rsidRPr="004316B2">
              <w:rPr>
                <w:rFonts w:ascii="Arial" w:hAnsi="Arial" w:cs="Arial"/>
                <w:sz w:val="20"/>
                <w:szCs w:val="20"/>
                <w:lang w:val="en-GB"/>
              </w:rPr>
              <w:t>Special translation: marketing and management</w:t>
            </w:r>
          </w:p>
        </w:tc>
      </w:tr>
    </w:tbl>
    <w:p w14:paraId="15B08815" w14:textId="77777777" w:rsidR="00080987" w:rsidRPr="005C6D70" w:rsidRDefault="00080987" w:rsidP="0008098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80987" w14:paraId="667E8D0E" w14:textId="77777777" w:rsidTr="006F542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0615C61" w14:textId="77777777" w:rsidR="00080987" w:rsidRDefault="00080987" w:rsidP="006F542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221CB68" w14:textId="77777777" w:rsidR="00080987" w:rsidRDefault="00080987" w:rsidP="006F542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5852A47" w14:textId="77777777" w:rsidR="00080987" w:rsidRDefault="00080987" w:rsidP="006F542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0B3A2EF" w14:textId="4446FD7D" w:rsidR="00080987" w:rsidRDefault="009628F6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1FF630F3" w14:textId="77777777" w:rsidR="00080987" w:rsidRDefault="00080987" w:rsidP="00080987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80987" w14:paraId="37610E18" w14:textId="77777777" w:rsidTr="006F542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2C08C1B" w14:textId="77777777" w:rsidR="00080987" w:rsidRDefault="00080987" w:rsidP="006F542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FCBB9A1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59D3CD0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C32E3FC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67681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72DCE6C9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1F8EA881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EE31D87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80987" w14:paraId="458CA8FC" w14:textId="77777777" w:rsidTr="006F5424">
        <w:trPr>
          <w:trHeight w:val="868"/>
        </w:trPr>
        <w:tc>
          <w:tcPr>
            <w:tcW w:w="9640" w:type="dxa"/>
          </w:tcPr>
          <w:p w14:paraId="29F09485" w14:textId="416E4B06" w:rsidR="00080987" w:rsidRPr="00F536AE" w:rsidRDefault="00080987" w:rsidP="006F5424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Celem kursu jest nabycie przez studenta wiedzy dotyczącej rosyjskiego języka </w:t>
            </w:r>
            <w:r w:rsidR="003F4506">
              <w:rPr>
                <w:rFonts w:ascii="Arial" w:hAnsi="Arial" w:cs="Arial"/>
                <w:sz w:val="20"/>
                <w:szCs w:val="20"/>
              </w:rPr>
              <w:t>marketingu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F66BBA">
              <w:rPr>
                <w:rFonts w:ascii="Arial" w:hAnsi="Arial" w:cs="Arial"/>
                <w:sz w:val="20"/>
                <w:szCs w:val="20"/>
              </w:rPr>
              <w:t>zarządzania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F536AE">
              <w:rPr>
                <w:rFonts w:ascii="Arial" w:hAnsi="Arial" w:cs="Arial"/>
                <w:sz w:val="20"/>
                <w:szCs w:val="20"/>
              </w:rPr>
              <w:t>tłumaczenia tekstów</w:t>
            </w:r>
            <w:r w:rsidR="00E677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0443">
              <w:rPr>
                <w:rFonts w:ascii="Arial" w:hAnsi="Arial" w:cs="Arial"/>
                <w:sz w:val="20"/>
                <w:szCs w:val="20"/>
              </w:rPr>
              <w:t>z tych dziedzin</w:t>
            </w:r>
            <w:r w:rsidRPr="00F536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7E68F1" w14:textId="77777777" w:rsidR="00080987" w:rsidRPr="00C97663" w:rsidRDefault="00080987" w:rsidP="006F54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3BB7AB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4E01F915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3CBD6BED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9E24002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0987" w14:paraId="083CC49B" w14:textId="77777777" w:rsidTr="006F542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7BE6F90" w14:textId="77777777" w:rsidR="00080987" w:rsidRDefault="00080987" w:rsidP="006F542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FCA8AD4" w14:textId="77777777" w:rsidR="00080987" w:rsidRPr="00C97663" w:rsidRDefault="00080987" w:rsidP="006F542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zna podstawową terminologię z zakresu filologii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,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ogólną obejmującą terminologię, teorie i metodologię z zakresu filologii</w:t>
            </w:r>
          </w:p>
        </w:tc>
      </w:tr>
      <w:tr w:rsidR="00080987" w14:paraId="5370C204" w14:textId="77777777" w:rsidTr="006F542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E4F1CC4" w14:textId="77777777" w:rsidR="00080987" w:rsidRDefault="00080987" w:rsidP="006F542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C0F565B" w14:textId="77777777" w:rsidR="00080987" w:rsidRPr="00C97663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Student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, </w:t>
            </w:r>
            <w:r w:rsidRPr="00F536AE">
              <w:rPr>
                <w:rFonts w:ascii="Arial" w:hAnsi="Arial" w:cs="Arial"/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</w:t>
            </w:r>
          </w:p>
        </w:tc>
      </w:tr>
      <w:tr w:rsidR="00080987" w14:paraId="1648555C" w14:textId="77777777" w:rsidTr="006F5424">
        <w:tc>
          <w:tcPr>
            <w:tcW w:w="1941" w:type="dxa"/>
            <w:shd w:val="clear" w:color="auto" w:fill="DBE5F1"/>
            <w:vAlign w:val="center"/>
          </w:tcPr>
          <w:p w14:paraId="27CFEEF1" w14:textId="77777777" w:rsidR="00080987" w:rsidRDefault="00080987" w:rsidP="006F542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F0E6512" w14:textId="77777777" w:rsidR="00080987" w:rsidRPr="001F498C" w:rsidRDefault="00080987" w:rsidP="006F542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Pragmatyka przekładu 1</w:t>
            </w:r>
          </w:p>
        </w:tc>
      </w:tr>
    </w:tbl>
    <w:p w14:paraId="6FFF5A99" w14:textId="77777777" w:rsidR="00080987" w:rsidRDefault="00080987" w:rsidP="00080987">
      <w:pPr>
        <w:rPr>
          <w:rFonts w:ascii="Arial" w:hAnsi="Arial" w:cs="Arial"/>
          <w:sz w:val="22"/>
          <w:szCs w:val="14"/>
        </w:rPr>
      </w:pPr>
    </w:p>
    <w:p w14:paraId="324397EB" w14:textId="77777777" w:rsidR="00080987" w:rsidRDefault="00080987" w:rsidP="00080987">
      <w:pPr>
        <w:rPr>
          <w:rFonts w:ascii="Arial" w:hAnsi="Arial" w:cs="Arial"/>
          <w:sz w:val="22"/>
          <w:szCs w:val="14"/>
        </w:rPr>
      </w:pPr>
    </w:p>
    <w:p w14:paraId="6627E16B" w14:textId="77777777" w:rsidR="00080987" w:rsidRDefault="00080987" w:rsidP="00080987">
      <w:pPr>
        <w:rPr>
          <w:rFonts w:ascii="Arial" w:hAnsi="Arial" w:cs="Arial"/>
          <w:sz w:val="22"/>
          <w:szCs w:val="14"/>
        </w:rPr>
      </w:pPr>
    </w:p>
    <w:p w14:paraId="22FFB7EA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473F5104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80987" w14:paraId="1A06E348" w14:textId="77777777" w:rsidTr="006F542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313EB74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E3CBBA7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AF7A878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0987" w14:paraId="3BDCD088" w14:textId="77777777" w:rsidTr="006F5424">
        <w:trPr>
          <w:cantSplit/>
          <w:trHeight w:val="1281"/>
        </w:trPr>
        <w:tc>
          <w:tcPr>
            <w:tcW w:w="1979" w:type="dxa"/>
            <w:vMerge/>
          </w:tcPr>
          <w:p w14:paraId="1549F2E9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0F89F7F" w14:textId="77777777" w:rsidR="00080987" w:rsidRPr="00F536AE" w:rsidRDefault="00080987" w:rsidP="006F542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szczegółową z zakresu filologii</w:t>
            </w:r>
          </w:p>
          <w:p w14:paraId="6D0BB695" w14:textId="77777777" w:rsidR="00080987" w:rsidRPr="002E44CA" w:rsidRDefault="00080987" w:rsidP="006F5424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 xml:space="preserve"> ma podstawową wiedzę o powiązaniach dziedzin nauki i dyscyplin naukowych właściwych dla filologii z innymi dziedzinami i dyscyplinami obszaru nauk humanistycznych</w:t>
            </w:r>
          </w:p>
        </w:tc>
        <w:tc>
          <w:tcPr>
            <w:tcW w:w="2365" w:type="dxa"/>
          </w:tcPr>
          <w:p w14:paraId="75685E19" w14:textId="77777777" w:rsidR="00080987" w:rsidRDefault="00080987" w:rsidP="006F5424">
            <w:pPr>
              <w:rPr>
                <w:sz w:val="21"/>
                <w:szCs w:val="21"/>
              </w:rPr>
            </w:pPr>
          </w:p>
          <w:p w14:paraId="3FEEDB8B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P1_W04</w:t>
            </w:r>
          </w:p>
          <w:p w14:paraId="49694414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659246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P1_W05</w:t>
            </w:r>
          </w:p>
          <w:p w14:paraId="61A96D8E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38B31F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173C6B34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3E9738D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80987" w14:paraId="0B235FAB" w14:textId="77777777" w:rsidTr="006F542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028A8B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289B151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7643A74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0987" w14:paraId="142F284C" w14:textId="77777777" w:rsidTr="006F5424">
        <w:trPr>
          <w:cantSplit/>
          <w:trHeight w:val="1588"/>
        </w:trPr>
        <w:tc>
          <w:tcPr>
            <w:tcW w:w="1985" w:type="dxa"/>
            <w:vMerge/>
          </w:tcPr>
          <w:p w14:paraId="6719C955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34DB425" w14:textId="77777777" w:rsidR="00080987" w:rsidRPr="00F536AE" w:rsidRDefault="00080987" w:rsidP="006F5424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536AE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 samodzielnie zdobywać wiedzę i rozwijać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profesjonalne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umiejętności w zakresie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translatoryki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  <w:p w14:paraId="3704C95B" w14:textId="77777777" w:rsidR="00080987" w:rsidRDefault="00080987" w:rsidP="006F542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AD80B3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P1_U03</w:t>
            </w:r>
          </w:p>
        </w:tc>
      </w:tr>
    </w:tbl>
    <w:p w14:paraId="7029BA35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BD971DA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2FF16F92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5C51F06E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80987" w14:paraId="1A9C8A60" w14:textId="77777777" w:rsidTr="006F542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81953C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470081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EB294F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0987" w14:paraId="6C98FA52" w14:textId="77777777" w:rsidTr="006F5424">
        <w:trPr>
          <w:cantSplit/>
          <w:trHeight w:val="1984"/>
        </w:trPr>
        <w:tc>
          <w:tcPr>
            <w:tcW w:w="1985" w:type="dxa"/>
            <w:vMerge/>
          </w:tcPr>
          <w:p w14:paraId="02755414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273684" w14:textId="77777777" w:rsidR="00080987" w:rsidRPr="00F536AE" w:rsidRDefault="00080987" w:rsidP="006F542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536A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zawodowych tłumaczy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, przyjmując w niej różne role</w:t>
            </w:r>
          </w:p>
          <w:p w14:paraId="7D634915" w14:textId="77777777" w:rsidR="00080987" w:rsidRDefault="00080987" w:rsidP="006F542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wielokulturowej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tłumaczy</w:t>
            </w:r>
          </w:p>
        </w:tc>
        <w:tc>
          <w:tcPr>
            <w:tcW w:w="2410" w:type="dxa"/>
          </w:tcPr>
          <w:p w14:paraId="64F7A762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P1_K03</w:t>
            </w:r>
          </w:p>
          <w:p w14:paraId="0BDD4514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AFC803" w14:textId="77777777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P1_K04</w:t>
            </w:r>
          </w:p>
        </w:tc>
      </w:tr>
    </w:tbl>
    <w:p w14:paraId="43C816D2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6E205A04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6A2A4296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72496D80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80987" w14:paraId="7D0EE146" w14:textId="77777777" w:rsidTr="006F542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FAAEC1" w14:textId="77777777" w:rsidR="00080987" w:rsidRDefault="00080987" w:rsidP="006F542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80987" w14:paraId="3183BB5A" w14:textId="77777777" w:rsidTr="006F542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EE53F5A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BBC4286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050FEED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08178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80987" w14:paraId="668A4087" w14:textId="77777777" w:rsidTr="006F542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5B73CFF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1ABB930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EC22E8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503E82B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1EE617D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11E9DCD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E988D73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D776CAA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9908136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7B9CB16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DB0D5FF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40E6AA9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1E92C2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7F1139D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87" w14:paraId="7ECC2675" w14:textId="77777777" w:rsidTr="006F542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0DA7AB8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8A2D277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70EF1A" w14:textId="79D43FD9" w:rsidR="00080987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91AA69" w14:textId="168F5DAE" w:rsidR="00080987" w:rsidRDefault="00EA1C3D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5B43628C" w14:textId="77777777" w:rsidR="00080987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43287DFC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760052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F7001C" w14:textId="443EB2C1" w:rsidR="00080987" w:rsidRDefault="00285ACA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080987" w14:paraId="287C5B0A" w14:textId="77777777" w:rsidTr="006F5424">
        <w:trPr>
          <w:trHeight w:val="462"/>
        </w:trPr>
        <w:tc>
          <w:tcPr>
            <w:tcW w:w="1611" w:type="dxa"/>
            <w:vAlign w:val="center"/>
          </w:tcPr>
          <w:p w14:paraId="78EC531B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D3D35B6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42472E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B1952B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CB443D9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9BC2A2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86A2C9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1FBC02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BD5EF5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0CF0AC0F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080560C4" w14:textId="77777777" w:rsidR="00080987" w:rsidRDefault="00080987" w:rsidP="0008098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15E0436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0987" w14:paraId="03C63873" w14:textId="77777777" w:rsidTr="006F5424">
        <w:trPr>
          <w:trHeight w:val="699"/>
        </w:trPr>
        <w:tc>
          <w:tcPr>
            <w:tcW w:w="9622" w:type="dxa"/>
          </w:tcPr>
          <w:p w14:paraId="1ED4709F" w14:textId="77777777" w:rsidR="00080987" w:rsidRPr="00F536AE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analiza stylistyczna tekstów użytkowych, ćwiczenia translacyjne, dyskusja nad</w:t>
            </w:r>
            <w:r>
              <w:rPr>
                <w:rFonts w:ascii="Arial" w:hAnsi="Arial" w:cs="Arial"/>
                <w:sz w:val="20"/>
                <w:szCs w:val="20"/>
              </w:rPr>
              <w:t xml:space="preserve"> wariantami tłumaczenia</w:t>
            </w:r>
          </w:p>
          <w:p w14:paraId="56F157E8" w14:textId="77777777" w:rsidR="00080987" w:rsidRDefault="00080987" w:rsidP="006F54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14:paraId="66704D18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7D4A9032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308ABF62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55DCD7C2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080987" w14:paraId="7CB39065" w14:textId="77777777" w:rsidTr="006F5424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4E206B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3E74C7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12A9D8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0A9C1C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13B370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D7C4A7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A002F9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9EEF28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49D688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2B7E2C5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3835E5B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C7AB23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FD5501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B2C16E" w14:textId="77777777" w:rsidR="00080987" w:rsidRDefault="00080987" w:rsidP="006F542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080987" w14:paraId="63633DFD" w14:textId="77777777" w:rsidTr="006F5424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0FB76137" w14:textId="77777777" w:rsidR="00080987" w:rsidRPr="00440208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09192B76" w14:textId="77777777" w:rsidR="00080987" w:rsidRDefault="00080987" w:rsidP="006F5424">
            <w:pPr>
              <w:rPr>
                <w:sz w:val="21"/>
                <w:szCs w:val="21"/>
              </w:rPr>
            </w:pPr>
          </w:p>
          <w:p w14:paraId="25A5155A" w14:textId="77777777" w:rsidR="00080987" w:rsidRDefault="00080987" w:rsidP="006F5424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30DC1C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7903C6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92A876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556F23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957B5E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9AA7CF9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891C4B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30F6028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+</w:t>
            </w:r>
          </w:p>
        </w:tc>
        <w:tc>
          <w:tcPr>
            <w:tcW w:w="564" w:type="dxa"/>
            <w:shd w:val="clear" w:color="auto" w:fill="FFFFFF"/>
          </w:tcPr>
          <w:p w14:paraId="5FE8C28F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F7CD497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F4B397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09AA91C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8565763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080987" w14:paraId="3697D0A8" w14:textId="77777777" w:rsidTr="006F5424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14E089F" w14:textId="77777777" w:rsidR="00080987" w:rsidRPr="00440208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59ADA350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755F0F19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D32685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79A0A5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14BC19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80E31F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960682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458498C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E68F6C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+</w:t>
            </w:r>
          </w:p>
        </w:tc>
        <w:tc>
          <w:tcPr>
            <w:tcW w:w="564" w:type="dxa"/>
            <w:shd w:val="clear" w:color="auto" w:fill="FFFFFF"/>
          </w:tcPr>
          <w:p w14:paraId="4A18D662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5E557A0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5F6FCA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A5069FA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9FE949A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080987" w14:paraId="00B18E14" w14:textId="77777777" w:rsidTr="006F5424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792C887B" w14:textId="77777777" w:rsidR="00080987" w:rsidRPr="00440208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C7CD384" w14:textId="77777777" w:rsidR="00080987" w:rsidRDefault="00080987" w:rsidP="006F5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CB3A1C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80FEC4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5BA80B2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E7D7D3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4F851C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8B23346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6765F5C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936634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2AC4C397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9904482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A1021A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51DA4EE0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10C064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080987" w14:paraId="2B9D011A" w14:textId="77777777" w:rsidTr="006F5424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36A44F43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8818772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35F800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78252A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369E30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5F80C9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DC87B1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4E87FD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0BC3C3F7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041800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BDA115F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7D9283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E91430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B8241F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B4E72F6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080987" w14:paraId="388BD742" w14:textId="77777777" w:rsidTr="006F5424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1400758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50668256" w14:textId="77777777" w:rsidR="00080987" w:rsidRDefault="00080987" w:rsidP="006F5424">
            <w:pPr>
              <w:rPr>
                <w:rFonts w:ascii="Arial" w:hAnsi="Arial" w:cs="Arial"/>
              </w:rPr>
            </w:pPr>
          </w:p>
          <w:p w14:paraId="07A30ACB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4E1B04A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34D69C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319DC56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226BBE4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02DBD7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B8A1EB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92893E8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34BEF576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CDB82F7" w14:textId="77777777" w:rsidR="00080987" w:rsidRDefault="00080987" w:rsidP="006F542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3C0211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52812D5" w14:textId="77777777" w:rsidR="00080987" w:rsidRDefault="00080987" w:rsidP="006F5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D6721E3" w14:textId="77777777" w:rsidR="00080987" w:rsidRPr="000248EA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67CDD7FD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5EE3FD05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0987" w14:paraId="132EE7C2" w14:textId="77777777" w:rsidTr="006F5424">
        <w:tc>
          <w:tcPr>
            <w:tcW w:w="1941" w:type="dxa"/>
            <w:shd w:val="clear" w:color="auto" w:fill="DBE5F1"/>
            <w:vAlign w:val="center"/>
          </w:tcPr>
          <w:p w14:paraId="6B6E892C" w14:textId="77777777" w:rsidR="00080987" w:rsidRDefault="00080987" w:rsidP="006F54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A914D75" w14:textId="77777777" w:rsidR="00080987" w:rsidRPr="00F536AE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projekt grupowy</w:t>
            </w:r>
          </w:p>
          <w:p w14:paraId="03552759" w14:textId="77777777" w:rsidR="00080987" w:rsidRPr="00F536AE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udział w dyskusji</w:t>
            </w:r>
          </w:p>
          <w:p w14:paraId="74D32A64" w14:textId="77777777" w:rsidR="00080987" w:rsidRPr="00F536AE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60% egzamin pisemny</w:t>
            </w:r>
          </w:p>
          <w:p w14:paraId="640E2CD9" w14:textId="77777777" w:rsidR="00080987" w:rsidRPr="00F536AE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sprawdzian leksykalny – 65% poprawnych odpowiedzi</w:t>
            </w:r>
          </w:p>
          <w:p w14:paraId="0EDB6E9B" w14:textId="3F1E9A8A" w:rsidR="00080987" w:rsidRPr="00065287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tłumaczenie tekstów ekonomicznych – maksymalnie 6 błędów (stylistycznych, gramatycznych, leksykalnych</w:t>
            </w:r>
            <w:r w:rsidR="00496489">
              <w:rPr>
                <w:rFonts w:ascii="Arial" w:hAnsi="Arial" w:cs="Arial"/>
                <w:sz w:val="20"/>
                <w:szCs w:val="20"/>
              </w:rPr>
              <w:t>, ortograficznych</w:t>
            </w:r>
            <w:r w:rsidRPr="00F536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097DC0D7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385BB6E5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0987" w14:paraId="67D64C20" w14:textId="77777777" w:rsidTr="006F5424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31845146" w14:textId="77777777" w:rsidR="00080987" w:rsidRDefault="00080987" w:rsidP="006F542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C2EBB5A" w14:textId="77777777" w:rsidR="00080987" w:rsidRPr="002E44CA" w:rsidRDefault="00080987" w:rsidP="006F542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335F10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4D2B0D3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21D6311F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31273B05" w14:textId="77777777" w:rsidR="00080987" w:rsidRPr="00265B61" w:rsidRDefault="00080987" w:rsidP="000809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90FF09A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38E3039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0987" w14:paraId="0B3C9944" w14:textId="77777777" w:rsidTr="006F5424">
        <w:trPr>
          <w:trHeight w:val="166"/>
        </w:trPr>
        <w:tc>
          <w:tcPr>
            <w:tcW w:w="9622" w:type="dxa"/>
          </w:tcPr>
          <w:p w14:paraId="00DC99E2" w14:textId="19373C99" w:rsidR="00080987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Prezentacja </w:t>
            </w:r>
            <w:r w:rsidR="008E41F0">
              <w:rPr>
                <w:rFonts w:ascii="Arial" w:hAnsi="Arial" w:cs="Arial"/>
                <w:sz w:val="20"/>
                <w:szCs w:val="20"/>
              </w:rPr>
              <w:t>zagadnienia</w:t>
            </w:r>
            <w:r w:rsidR="00FD0233">
              <w:rPr>
                <w:rFonts w:ascii="Arial" w:hAnsi="Arial" w:cs="Arial"/>
                <w:sz w:val="20"/>
                <w:szCs w:val="20"/>
              </w:rPr>
              <w:t xml:space="preserve"> – marketing</w:t>
            </w:r>
          </w:p>
          <w:p w14:paraId="168B4E9D" w14:textId="2F6A66B5" w:rsidR="00FD0233" w:rsidRPr="00F536AE" w:rsidRDefault="00FD0233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FD0233">
              <w:rPr>
                <w:rFonts w:ascii="Arial" w:hAnsi="Arial" w:cs="Arial"/>
                <w:sz w:val="20"/>
                <w:szCs w:val="20"/>
              </w:rPr>
              <w:t xml:space="preserve">Prezentacja zagadnienia – </w:t>
            </w:r>
            <w:r>
              <w:rPr>
                <w:rFonts w:ascii="Arial" w:hAnsi="Arial" w:cs="Arial"/>
                <w:sz w:val="20"/>
                <w:szCs w:val="20"/>
              </w:rPr>
              <w:t>zarz</w:t>
            </w:r>
            <w:r w:rsidR="00506AF1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dzanie</w:t>
            </w:r>
          </w:p>
          <w:p w14:paraId="2A0815CC" w14:textId="7E84CC8E" w:rsidR="00080987" w:rsidRDefault="00080987" w:rsidP="006F542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Przedsiębiorstwo</w:t>
            </w:r>
            <w:r w:rsidR="009557D6">
              <w:rPr>
                <w:rFonts w:ascii="Arial" w:hAnsi="Arial" w:cs="Arial"/>
                <w:sz w:val="20"/>
                <w:szCs w:val="20"/>
              </w:rPr>
              <w:t>,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przedsiębiorca</w:t>
            </w:r>
            <w:r w:rsidR="009557D6">
              <w:rPr>
                <w:rFonts w:ascii="Arial" w:hAnsi="Arial" w:cs="Arial"/>
                <w:sz w:val="20"/>
                <w:szCs w:val="20"/>
              </w:rPr>
              <w:t>, reklama, marketing, zarządzanie</w:t>
            </w:r>
          </w:p>
          <w:p w14:paraId="14A187CE" w14:textId="64873AB2" w:rsidR="00567EE2" w:rsidRDefault="00A7448B" w:rsidP="006F542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7448B">
              <w:rPr>
                <w:rFonts w:ascii="Arial" w:hAnsi="Arial" w:cs="Arial"/>
                <w:sz w:val="20"/>
                <w:szCs w:val="20"/>
              </w:rPr>
              <w:t xml:space="preserve">Strategie </w:t>
            </w:r>
            <w:r w:rsidR="00A95128">
              <w:rPr>
                <w:rFonts w:ascii="Arial" w:hAnsi="Arial" w:cs="Arial"/>
                <w:sz w:val="20"/>
                <w:szCs w:val="20"/>
              </w:rPr>
              <w:t>marketingowe</w:t>
            </w:r>
          </w:p>
          <w:p w14:paraId="4E6F5E0C" w14:textId="7A60F305" w:rsidR="0064016B" w:rsidRPr="00036662" w:rsidRDefault="0064016B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036662">
              <w:rPr>
                <w:rFonts w:ascii="Arial" w:hAnsi="Arial" w:cs="Arial"/>
                <w:sz w:val="20"/>
                <w:szCs w:val="20"/>
              </w:rPr>
              <w:t xml:space="preserve">Strategie </w:t>
            </w:r>
            <w:r w:rsidR="00506AF1" w:rsidRPr="00036662">
              <w:rPr>
                <w:rFonts w:ascii="Arial" w:hAnsi="Arial" w:cs="Arial"/>
                <w:sz w:val="20"/>
                <w:szCs w:val="20"/>
              </w:rPr>
              <w:t>zarz</w:t>
            </w:r>
            <w:r w:rsidR="00036662">
              <w:rPr>
                <w:rFonts w:ascii="Arial" w:hAnsi="Arial" w:cs="Arial"/>
                <w:sz w:val="20"/>
                <w:szCs w:val="20"/>
              </w:rPr>
              <w:t>ą</w:t>
            </w:r>
            <w:r w:rsidR="00506AF1" w:rsidRPr="00036662">
              <w:rPr>
                <w:rFonts w:ascii="Arial" w:hAnsi="Arial" w:cs="Arial"/>
                <w:sz w:val="20"/>
                <w:szCs w:val="20"/>
              </w:rPr>
              <w:t>dzania</w:t>
            </w:r>
          </w:p>
          <w:p w14:paraId="1B64F5F6" w14:textId="77777777" w:rsidR="00080987" w:rsidRPr="00265B61" w:rsidRDefault="00080987" w:rsidP="009A04CB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D07057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p w14:paraId="0D727AA6" w14:textId="77777777" w:rsidR="00080987" w:rsidRDefault="00080987" w:rsidP="00080987">
      <w:pPr>
        <w:pStyle w:val="Zawartotabeli"/>
        <w:rPr>
          <w:rFonts w:ascii="Arial" w:hAnsi="Arial" w:cs="Arial"/>
          <w:sz w:val="22"/>
          <w:szCs w:val="16"/>
        </w:rPr>
      </w:pPr>
    </w:p>
    <w:p w14:paraId="7BD7D8E4" w14:textId="77777777" w:rsidR="00080987" w:rsidRDefault="00080987" w:rsidP="000809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2A89193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0987" w:rsidRPr="00F6065A" w14:paraId="5E867F4B" w14:textId="77777777" w:rsidTr="006F5424">
        <w:trPr>
          <w:trHeight w:val="1098"/>
        </w:trPr>
        <w:tc>
          <w:tcPr>
            <w:tcW w:w="9622" w:type="dxa"/>
          </w:tcPr>
          <w:p w14:paraId="32D563F3" w14:textId="20A3EDC3" w:rsidR="00F33542" w:rsidRDefault="00F33542" w:rsidP="007E48A0">
            <w:pPr>
              <w:rPr>
                <w:rFonts w:ascii="Arial" w:hAnsi="Arial" w:cs="Arial"/>
                <w:sz w:val="20"/>
                <w:szCs w:val="20"/>
              </w:rPr>
            </w:pPr>
            <w:r w:rsidRPr="00F33542">
              <w:rPr>
                <w:rFonts w:ascii="Arial" w:hAnsi="Arial" w:cs="Arial"/>
                <w:sz w:val="20"/>
                <w:szCs w:val="20"/>
              </w:rPr>
              <w:t>Artykuły z prasy i Internetu</w:t>
            </w:r>
          </w:p>
          <w:p w14:paraId="49CA50FD" w14:textId="74C7DF7B" w:rsidR="00481E35" w:rsidRDefault="007E48A0" w:rsidP="007E48A0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E48A0">
              <w:rPr>
                <w:rFonts w:ascii="Arial" w:hAnsi="Arial" w:cs="Arial"/>
                <w:sz w:val="20"/>
                <w:szCs w:val="20"/>
                <w:lang w:val="ru-RU"/>
              </w:rPr>
              <w:t>Филип Котлер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7E48A0">
              <w:rPr>
                <w:rFonts w:ascii="Arial" w:hAnsi="Arial" w:cs="Arial"/>
                <w:sz w:val="20"/>
                <w:szCs w:val="20"/>
                <w:lang w:val="ru-RU"/>
              </w:rPr>
              <w:t>Основы маркетинга</w:t>
            </w:r>
            <w:r w:rsidR="00F6065A">
              <w:rPr>
                <w:rFonts w:ascii="Arial" w:hAnsi="Arial" w:cs="Arial"/>
                <w:sz w:val="20"/>
                <w:szCs w:val="20"/>
                <w:lang w:val="ru-RU"/>
              </w:rPr>
              <w:t>. Москва 2007.</w:t>
            </w:r>
          </w:p>
          <w:p w14:paraId="79A81E3F" w14:textId="77777777" w:rsidR="00195254" w:rsidRDefault="00195254" w:rsidP="007E48A0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95254">
              <w:rPr>
                <w:rFonts w:ascii="Arial" w:hAnsi="Arial" w:cs="Arial"/>
                <w:sz w:val="20"/>
                <w:szCs w:val="20"/>
                <w:lang w:val="ru-RU"/>
              </w:rPr>
              <w:t xml:space="preserve">Роберт </w:t>
            </w:r>
            <w:proofErr w:type="spellStart"/>
            <w:r w:rsidRPr="00195254">
              <w:rPr>
                <w:rFonts w:ascii="Arial" w:hAnsi="Arial" w:cs="Arial"/>
                <w:sz w:val="20"/>
                <w:szCs w:val="20"/>
                <w:lang w:val="ru-RU"/>
              </w:rPr>
              <w:t>Чалдини</w:t>
            </w:r>
            <w:proofErr w:type="spellEnd"/>
            <w:r w:rsidR="0003264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032648" w:rsidRPr="00032648">
              <w:rPr>
                <w:rFonts w:ascii="Arial" w:hAnsi="Arial" w:cs="Arial"/>
                <w:sz w:val="20"/>
                <w:szCs w:val="20"/>
                <w:lang w:val="ru-RU"/>
              </w:rPr>
              <w:t>Психология влияния</w:t>
            </w:r>
            <w:r w:rsidR="00032648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3C032B" w:rsidRPr="003C032B">
              <w:rPr>
                <w:rFonts w:ascii="Arial" w:hAnsi="Arial" w:cs="Arial"/>
                <w:sz w:val="20"/>
                <w:szCs w:val="20"/>
                <w:lang w:val="ru-RU"/>
              </w:rPr>
              <w:t>«Эксмо», 1984, 1994, 2007, 2021</w:t>
            </w:r>
            <w:r w:rsidR="003C032B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7980D55E" w14:textId="4A7780B4" w:rsidR="005F05E1" w:rsidRPr="00481E35" w:rsidRDefault="005F05E1" w:rsidP="006E4AD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F05E1">
              <w:rPr>
                <w:rFonts w:ascii="Arial" w:hAnsi="Arial" w:cs="Arial"/>
                <w:sz w:val="20"/>
                <w:szCs w:val="20"/>
                <w:lang w:val="ru-RU"/>
              </w:rPr>
              <w:t>Дэн Кеннеди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8B58D1" w:rsidRPr="005F05E1">
              <w:rPr>
                <w:rFonts w:ascii="Arial" w:hAnsi="Arial" w:cs="Arial"/>
                <w:sz w:val="20"/>
                <w:szCs w:val="20"/>
                <w:lang w:val="ru-RU"/>
              </w:rPr>
              <w:t>Жёсткий</w:t>
            </w:r>
            <w:r w:rsidRPr="005F05E1">
              <w:rPr>
                <w:rFonts w:ascii="Arial" w:hAnsi="Arial" w:cs="Arial"/>
                <w:sz w:val="20"/>
                <w:szCs w:val="20"/>
                <w:lang w:val="ru-RU"/>
              </w:rPr>
              <w:t xml:space="preserve"> менеджмент: Заставьте</w:t>
            </w:r>
            <w:r w:rsidR="006E4AD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5F05E1">
              <w:rPr>
                <w:rFonts w:ascii="Arial" w:hAnsi="Arial" w:cs="Arial"/>
                <w:sz w:val="20"/>
                <w:szCs w:val="20"/>
                <w:lang w:val="ru-RU"/>
              </w:rPr>
              <w:t>людей работать на результат</w:t>
            </w:r>
            <w:r w:rsidR="008B58D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B58D1" w:rsidRPr="008B58D1">
              <w:rPr>
                <w:rFonts w:ascii="Arial" w:hAnsi="Arial" w:cs="Arial"/>
                <w:sz w:val="20"/>
                <w:szCs w:val="20"/>
                <w:lang w:val="ru-RU"/>
              </w:rPr>
              <w:t>«Альпина Диджитал», 2008</w:t>
            </w:r>
            <w:r w:rsidR="008B58D1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</w:tr>
    </w:tbl>
    <w:p w14:paraId="68CE3BBB" w14:textId="77777777" w:rsidR="00080987" w:rsidRPr="00F6065A" w:rsidRDefault="00080987" w:rsidP="00080987">
      <w:pPr>
        <w:rPr>
          <w:rFonts w:ascii="Arial" w:hAnsi="Arial" w:cs="Arial"/>
          <w:sz w:val="22"/>
          <w:szCs w:val="16"/>
          <w:lang w:val="ru-RU"/>
        </w:rPr>
      </w:pPr>
    </w:p>
    <w:p w14:paraId="4AD66CD2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F197FBF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80987" w:rsidRPr="006B5FD4" w14:paraId="1D9BC435" w14:textId="77777777" w:rsidTr="006F5424">
        <w:trPr>
          <w:trHeight w:val="1112"/>
        </w:trPr>
        <w:tc>
          <w:tcPr>
            <w:tcW w:w="9622" w:type="dxa"/>
          </w:tcPr>
          <w:p w14:paraId="405F17CB" w14:textId="77777777" w:rsidR="00080987" w:rsidRPr="00191B99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191B99">
              <w:rPr>
                <w:rFonts w:ascii="Arial" w:hAnsi="Arial" w:cs="Arial"/>
                <w:sz w:val="20"/>
                <w:szCs w:val="20"/>
              </w:rPr>
              <w:lastRenderedPageBreak/>
              <w:t>Artykuły z prasy i Internetu</w:t>
            </w:r>
          </w:p>
          <w:p w14:paraId="1B209785" w14:textId="3AA42E24" w:rsidR="00080987" w:rsidRPr="00191B99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191B99">
              <w:rPr>
                <w:rFonts w:ascii="Arial" w:hAnsi="Arial" w:cs="Arial"/>
                <w:sz w:val="20"/>
                <w:szCs w:val="20"/>
              </w:rPr>
              <w:t xml:space="preserve">R. Skiba, M. Szczepaniak, </w:t>
            </w:r>
            <w:r w:rsidR="000F24E8" w:rsidRPr="00191B99">
              <w:rPr>
                <w:rFonts w:ascii="Arial" w:hAnsi="Arial" w:cs="Arial"/>
                <w:sz w:val="20"/>
                <w:szCs w:val="20"/>
              </w:rPr>
              <w:t xml:space="preserve">1998, </w:t>
            </w:r>
            <w:proofErr w:type="spellStart"/>
            <w:r w:rsidR="000F24E8" w:rsidRPr="00191B99">
              <w:rPr>
                <w:rFonts w:ascii="Arial" w:hAnsi="Arial" w:cs="Arial"/>
                <w:sz w:val="20"/>
                <w:szCs w:val="20"/>
              </w:rPr>
              <w:t>Dełowaja</w:t>
            </w:r>
            <w:proofErr w:type="spellEnd"/>
            <w:r w:rsidRPr="00191B9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91B99">
              <w:rPr>
                <w:rFonts w:ascii="Arial" w:hAnsi="Arial" w:cs="Arial"/>
                <w:i/>
                <w:sz w:val="20"/>
                <w:szCs w:val="20"/>
              </w:rPr>
              <w:t>recz</w:t>
            </w:r>
            <w:proofErr w:type="spellEnd"/>
            <w:r w:rsidRPr="00191B99">
              <w:rPr>
                <w:rFonts w:ascii="Arial" w:hAnsi="Arial" w:cs="Arial"/>
                <w:i/>
                <w:sz w:val="20"/>
                <w:szCs w:val="20"/>
              </w:rPr>
              <w:t>. Podręcznik z rozszerzonym zakresem słownictwa handlowo-menedżerskiego</w:t>
            </w:r>
            <w:r w:rsidRPr="00191B99">
              <w:rPr>
                <w:rFonts w:ascii="Arial" w:hAnsi="Arial" w:cs="Arial"/>
                <w:sz w:val="20"/>
                <w:szCs w:val="20"/>
              </w:rPr>
              <w:t>, Warszawa, Wyd. REA</w:t>
            </w:r>
          </w:p>
          <w:p w14:paraId="4C619BD0" w14:textId="77777777" w:rsidR="00080987" w:rsidRPr="00191B99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191B99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191B99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191B99">
              <w:rPr>
                <w:rFonts w:ascii="Arial" w:hAnsi="Arial" w:cs="Arial"/>
                <w:sz w:val="20"/>
                <w:szCs w:val="20"/>
              </w:rPr>
              <w:t xml:space="preserve">, E. Kossakowska, 2009, </w:t>
            </w:r>
            <w:r w:rsidRPr="00191B99">
              <w:rPr>
                <w:rFonts w:ascii="Arial" w:hAnsi="Arial" w:cs="Arial"/>
                <w:i/>
                <w:sz w:val="20"/>
                <w:szCs w:val="20"/>
              </w:rPr>
              <w:t xml:space="preserve">Biznes i gospodarka. Słownik rosyjsko -polski, </w:t>
            </w:r>
            <w:r w:rsidRPr="00191B99">
              <w:rPr>
                <w:rFonts w:ascii="Arial" w:hAnsi="Arial" w:cs="Arial"/>
                <w:sz w:val="20"/>
                <w:szCs w:val="20"/>
              </w:rPr>
              <w:t>Warszawa, Wyd. Naukowe PWN</w:t>
            </w:r>
          </w:p>
          <w:p w14:paraId="57A353E0" w14:textId="77777777" w:rsidR="00080987" w:rsidRPr="00191B99" w:rsidRDefault="00080987" w:rsidP="006F5424">
            <w:pPr>
              <w:rPr>
                <w:rFonts w:ascii="Arial" w:hAnsi="Arial" w:cs="Arial"/>
                <w:sz w:val="20"/>
                <w:szCs w:val="20"/>
              </w:rPr>
            </w:pPr>
            <w:r w:rsidRPr="00191B99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191B99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191B99">
              <w:rPr>
                <w:rFonts w:ascii="Arial" w:hAnsi="Arial" w:cs="Arial"/>
                <w:sz w:val="20"/>
                <w:szCs w:val="20"/>
              </w:rPr>
              <w:t xml:space="preserve">, E. Kossakowska, 2009, </w:t>
            </w:r>
            <w:r w:rsidRPr="00191B99">
              <w:rPr>
                <w:rFonts w:ascii="Arial" w:hAnsi="Arial" w:cs="Arial"/>
                <w:i/>
                <w:sz w:val="20"/>
                <w:szCs w:val="20"/>
              </w:rPr>
              <w:t xml:space="preserve">Biznes i gospodarka. Słownik polsko-rosyjski, </w:t>
            </w:r>
            <w:r w:rsidRPr="00191B99">
              <w:rPr>
                <w:rFonts w:ascii="Arial" w:hAnsi="Arial" w:cs="Arial"/>
                <w:sz w:val="20"/>
                <w:szCs w:val="20"/>
              </w:rPr>
              <w:t>Warszawa, Wyd. Naukowe PWN</w:t>
            </w:r>
          </w:p>
          <w:p w14:paraId="7D0D8AC9" w14:textId="0FD50305" w:rsidR="006B5FD4" w:rsidRPr="00191B99" w:rsidRDefault="006B5FD4" w:rsidP="006B5FD4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Дэвид Льюис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Нейромаркетинг в действии. Как проникнуть в мозг покупателя</w:t>
            </w:r>
            <w:r w:rsidR="00AD4449"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3F4B85" w:rsidRPr="00191B99">
              <w:rPr>
                <w:rFonts w:ascii="Arial" w:hAnsi="Arial" w:cs="Arial"/>
                <w:sz w:val="20"/>
                <w:szCs w:val="20"/>
                <w:lang w:val="ru-RU"/>
              </w:rPr>
              <w:t>ООО «Манн, Иванов и Фербер»</w:t>
            </w:r>
            <w:r w:rsidR="00A45AF6" w:rsidRPr="00191B99">
              <w:rPr>
                <w:rFonts w:ascii="Arial" w:hAnsi="Arial" w:cs="Arial"/>
                <w:sz w:val="20"/>
                <w:szCs w:val="20"/>
                <w:lang w:val="ru-RU"/>
              </w:rPr>
              <w:t>, 2015.</w:t>
            </w:r>
          </w:p>
          <w:p w14:paraId="6957C259" w14:textId="160BBDD2" w:rsidR="00080987" w:rsidRPr="00191B99" w:rsidRDefault="00C9372B" w:rsidP="0064591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Воронов, Д. С.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Динамическая концепция управления конкурентоспособностью</w:t>
            </w:r>
            <w:r w:rsidR="00874779"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предприятия</w:t>
            </w:r>
            <w:r w:rsidR="00874779"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1E217C" w:rsidRPr="00191B99">
              <w:rPr>
                <w:rFonts w:ascii="Arial" w:hAnsi="Arial" w:cs="Arial"/>
                <w:sz w:val="20"/>
                <w:szCs w:val="20"/>
                <w:lang w:val="ru-RU"/>
              </w:rPr>
              <w:t>Саратов:</w:t>
            </w:r>
            <w:r w:rsidR="0064591F"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Ай Пи Ар</w:t>
            </w:r>
            <w:r w:rsidR="0064591F"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64591F" w:rsidRPr="00191B99">
              <w:rPr>
                <w:rFonts w:ascii="Arial" w:hAnsi="Arial" w:cs="Arial"/>
                <w:sz w:val="20"/>
                <w:szCs w:val="20"/>
                <w:lang w:val="ru-RU"/>
              </w:rPr>
              <w:t>Медиа, 2019.</w:t>
            </w:r>
          </w:p>
          <w:p w14:paraId="741D2831" w14:textId="04DD0AAA" w:rsidR="001E217C" w:rsidRPr="006B5FD4" w:rsidRDefault="001E217C" w:rsidP="00F152FC">
            <w:pPr>
              <w:rPr>
                <w:lang w:val="ru-RU"/>
              </w:rPr>
            </w:pPr>
            <w:proofErr w:type="spellStart"/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Грейсон</w:t>
            </w:r>
            <w:proofErr w:type="spellEnd"/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>, Д. К.</w:t>
            </w:r>
            <w:r w:rsidR="00191B99" w:rsidRPr="000F24E8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Американский менеджмент на пороге XXI века</w:t>
            </w:r>
            <w:r w:rsidR="004E4FDC" w:rsidRPr="00191B99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М</w:t>
            </w:r>
            <w:r w:rsidR="004E4FDC" w:rsidRPr="00191B99">
              <w:rPr>
                <w:rFonts w:ascii="Arial" w:hAnsi="Arial" w:cs="Arial"/>
                <w:sz w:val="20"/>
                <w:szCs w:val="20"/>
                <w:lang w:val="ru-RU"/>
              </w:rPr>
              <w:t>осква,</w:t>
            </w:r>
            <w:r w:rsidRPr="00191B99">
              <w:rPr>
                <w:rFonts w:ascii="Arial" w:hAnsi="Arial" w:cs="Arial"/>
                <w:sz w:val="20"/>
                <w:szCs w:val="20"/>
                <w:lang w:val="ru-RU"/>
              </w:rPr>
              <w:t xml:space="preserve"> Экономика, 1991.</w:t>
            </w:r>
          </w:p>
        </w:tc>
      </w:tr>
    </w:tbl>
    <w:p w14:paraId="7BC2E803" w14:textId="77777777" w:rsidR="00080987" w:rsidRPr="006B5FD4" w:rsidRDefault="00080987" w:rsidP="00080987">
      <w:pPr>
        <w:rPr>
          <w:rFonts w:ascii="Arial" w:hAnsi="Arial" w:cs="Arial"/>
          <w:sz w:val="22"/>
          <w:szCs w:val="16"/>
          <w:lang w:val="ru-RU"/>
        </w:rPr>
      </w:pPr>
    </w:p>
    <w:p w14:paraId="7F4BB538" w14:textId="77777777" w:rsidR="00080987" w:rsidRPr="006B5FD4" w:rsidRDefault="00080987" w:rsidP="00080987">
      <w:pPr>
        <w:rPr>
          <w:rFonts w:ascii="Arial" w:hAnsi="Arial" w:cs="Arial"/>
          <w:sz w:val="22"/>
          <w:szCs w:val="16"/>
          <w:lang w:val="ru-RU"/>
        </w:rPr>
      </w:pPr>
    </w:p>
    <w:p w14:paraId="1674288C" w14:textId="77777777" w:rsidR="00080987" w:rsidRPr="006B5FD4" w:rsidRDefault="00080987" w:rsidP="00080987">
      <w:pPr>
        <w:pStyle w:val="Tekstdymka2"/>
        <w:rPr>
          <w:rFonts w:ascii="Arial" w:hAnsi="Arial" w:cs="Arial"/>
          <w:sz w:val="22"/>
          <w:lang w:val="ru-RU"/>
        </w:rPr>
      </w:pPr>
    </w:p>
    <w:p w14:paraId="01443870" w14:textId="77777777" w:rsidR="00080987" w:rsidRDefault="00080987" w:rsidP="00080987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135CF4B" w14:textId="77777777" w:rsidR="00080987" w:rsidRDefault="00080987" w:rsidP="000809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80987" w14:paraId="7046AA27" w14:textId="77777777" w:rsidTr="006F542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85E4955" w14:textId="77777777" w:rsidR="00080987" w:rsidRDefault="00080987" w:rsidP="006F542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304C75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BF20F6D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80987" w14:paraId="54570D08" w14:textId="77777777" w:rsidTr="006F542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1FA8709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31B619F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C7D0C8B" w14:textId="260F82B7" w:rsidR="00080987" w:rsidRDefault="009216E4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80987" w14:paraId="74EAA231" w14:textId="77777777" w:rsidTr="006F542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9BD243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DE0C76" w14:textId="77777777" w:rsidR="00080987" w:rsidRDefault="00080987" w:rsidP="006F542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F90E693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080987" w14:paraId="4A09DF53" w14:textId="77777777" w:rsidTr="006F542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85D1754" w14:textId="77777777" w:rsidR="00080987" w:rsidRDefault="00080987" w:rsidP="006F542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654D026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EC22B75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3</w:t>
            </w:r>
          </w:p>
        </w:tc>
      </w:tr>
      <w:tr w:rsidR="00080987" w14:paraId="6ECEBDE3" w14:textId="77777777" w:rsidTr="006F542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7C9595A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275C89C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9DC656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7</w:t>
            </w:r>
          </w:p>
        </w:tc>
      </w:tr>
      <w:tr w:rsidR="00080987" w14:paraId="08CD7FCF" w14:textId="77777777" w:rsidTr="006F542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C57ACEC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A918C2A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CBAE419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5 </w:t>
            </w:r>
          </w:p>
        </w:tc>
      </w:tr>
      <w:tr w:rsidR="00080987" w14:paraId="30B1305C" w14:textId="77777777" w:rsidTr="006F542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EACCAD1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ED8A9E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4EBAF4F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080987" w14:paraId="1CD52964" w14:textId="77777777" w:rsidTr="006F542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98F7EA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F6B9237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080987" w14:paraId="6DF4992E" w14:textId="77777777" w:rsidTr="006F542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8A199E6" w14:textId="77777777" w:rsidR="00080987" w:rsidRDefault="00080987" w:rsidP="006F542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A99EBB7" w14:textId="679684BA" w:rsidR="00080987" w:rsidRPr="00567EE2" w:rsidRDefault="00080987" w:rsidP="006F542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ru-RU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0543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5BA56169" w14:textId="77777777" w:rsidR="00080987" w:rsidRDefault="00080987" w:rsidP="00080987">
      <w:pPr>
        <w:pStyle w:val="Tekstdymka2"/>
        <w:rPr>
          <w:rFonts w:ascii="Arial" w:hAnsi="Arial" w:cs="Arial"/>
          <w:sz w:val="22"/>
        </w:rPr>
      </w:pPr>
    </w:p>
    <w:p w14:paraId="7296E1F7" w14:textId="77777777" w:rsidR="00080987" w:rsidRDefault="00080987" w:rsidP="00080987"/>
    <w:p w14:paraId="2167C55B" w14:textId="77777777" w:rsidR="00080987" w:rsidRDefault="00080987" w:rsidP="00080987"/>
    <w:p w14:paraId="106DD351" w14:textId="77777777" w:rsidR="00A03954" w:rsidRDefault="00A03954"/>
    <w:sectPr w:rsidR="00A03954" w:rsidSect="00080987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footnotePr>
        <w:pos w:val="beneathText"/>
      </w:footnotePr>
      <w:type w:val="continuous"/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E307D" w14:textId="77777777" w:rsidR="00F33542" w:rsidRDefault="00F335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31CC9" w14:textId="77777777" w:rsidR="00F33542" w:rsidRDefault="00F33542">
    <w:pPr>
      <w:pStyle w:val="Stopka"/>
      <w:jc w:val="right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2B412A7" w14:textId="77777777" w:rsidR="00F33542" w:rsidRDefault="00F335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7BA4" w14:textId="77777777" w:rsidR="00F33542" w:rsidRDefault="00F33542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FB05" w14:textId="77777777" w:rsidR="00F33542" w:rsidRDefault="00F335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0803" w14:textId="77777777" w:rsidR="00F33542" w:rsidRDefault="00F3354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9662D" w14:textId="77777777" w:rsidR="00F33542" w:rsidRDefault="00F335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987"/>
    <w:rsid w:val="00032648"/>
    <w:rsid w:val="00036662"/>
    <w:rsid w:val="00047BE9"/>
    <w:rsid w:val="00080987"/>
    <w:rsid w:val="000D7481"/>
    <w:rsid w:val="000F24E8"/>
    <w:rsid w:val="00191B99"/>
    <w:rsid w:val="00195254"/>
    <w:rsid w:val="001A7920"/>
    <w:rsid w:val="001E217C"/>
    <w:rsid w:val="00213A1E"/>
    <w:rsid w:val="00285ACA"/>
    <w:rsid w:val="002E4171"/>
    <w:rsid w:val="00390AED"/>
    <w:rsid w:val="003C032B"/>
    <w:rsid w:val="003F4506"/>
    <w:rsid w:val="003F4B85"/>
    <w:rsid w:val="004316B2"/>
    <w:rsid w:val="004811E5"/>
    <w:rsid w:val="00481E35"/>
    <w:rsid w:val="00496489"/>
    <w:rsid w:val="004E4FDC"/>
    <w:rsid w:val="00506AF1"/>
    <w:rsid w:val="0052068B"/>
    <w:rsid w:val="00567EE2"/>
    <w:rsid w:val="005F05E1"/>
    <w:rsid w:val="0060543F"/>
    <w:rsid w:val="0064016B"/>
    <w:rsid w:val="0064591F"/>
    <w:rsid w:val="0067154A"/>
    <w:rsid w:val="006B5FD4"/>
    <w:rsid w:val="006E4AD6"/>
    <w:rsid w:val="007E48A0"/>
    <w:rsid w:val="00874779"/>
    <w:rsid w:val="008B58D1"/>
    <w:rsid w:val="008E41F0"/>
    <w:rsid w:val="009216E4"/>
    <w:rsid w:val="0092248A"/>
    <w:rsid w:val="009557D6"/>
    <w:rsid w:val="009628F6"/>
    <w:rsid w:val="009A04CB"/>
    <w:rsid w:val="00A03954"/>
    <w:rsid w:val="00A45AF6"/>
    <w:rsid w:val="00A66A96"/>
    <w:rsid w:val="00A7448B"/>
    <w:rsid w:val="00A95128"/>
    <w:rsid w:val="00AD4449"/>
    <w:rsid w:val="00B445E7"/>
    <w:rsid w:val="00B73D0F"/>
    <w:rsid w:val="00C9372B"/>
    <w:rsid w:val="00D90413"/>
    <w:rsid w:val="00DF0443"/>
    <w:rsid w:val="00E06F12"/>
    <w:rsid w:val="00E67794"/>
    <w:rsid w:val="00EA1C3D"/>
    <w:rsid w:val="00F152FC"/>
    <w:rsid w:val="00F21CE8"/>
    <w:rsid w:val="00F33542"/>
    <w:rsid w:val="00F6065A"/>
    <w:rsid w:val="00F66BBA"/>
    <w:rsid w:val="00F71993"/>
    <w:rsid w:val="00F97014"/>
    <w:rsid w:val="00FD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630D"/>
  <w15:chartTrackingRefBased/>
  <w15:docId w15:val="{4FA28EB2-3D7D-4A2A-A5E9-895B5D50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87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suppressAutoHyphens w:val="0"/>
      <w:autoSpaceDE/>
      <w:adjustRightInd w:val="0"/>
      <w:spacing w:after="80" w:line="360" w:lineRule="auto"/>
      <w:ind w:left="567"/>
      <w:jc w:val="both"/>
      <w:textAlignment w:val="baseline"/>
      <w:outlineLvl w:val="0"/>
    </w:pPr>
    <w:rPr>
      <w:b/>
      <w:bCs/>
      <w:sz w:val="32"/>
      <w:szCs w:val="20"/>
      <w:lang w:val="ru-RU" w:eastAsia="ru-RU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widowControl/>
      <w:suppressAutoHyphens w:val="0"/>
      <w:autoSpaceDE/>
      <w:spacing w:before="40"/>
      <w:outlineLvl w:val="2"/>
    </w:pPr>
    <w:rPr>
      <w:rFonts w:eastAsiaTheme="majorEastAsia" w:cstheme="majorBidi"/>
      <w:b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val="ru-RU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val="ru-RU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ru-RU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ru-RU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ru-RU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0987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ru-RU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customStyle="1" w:styleId="8">
    <w:name w:val="заголовок 8"/>
    <w:basedOn w:val="Normalny"/>
    <w:link w:val="80"/>
    <w:qFormat/>
    <w:rsid w:val="002E4171"/>
    <w:pPr>
      <w:widowControl/>
      <w:suppressAutoHyphens w:val="0"/>
      <w:autoSpaceDE/>
      <w:spacing w:after="160"/>
    </w:pPr>
    <w:rPr>
      <w:b/>
      <w:sz w:val="16"/>
      <w:szCs w:val="16"/>
      <w:lang w:eastAsia="ru-RU"/>
      <w14:ligatures w14:val="standardContextual"/>
    </w:rPr>
  </w:style>
  <w:style w:type="character" w:customStyle="1" w:styleId="80">
    <w:name w:val="заголовок 8 Знак"/>
    <w:basedOn w:val="Domylnaczcionkaakapitu"/>
    <w:link w:val="8"/>
    <w:rsid w:val="002E4171"/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09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098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098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098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098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098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098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0987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809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0987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8098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0987"/>
    <w:pPr>
      <w:widowControl/>
      <w:suppressAutoHyphens w:val="0"/>
      <w:autoSpaceDE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val="ru-RU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809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0987"/>
    <w:pPr>
      <w:widowControl/>
      <w:suppressAutoHyphens w:val="0"/>
      <w:autoSpaceDE/>
      <w:spacing w:after="160" w:line="259" w:lineRule="auto"/>
      <w:ind w:left="720"/>
      <w:contextualSpacing/>
    </w:pPr>
    <w:rPr>
      <w:rFonts w:eastAsiaTheme="minorHAnsi" w:cstheme="minorBidi"/>
      <w:kern w:val="2"/>
      <w:szCs w:val="22"/>
      <w:lang w:val="ru-RU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809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098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Cs w:val="22"/>
      <w:lang w:val="ru-RU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09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098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8098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80987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Stopka">
    <w:name w:val="footer"/>
    <w:basedOn w:val="Normalny"/>
    <w:link w:val="StopkaZnak"/>
    <w:semiHidden/>
    <w:rsid w:val="0008098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80987"/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customStyle="1" w:styleId="Zawartotabeli">
    <w:name w:val="Zawartość tabeli"/>
    <w:basedOn w:val="Normalny"/>
    <w:rsid w:val="00080987"/>
    <w:pPr>
      <w:suppressLineNumbers/>
    </w:pPr>
  </w:style>
  <w:style w:type="paragraph" w:styleId="NormalnyWeb">
    <w:name w:val="Normal (Web)"/>
    <w:basedOn w:val="Normalny"/>
    <w:uiPriority w:val="99"/>
    <w:unhideWhenUsed/>
    <w:rsid w:val="00080987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2">
    <w:name w:val="Tekst dymka2"/>
    <w:basedOn w:val="Normalny"/>
    <w:rsid w:val="0008098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09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0987"/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9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987"/>
    <w:rPr>
      <w:rFonts w:eastAsia="Times New Roman" w:cs="Times New Roman"/>
      <w:kern w:val="0"/>
      <w:szCs w:val="24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51</cp:revision>
  <dcterms:created xsi:type="dcterms:W3CDTF">2025-02-23T20:36:00Z</dcterms:created>
  <dcterms:modified xsi:type="dcterms:W3CDTF">2025-02-23T21:56:00Z</dcterms:modified>
</cp:coreProperties>
</file>