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45DD5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 w:val="22"/>
          <w:szCs w:val="24"/>
          <w:lang w:val="pl-PL" w:eastAsia="pl-PL"/>
          <w14:ligatures w14:val="none"/>
        </w:rPr>
      </w:pPr>
    </w:p>
    <w:p w14:paraId="05E0BCD4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Cs w:val="24"/>
          <w:lang w:val="pl-PL" w:eastAsia="pl-PL"/>
          <w14:ligatures w14:val="none"/>
        </w:rPr>
      </w:pPr>
    </w:p>
    <w:p w14:paraId="19B8BBA7" w14:textId="77777777" w:rsidR="00211324" w:rsidRPr="00211324" w:rsidRDefault="00211324" w:rsidP="00211324">
      <w:pPr>
        <w:keepNext/>
        <w:widowControl w:val="0"/>
        <w:suppressAutoHyphens/>
        <w:autoSpaceDE w:val="0"/>
        <w:adjustRightInd w:val="0"/>
        <w:spacing w:after="80" w:line="360" w:lineRule="auto"/>
        <w:ind w:left="567"/>
        <w:jc w:val="both"/>
        <w:textAlignment w:val="baseline"/>
        <w:outlineLvl w:val="0"/>
        <w:rPr>
          <w:rFonts w:ascii="Arial" w:eastAsia="Times New Roman" w:hAnsi="Arial" w:cs="Arial"/>
          <w:b/>
          <w:bCs/>
          <w:kern w:val="0"/>
          <w:sz w:val="22"/>
          <w:szCs w:val="20"/>
          <w:lang w:val="pl-PL" w:eastAsia="ru-RU"/>
          <w14:ligatures w14:val="none"/>
        </w:rPr>
      </w:pPr>
      <w:r w:rsidRPr="00211324">
        <w:rPr>
          <w:rFonts w:ascii="Arial" w:eastAsia="Times New Roman" w:hAnsi="Arial" w:cs="Arial"/>
          <w:kern w:val="0"/>
          <w:szCs w:val="20"/>
          <w:lang w:val="pl-PL" w:eastAsia="ru-RU"/>
          <w14:ligatures w14:val="none"/>
        </w:rPr>
        <w:t>KARTA KURSU</w:t>
      </w:r>
    </w:p>
    <w:p w14:paraId="5F03B6B4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C850AB5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324" w:rsidRPr="00211324" w14:paraId="0A378EB2" w14:textId="77777777" w:rsidTr="004342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6F88A23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07D82607" w14:textId="1CC5F4AB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Cs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>Język mediów I</w:t>
            </w:r>
            <w:r w:rsidR="00AD4F72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>I</w:t>
            </w:r>
          </w:p>
        </w:tc>
      </w:tr>
      <w:tr w:rsidR="00211324" w:rsidRPr="00211324" w14:paraId="5804BB86" w14:textId="77777777" w:rsidTr="004342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06A0654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E8178D1" w14:textId="7147FB44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Media Language I</w:t>
            </w:r>
            <w:r w:rsidR="00AD4F72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I</w:t>
            </w:r>
          </w:p>
        </w:tc>
      </w:tr>
    </w:tbl>
    <w:p w14:paraId="489AD6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11324" w:rsidRPr="00211324" w14:paraId="10D6217E" w14:textId="77777777" w:rsidTr="004342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71475C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6F7B81F" w14:textId="2357C6B9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Katedra Przekładoznawstwa</w:t>
            </w:r>
            <w:r w:rsidR="00F25E73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</w:t>
            </w:r>
            <w:r w:rsidR="00117F5C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F25E73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85F734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</w:tc>
      </w:tr>
      <w:tr w:rsidR="00211324" w:rsidRPr="00211324" w14:paraId="05750BE7" w14:textId="77777777" w:rsidTr="0043428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1CFA92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9A0B5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EB233AC" w14:textId="35F9B592" w:rsidR="00211324" w:rsidRPr="00211324" w:rsidRDefault="00DA350B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Zgodn</w:t>
            </w:r>
            <w:r w:rsidR="00117F5C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z przydziałem zajęć</w:t>
            </w:r>
          </w:p>
        </w:tc>
      </w:tr>
      <w:tr w:rsidR="00211324" w:rsidRPr="00211324" w14:paraId="19BAC548" w14:textId="77777777" w:rsidTr="004342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65C2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A1A500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E7E2E1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62574086" w14:textId="77777777" w:rsidTr="0043428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D2F12F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1F7E70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E66A1B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4853515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3F6519D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49D9B76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61BA7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93BFE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AD39A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Opis kursu (cele kształcenia)</w:t>
      </w:r>
    </w:p>
    <w:p w14:paraId="0988AB0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11324" w:rsidRPr="0019632A" w14:paraId="05106CB0" w14:textId="77777777" w:rsidTr="00434283">
        <w:trPr>
          <w:trHeight w:val="1365"/>
        </w:trPr>
        <w:tc>
          <w:tcPr>
            <w:tcW w:w="9640" w:type="dxa"/>
          </w:tcPr>
          <w:p w14:paraId="5B1722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firstLine="426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Celem kursu jest nabycie przez studenta wiedzy dotyczącej szeroko rozumianego języka mediów. </w:t>
            </w:r>
          </w:p>
          <w:p w14:paraId="2195A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62264A3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1FB10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A59EA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Warunki wstępne</w:t>
      </w:r>
    </w:p>
    <w:p w14:paraId="37C3FA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19632A" w14:paraId="2D5FAB47" w14:textId="77777777" w:rsidTr="004342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474BDC6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3DA149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Zna podstawową terminologię z zakresu filologii</w:t>
            </w:r>
          </w:p>
          <w:p w14:paraId="6F911F0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ma uporządkowaną wiedzę ogólną obejmującą terminologię, teorie i metodologię z zakresu filologii</w:t>
            </w:r>
          </w:p>
        </w:tc>
      </w:tr>
      <w:tr w:rsidR="00211324" w:rsidRPr="0019632A" w14:paraId="5E755542" w14:textId="77777777" w:rsidTr="004342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A3A9FEE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163ED5" w14:textId="532BECDE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Znajomość języka </w:t>
            </w:r>
            <w:r w:rsidR="00CD0917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rosyj</w:t>
            </w: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skiego na poziomie pozwalającym na swobodne wyszukiwanie informacji. </w:t>
            </w:r>
          </w:p>
        </w:tc>
      </w:tr>
      <w:tr w:rsidR="00211324" w:rsidRPr="00E27E77" w14:paraId="2A8AFADD" w14:textId="77777777" w:rsidTr="00434283">
        <w:tc>
          <w:tcPr>
            <w:tcW w:w="1941" w:type="dxa"/>
            <w:shd w:val="clear" w:color="auto" w:fill="DBE5F1"/>
            <w:vAlign w:val="center"/>
          </w:tcPr>
          <w:p w14:paraId="5654A3AF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08186132" w14:textId="48991645" w:rsidR="00211324" w:rsidRPr="00117F5C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</w:pPr>
            <w:r w:rsidRPr="00400E04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PNJ</w:t>
            </w:r>
            <w:r w:rsidR="008C4984" w:rsidRPr="00400E04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R</w:t>
            </w:r>
            <w:r w:rsidRPr="00400E04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</w:t>
            </w:r>
            <w:r w:rsidR="00400E04" w:rsidRPr="00400E04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–</w:t>
            </w:r>
            <w:r w:rsidR="008C4984" w:rsidRPr="00400E04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</w:t>
            </w:r>
            <w:proofErr w:type="spellStart"/>
            <w:r w:rsidR="00400E04"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semestr</w:t>
            </w:r>
            <w:proofErr w:type="spellEnd"/>
            <w:r w:rsidR="00400E04"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</w:t>
            </w:r>
            <w:r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I</w:t>
            </w:r>
            <w:r w:rsidR="00400E04"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, </w:t>
            </w:r>
            <w:r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II</w:t>
            </w:r>
            <w:r w:rsidR="00400E04" w:rsidRPr="00117F5C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, III, IV, V</w:t>
            </w:r>
          </w:p>
          <w:p w14:paraId="06D43418" w14:textId="340475DD" w:rsidR="007276CA" w:rsidRPr="00FE103F" w:rsidRDefault="007276CA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FE103F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GOJR (słowotwórstwo)</w:t>
            </w:r>
          </w:p>
          <w:p w14:paraId="3B67076F" w14:textId="516CB53D" w:rsidR="007276CA" w:rsidRPr="00E27E77" w:rsidRDefault="007276CA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FE103F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Stylistyka </w:t>
            </w:r>
            <w:r w:rsidR="00A750D1" w:rsidRPr="00FE103F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I</w:t>
            </w:r>
            <w:r w:rsidR="00E27E77" w:rsidRPr="00FE103F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, II</w:t>
            </w:r>
          </w:p>
          <w:p w14:paraId="2A556EDE" w14:textId="77777777" w:rsidR="00211324" w:rsidRPr="00E27E77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</w:p>
        </w:tc>
      </w:tr>
    </w:tbl>
    <w:p w14:paraId="30C6BD50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53597569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9FA24B2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7C5E9B8C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48256B9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745E3A1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3A6AF5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26202E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4AD631F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C07101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3BC1DE9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2D458E0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624C10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10CCE9E" w14:textId="77777777" w:rsidR="00211324" w:rsidRPr="00E27E77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35F3DD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Efekty uczenia się</w:t>
      </w:r>
    </w:p>
    <w:p w14:paraId="77D4550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11324" w:rsidRPr="00211324" w14:paraId="3EC16476" w14:textId="77777777" w:rsidTr="0043428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CE7A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74170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49838A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766781A2" w14:textId="77777777" w:rsidTr="00434283">
        <w:trPr>
          <w:cantSplit/>
          <w:trHeight w:val="1838"/>
        </w:trPr>
        <w:tc>
          <w:tcPr>
            <w:tcW w:w="1979" w:type="dxa"/>
            <w:vMerge/>
          </w:tcPr>
          <w:p w14:paraId="1C37D2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24A24E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W01, posiada podstawową wiedzę z zakresu filologii </w:t>
            </w:r>
          </w:p>
          <w:p w14:paraId="01A5485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W02. zna podstawową terminologię językoznawczą  </w:t>
            </w:r>
          </w:p>
          <w:p w14:paraId="3CD3E8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W03 wykazuje podstawową wiedzę z dziedzin powiązanych z przekładem tekstów specjalistycznych z filologiami </w:t>
            </w:r>
          </w:p>
          <w:p w14:paraId="288E1C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365" w:type="dxa"/>
          </w:tcPr>
          <w:p w14:paraId="6EDA034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K1_W01</w:t>
            </w:r>
          </w:p>
          <w:p w14:paraId="3CBD1DE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K1_W02</w:t>
            </w:r>
          </w:p>
          <w:p w14:paraId="3E30EF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K1_W03</w:t>
            </w:r>
          </w:p>
        </w:tc>
      </w:tr>
    </w:tbl>
    <w:p w14:paraId="7BE5101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DA8613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3628406D" w14:textId="77777777" w:rsidTr="0043428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A70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59D3B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1B52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207412BF" w14:textId="77777777" w:rsidTr="00434283">
        <w:trPr>
          <w:cantSplit/>
          <w:trHeight w:val="2116"/>
        </w:trPr>
        <w:tc>
          <w:tcPr>
            <w:tcW w:w="1985" w:type="dxa"/>
            <w:vMerge/>
          </w:tcPr>
          <w:p w14:paraId="413C5E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40DCA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U01, potrafi wyszukiwać i analizować teksty  </w:t>
            </w:r>
          </w:p>
          <w:p w14:paraId="600DE815" w14:textId="114FBEF5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</w:t>
            </w:r>
            <w:r w:rsidR="00CA2DC1"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02, potrafi</w:t>
            </w: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samodzielnie zdobywać wiedzę niezbędną do prawidłowego analizowania tekstów, </w:t>
            </w:r>
          </w:p>
          <w:p w14:paraId="108D5B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1A06953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K1_U01</w:t>
            </w:r>
          </w:p>
          <w:p w14:paraId="09975A7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K1_U03</w:t>
            </w:r>
          </w:p>
          <w:p w14:paraId="0E7647E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K1_U04</w:t>
            </w:r>
          </w:p>
          <w:p w14:paraId="6AB0E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1FFFEC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82D206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5BB964AC" w14:textId="77777777" w:rsidTr="0043428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413A1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5EEF1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07BB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1D22007B" w14:textId="77777777" w:rsidTr="00434283">
        <w:trPr>
          <w:cantSplit/>
          <w:trHeight w:val="1984"/>
        </w:trPr>
        <w:tc>
          <w:tcPr>
            <w:tcW w:w="1985" w:type="dxa"/>
            <w:vMerge/>
          </w:tcPr>
          <w:p w14:paraId="72580AC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36A33F07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K01 – dba o swój rozwój oraz ma świadomość potrzeby uczenia się przez całe życie </w:t>
            </w:r>
          </w:p>
          <w:p w14:paraId="2FB5C064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K02 - </w:t>
            </w: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współdziałać i pracować w grupie, </w:t>
            </w:r>
          </w:p>
          <w:p w14:paraId="6AA295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A5961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K03 - prawidłowo identyfikuje i rozstrzyga dylematy związane ze stylistyką </w:t>
            </w:r>
          </w:p>
        </w:tc>
        <w:tc>
          <w:tcPr>
            <w:tcW w:w="2410" w:type="dxa"/>
          </w:tcPr>
          <w:p w14:paraId="520F222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K1_K01</w:t>
            </w:r>
          </w:p>
          <w:p w14:paraId="299F316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  <w:p w14:paraId="5B37FF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K1_K03</w:t>
            </w:r>
          </w:p>
          <w:p w14:paraId="0E6340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K1_K04</w:t>
            </w:r>
          </w:p>
          <w:p w14:paraId="10A5E1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6CF63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K1_K06</w:t>
            </w:r>
          </w:p>
        </w:tc>
      </w:tr>
    </w:tbl>
    <w:p w14:paraId="3C79314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064F672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C4F31F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11324" w:rsidRPr="00211324" w14:paraId="2881A1B6" w14:textId="77777777" w:rsidTr="004342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D375C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211324" w:rsidRPr="00211324" w14:paraId="247EB2BB" w14:textId="77777777" w:rsidTr="004342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257C1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154D7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114914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A2B5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211324" w:rsidRPr="00211324" w14:paraId="5D4EDA66" w14:textId="77777777" w:rsidTr="004342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B9B73E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05B9E85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41F4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4700214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6B08CB9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4B7798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46272F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685B16D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98830C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48C38FF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175E7F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351D42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5442CE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437AE92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594895EA" w14:textId="77777777" w:rsidTr="004342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1D707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707745" w14:textId="141D1795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C7D7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516B1" w14:textId="3B1E6E72" w:rsidR="00211324" w:rsidRPr="00211324" w:rsidRDefault="0060218D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8C4587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81E69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79B7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9362F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2366267D" w14:textId="77777777" w:rsidTr="00434283">
        <w:trPr>
          <w:trHeight w:val="462"/>
        </w:trPr>
        <w:tc>
          <w:tcPr>
            <w:tcW w:w="1611" w:type="dxa"/>
            <w:vAlign w:val="center"/>
          </w:tcPr>
          <w:p w14:paraId="50AC195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7554BE3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839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E636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E48982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01BDF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0EC7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DB8AB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20DF5B3C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3BBCDC3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6D177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  <w:t>Opis metod prowadzenia zajęć</w:t>
      </w:r>
    </w:p>
    <w:p w14:paraId="6CEEA62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19632A" w14:paraId="30BD3884" w14:textId="77777777" w:rsidTr="00434283">
        <w:trPr>
          <w:trHeight w:val="1920"/>
        </w:trPr>
        <w:tc>
          <w:tcPr>
            <w:tcW w:w="9622" w:type="dxa"/>
          </w:tcPr>
          <w:p w14:paraId="1A691178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praktyczna: ćwiczenia w tłumaczeniu pisemnym.</w:t>
            </w:r>
          </w:p>
          <w:p w14:paraId="4BCFE044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analityczna: wskazanie podobieństw i różnic w tekstach paralelnych sporządzonych w języku polskim i rosyjskim. </w:t>
            </w:r>
          </w:p>
          <w:p w14:paraId="00DB68F9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problemowa: dyskusja, „burza mózgów”.</w:t>
            </w:r>
          </w:p>
          <w:p w14:paraId="7C56CAE1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zasoby Internetu.</w:t>
            </w:r>
          </w:p>
          <w:p w14:paraId="28B2234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objaśnienie, wyjaśnienie, opis.</w:t>
            </w:r>
          </w:p>
          <w:p w14:paraId="55015F9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porównawcza: porównywanie tekstów oryginalnych i przekładów</w:t>
            </w:r>
          </w:p>
        </w:tc>
      </w:tr>
    </w:tbl>
    <w:p w14:paraId="662DE1D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93CDBCE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EC92F3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Formy sprawdzania efektów kształcenia</w:t>
      </w:r>
    </w:p>
    <w:p w14:paraId="072673A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11324" w:rsidRPr="00211324" w14:paraId="61141D4A" w14:textId="77777777" w:rsidTr="004342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30B45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83A7E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C2B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B328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BE5C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B3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F3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F8554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EB42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7468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CC6E0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A5851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EFA3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710D3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211324" w:rsidRPr="00211324" w14:paraId="1D87F692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B48F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8FE79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90B9E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37900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9D4B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699A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6568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6B58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33B98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4DBE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19C89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D5D39B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7C908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1C068F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1F714897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0AF7E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D57A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FC232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1DA6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93FB0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C123A8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5CE2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5BDA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EDD9B1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69378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28B68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93CF2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239610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E4D1D7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3B6FC5D5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FA7CE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F97998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E93BB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592E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E00BE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D8792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1D3D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D802C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2EEDC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0084E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57AA0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70BF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5EC33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A737C2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</w:tr>
      <w:tr w:rsidR="00211324" w:rsidRPr="00211324" w14:paraId="2715117C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053D0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039F7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4099B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2669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458E7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7616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41BF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216891D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AFA1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3D64E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0F85FD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226436D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998C7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52EFF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4245C402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4C7B3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71FD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8230E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9BC65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15EF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C81671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B5CF0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786A7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3DF256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2A9D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3F692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60B278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9CA827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8FB0D9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5244F70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D4C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6E337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C3B49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F471B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BAE6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303E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5C99C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8C101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251C5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661E30F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F48AE3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24F9E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8B71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7D70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EEA8CA5" w14:textId="77777777" w:rsidTr="00434283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3AC6172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C73B2F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DA5D8F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E8071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085FDC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652DA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955D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3583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050D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4D9EC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763EF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EA0D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10760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3116F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</w:tr>
      <w:tr w:rsidR="00211324" w:rsidRPr="00211324" w14:paraId="57E4D904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22567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B5B890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1A529D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43C6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118E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B86702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88DAF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45E17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E69B7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E728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F002FC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3562A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1674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485B10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7DF6CB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6664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02066A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0FF7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DA924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DD19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32BBD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5BF03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41AEC5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7E952D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6D1CEE4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ED2B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9C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5D6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93F99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</w:tbl>
    <w:p w14:paraId="415AEFB7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8AB18A5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6DD51A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19632A" w14:paraId="04FA5FDE" w14:textId="77777777" w:rsidTr="00434283">
        <w:tc>
          <w:tcPr>
            <w:tcW w:w="1941" w:type="dxa"/>
            <w:shd w:val="clear" w:color="auto" w:fill="DBE5F1"/>
            <w:vAlign w:val="center"/>
          </w:tcPr>
          <w:p w14:paraId="63913F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5633F86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  <w:t xml:space="preserve"> </w:t>
            </w:r>
          </w:p>
          <w:p w14:paraId="22CC6653" w14:textId="46F517BD" w:rsidR="00211324" w:rsidRPr="006D5870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Podstawą zaliczenia ćwiczeń jest regularne </w:t>
            </w:r>
            <w:r w:rsidR="00E1058B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i aktywne </w:t>
            </w: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uczestnictwo w zajęciach </w:t>
            </w:r>
            <w:r w:rsidR="006D5870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oraz </w:t>
            </w:r>
            <w:r w:rsidR="0017392B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przekazanie </w:t>
            </w:r>
            <w:r w:rsidR="006D5870"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 xml:space="preserve">prezentacji </w:t>
            </w:r>
            <w:r w:rsidR="0017392B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 xml:space="preserve">w formie elektronicznej </w:t>
            </w:r>
            <w:r w:rsidR="006D5870"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na podany temat</w:t>
            </w:r>
            <w:r w:rsidR="0046278F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.</w:t>
            </w:r>
          </w:p>
          <w:p w14:paraId="167E43C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43C7AD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F40CCD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211324" w14:paraId="2032CFE6" w14:textId="77777777" w:rsidTr="004342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3FE3170" w14:textId="77777777" w:rsidR="00211324" w:rsidRPr="00211324" w:rsidRDefault="00211324" w:rsidP="002113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69BB627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  <w:p w14:paraId="54BE363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85E5DF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7474AB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509DF4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Treści merytoryczne (wykaz tematów)</w:t>
      </w:r>
    </w:p>
    <w:p w14:paraId="26C7018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19632A" w14:paraId="1433AD7C" w14:textId="77777777" w:rsidTr="00434283">
        <w:trPr>
          <w:trHeight w:val="1136"/>
        </w:trPr>
        <w:tc>
          <w:tcPr>
            <w:tcW w:w="9622" w:type="dxa"/>
          </w:tcPr>
          <w:p w14:paraId="3B9373DC" w14:textId="7CFC5037" w:rsidR="00211324" w:rsidRPr="00211324" w:rsidRDefault="00883DB6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 xml:space="preserve">Podsumowanie </w:t>
            </w:r>
            <w:r w:rsidR="0055448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wiedzy nabytej w ramach kursu: Język mediów I</w:t>
            </w:r>
            <w:r w:rsidR="00540F93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22D09F82" w14:textId="769E3B00" w:rsidR="00211324" w:rsidRPr="00211324" w:rsidRDefault="00CE06D8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Słowotwórstwo</w:t>
            </w:r>
            <w:r w:rsidR="00D368E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normatywne vs nienormatywne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3883F6E0" w14:textId="57D9356F" w:rsidR="00211324" w:rsidRPr="00211324" w:rsidRDefault="00A472F3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Kontaminacja </w:t>
            </w:r>
            <w:r w:rsidR="00ED1FF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</w:t>
            </w:r>
            <w:proofErr w:type="spellStart"/>
            <w:r w:rsidR="00ED1FF9" w:rsidRPr="00117F5C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blending</w:t>
            </w:r>
            <w:proofErr w:type="spellEnd"/>
            <w:r w:rsidR="00ED1FF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), </w:t>
            </w:r>
            <w:r w:rsidR="00D629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konstrukcje hybrydalne, </w:t>
            </w:r>
            <w:r w:rsidR="00752A9A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okazjonalizmy, </w:t>
            </w:r>
            <w:r w:rsidR="00A960CB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paronimia</w:t>
            </w:r>
            <w:r w:rsidR="0019632A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D8090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itd.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39A2AF24" w14:textId="3F2267B3" w:rsidR="00211324" w:rsidRPr="00211324" w:rsidRDefault="00A31199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Kultura języka </w:t>
            </w:r>
            <w:r w:rsidR="00837C1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we współczesnych mediach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3125C1A9" w14:textId="25F11A0B" w:rsidR="00211324" w:rsidRPr="00211324" w:rsidRDefault="009208B5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Język a</w:t>
            </w:r>
            <w:r w:rsidR="00211324"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AA38C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zacieranie się granic pomiędzy warstwami społecznymi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1083321C" w14:textId="45D0608E" w:rsidR="00211324" w:rsidRDefault="004B378D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Socjolekty</w:t>
            </w:r>
            <w:r w:rsidR="003E71BE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ogólne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55754E" w:rsidRPr="0055754E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we współczesnych mediach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4E8B6847" w14:textId="668BFA52" w:rsidR="007E4444" w:rsidRPr="00211324" w:rsidRDefault="007E444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7E444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Socjolekty </w:t>
            </w:r>
            <w:r w:rsidR="00794E8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tzw. marginesu społecznego</w:t>
            </w:r>
            <w:r w:rsidRPr="007E444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we współczesnych mediach</w:t>
            </w:r>
            <w:r w:rsidR="000E2D5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14261B1D" w14:textId="415B2F02" w:rsidR="00211324" w:rsidRDefault="00787629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Elementy j</w:t>
            </w:r>
            <w:r w:rsidR="00EB10BF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ęzyk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  <w:r w:rsidR="00EB10BF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pospolit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ego</w:t>
            </w:r>
            <w:r w:rsidR="00595DC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(ros. </w:t>
            </w:r>
            <w:proofErr w:type="spellStart"/>
            <w:r w:rsidR="00595DC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prostorieczije</w:t>
            </w:r>
            <w:proofErr w:type="spellEnd"/>
            <w:r w:rsidR="00595DC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)</w:t>
            </w:r>
            <w:r w:rsidR="00EB10BF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we współczesnych mediach</w:t>
            </w:r>
            <w:r w:rsidR="00540F9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;</w:t>
            </w:r>
          </w:p>
          <w:p w14:paraId="0FED6FB4" w14:textId="09E036A4" w:rsidR="001C2811" w:rsidRPr="00211324" w:rsidRDefault="001C2811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Agresja językowa we współczesnych mediach</w:t>
            </w:r>
            <w:r w:rsidR="00370062" w:rsidRPr="0037006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37006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–</w:t>
            </w:r>
            <w:r w:rsidR="00370062" w:rsidRPr="0037006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37006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inwektywy, </w:t>
            </w:r>
            <w:r w:rsidR="00E310AF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żargonizmy, agresywne porównania</w:t>
            </w:r>
            <w:r w:rsidR="002140F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 metafory, </w:t>
            </w:r>
            <w:r w:rsidR="004D5B86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neologizmy, </w:t>
            </w:r>
            <w:r w:rsidR="00F1050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demagogia, </w:t>
            </w:r>
            <w:r w:rsidR="009D3EB8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ironia, negatywna </w:t>
            </w:r>
            <w:r w:rsidR="000869E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informacja</w:t>
            </w:r>
            <w:r w:rsidR="0095123B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itp.</w:t>
            </w:r>
          </w:p>
          <w:p w14:paraId="14EAF13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D9328D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19396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608566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8E6471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542094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516A02E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6AFDBD7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Wykaz literatury podstawowej</w:t>
      </w:r>
    </w:p>
    <w:p w14:paraId="235A79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4E2965" w14:paraId="45B97F37" w14:textId="77777777" w:rsidTr="00434283">
        <w:trPr>
          <w:trHeight w:val="1098"/>
        </w:trPr>
        <w:tc>
          <w:tcPr>
            <w:tcW w:w="9622" w:type="dxa"/>
          </w:tcPr>
          <w:p w14:paraId="79E81D51" w14:textId="0A9D9D92" w:rsidR="008571ED" w:rsidRPr="009A5C6A" w:rsidRDefault="008571ED" w:rsidP="00EC0696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</w:pPr>
            <w:proofErr w:type="spellStart"/>
            <w:r w:rsidRPr="009A5C6A">
              <w:rPr>
                <w:rFonts w:eastAsia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Валгина</w:t>
            </w:r>
            <w:proofErr w:type="spellEnd"/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Н.С.</w:t>
            </w:r>
            <w:r w:rsidR="007D7B99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(2001),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</w:t>
            </w:r>
            <w:r w:rsidRPr="009A5C6A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>Активные процессы в современном русском языке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. М</w:t>
            </w:r>
            <w:r w:rsidR="007D7B99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осква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.</w:t>
            </w:r>
          </w:p>
          <w:p w14:paraId="1084FAAA" w14:textId="57225A11" w:rsidR="00211324" w:rsidRPr="009A5C6A" w:rsidRDefault="004E2965" w:rsidP="00EC0696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</w:pPr>
            <w:r w:rsidRPr="009A5C6A">
              <w:rPr>
                <w:rFonts w:eastAsia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Петрова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Н</w:t>
            </w:r>
            <w:r w:rsidR="00571602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.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Е</w:t>
            </w:r>
            <w:r w:rsidR="00571602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., </w:t>
            </w:r>
            <w:proofErr w:type="spellStart"/>
            <w:r w:rsidRPr="009A5C6A">
              <w:rPr>
                <w:rFonts w:eastAsia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Рацибурская</w:t>
            </w:r>
            <w:proofErr w:type="spellEnd"/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Л</w:t>
            </w:r>
            <w:r w:rsidR="00571602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.</w:t>
            </w:r>
            <w:r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В</w:t>
            </w:r>
            <w:r w:rsidR="00571602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.</w:t>
            </w:r>
            <w:r w:rsidR="009047AE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 (2011)</w:t>
            </w:r>
            <w:r w:rsidR="00EC0696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, </w:t>
            </w:r>
            <w:r w:rsidR="00EC0696" w:rsidRPr="009A5C6A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>Язык современных СМИ: средства речевой</w:t>
            </w:r>
            <w:r w:rsidR="008F52AF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 xml:space="preserve"> </w:t>
            </w:r>
            <w:r w:rsidR="00EC0696" w:rsidRPr="009A5C6A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>агрессии: учеб</w:t>
            </w:r>
            <w:r w:rsidR="00867514" w:rsidRPr="009A5C6A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>ное</w:t>
            </w:r>
            <w:r w:rsidR="00EC0696" w:rsidRPr="009A5C6A">
              <w:rPr>
                <w:rFonts w:eastAsia="Times New Roman" w:cs="Times New Roman"/>
                <w:i/>
                <w:iCs/>
                <w:kern w:val="0"/>
                <w:szCs w:val="24"/>
                <w:lang w:eastAsia="pl-PL"/>
                <w14:ligatures w14:val="none"/>
              </w:rPr>
              <w:t xml:space="preserve"> пособие</w:t>
            </w:r>
            <w:r w:rsidR="00E652ED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 xml:space="preserve">. Москва, Изд. </w:t>
            </w:r>
            <w:r w:rsidR="00C423E6" w:rsidRPr="009A5C6A"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  <w:t>Флинта.</w:t>
            </w:r>
          </w:p>
          <w:p w14:paraId="3693232E" w14:textId="23C3F1C6" w:rsidR="005B4F3A" w:rsidRPr="004E2965" w:rsidRDefault="005B4F3A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8524335" w14:textId="77777777" w:rsidR="00211324" w:rsidRPr="004E2965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6E94D7B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uzupełniającej</w:t>
      </w:r>
    </w:p>
    <w:p w14:paraId="3F4E19A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360061" w14:paraId="274BDF41" w14:textId="77777777" w:rsidTr="00434283">
        <w:trPr>
          <w:trHeight w:val="1112"/>
        </w:trPr>
        <w:tc>
          <w:tcPr>
            <w:tcW w:w="9622" w:type="dxa"/>
          </w:tcPr>
          <w:p w14:paraId="4927DC5B" w14:textId="4AEC1D38" w:rsidR="00360061" w:rsidRPr="009A5C6A" w:rsidRDefault="00360061" w:rsidP="00360061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Ермакова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О.П., </w:t>
            </w: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Земская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Е.А., </w:t>
            </w: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Розина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Р.И. (1999), </w:t>
            </w:r>
            <w:r w:rsidRPr="009A5C6A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Слова, с которыми мы все встреча</w:t>
            </w:r>
          </w:p>
          <w:p w14:paraId="291036DB" w14:textId="77777777" w:rsidR="00211324" w:rsidRPr="009A5C6A" w:rsidRDefault="00360061" w:rsidP="00360061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A5C6A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лись</w:t>
            </w:r>
            <w:proofErr w:type="spellEnd"/>
            <w:r w:rsidRPr="009A5C6A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: Толковый словарь русского общего жаргона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Москва.</w:t>
            </w:r>
          </w:p>
          <w:p w14:paraId="7EAAC759" w14:textId="3A27169E" w:rsidR="00C12A73" w:rsidRPr="001611CF" w:rsidRDefault="00C12A73" w:rsidP="00C12A73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Земская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Е.А. </w:t>
            </w:r>
            <w:r w:rsidR="0040063F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(1996), </w:t>
            </w:r>
            <w:r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Активные процессы современного словопроизводства</w:t>
            </w:r>
            <w:r w:rsidR="0040063F"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. В:</w:t>
            </w:r>
            <w:r w:rsidR="004F5CF6"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Русский </w:t>
            </w:r>
          </w:p>
          <w:p w14:paraId="655A8C71" w14:textId="77777777" w:rsidR="00C12A73" w:rsidRDefault="00C12A73" w:rsidP="00C12A73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язык конца XX столетия (1985—1995)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40063F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Москва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71CF61" w14:textId="00DE0AF2" w:rsidR="000A78C6" w:rsidRDefault="007635DD" w:rsidP="007635DD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5D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Ильясова</w:t>
            </w:r>
            <w:r w:rsidRPr="007635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С.В., </w:t>
            </w:r>
            <w:proofErr w:type="spellStart"/>
            <w:r w:rsidRPr="007635D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Амири</w:t>
            </w:r>
            <w:proofErr w:type="spellEnd"/>
            <w:r w:rsidRPr="007635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Л.П.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(2009), </w:t>
            </w:r>
            <w:r w:rsidRPr="007635DD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Языковая игра в коммуникативном пространстве</w:t>
            </w:r>
            <w:r w:rsidR="00A74142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635DD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СМИ и рекламе</w:t>
            </w:r>
            <w:r w:rsidRPr="007635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</w:t>
            </w:r>
            <w:r w:rsidR="00A74142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осква</w:t>
            </w:r>
            <w:r w:rsidRPr="007635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F43579D" w14:textId="6D17A1C5" w:rsidR="00600391" w:rsidRPr="009A5C6A" w:rsidRDefault="00600391" w:rsidP="00C12A73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039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Красных</w:t>
            </w:r>
            <w:r w:rsidRPr="00600391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В.В.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7C6E20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2003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), </w:t>
            </w:r>
            <w:r w:rsidR="007C6E20"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Свой</w:t>
            </w:r>
            <w:r w:rsidR="007C6E20"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среди </w:t>
            </w:r>
            <w:r w:rsidR="007C6E20"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чужих</w:t>
            </w:r>
            <w:r w:rsidR="007C6E20"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Pr="007C6E20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: миф или реальность?</w:t>
            </w:r>
            <w:r w:rsidRPr="00600391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М</w:t>
            </w:r>
            <w:r w:rsidR="007C6E20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осква</w:t>
            </w:r>
            <w:r w:rsidRPr="00600391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D8152AB" w14:textId="77777777" w:rsidR="0084317D" w:rsidRPr="009A5C6A" w:rsidRDefault="00ED7A28" w:rsidP="00ED7A28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Кронгауз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М.</w:t>
            </w:r>
            <w:r w:rsidR="0084317D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(2008),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611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Русский язык на грани нервного срыва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</w:t>
            </w:r>
            <w:r w:rsidR="0084317D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осква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8B535DE" w14:textId="77777777" w:rsidR="00ED7A28" w:rsidRPr="00117F5C" w:rsidRDefault="00ED7A28" w:rsidP="00ED7A28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C6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Крысин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Л.П. </w:t>
            </w:r>
            <w:r w:rsidR="0091525A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(2002)</w:t>
            </w:r>
            <w:proofErr w:type="gramStart"/>
            <w:r w:rsidR="0091525A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9A5C6A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О</w:t>
            </w:r>
            <w:proofErr w:type="gramEnd"/>
            <w:r w:rsidRPr="009A5C6A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лексике русского языка наших дней</w:t>
            </w:r>
            <w:r w:rsidR="0091525A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В: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741AB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Русский язык в школе и </w:t>
            </w:r>
            <w:r w:rsidR="00A741AB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д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ома</w:t>
            </w:r>
            <w:r w:rsidR="00A741AB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="0091525A"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9A5C6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№ 1.</w:t>
            </w:r>
          </w:p>
          <w:p w14:paraId="1882D1C6" w14:textId="075C4B3D" w:rsidR="00B43E93" w:rsidRPr="00AA2469" w:rsidRDefault="00B43E93" w:rsidP="00B43E93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3E9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Плотникова</w:t>
            </w:r>
            <w:r w:rsidRPr="00B43E9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Л.И. </w:t>
            </w:r>
            <w:r w:rsidR="00974483" w:rsidRPr="0097448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(2003), </w:t>
            </w:r>
            <w:r w:rsidRPr="0097448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Словотворчество как феномен языковой личности</w:t>
            </w:r>
            <w:r w:rsidRPr="00B43E9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Белго</w:t>
            </w:r>
            <w:r w:rsidRPr="00AA246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род.</w:t>
            </w:r>
          </w:p>
          <w:p w14:paraId="1201E3CD" w14:textId="00DBDE50" w:rsidR="00805890" w:rsidRDefault="00AA2469" w:rsidP="00AA246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246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Скворцов</w:t>
            </w:r>
            <w:r w:rsidRPr="00AA246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Л.И. (1994), </w:t>
            </w:r>
            <w:r w:rsidRPr="009807DD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Просторечные и жаргонные элементы в парламентских выступлениях</w:t>
            </w:r>
            <w:r w:rsidR="009807DD" w:rsidRPr="009807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В:</w:t>
            </w:r>
            <w:r w:rsidR="009807DD" w:rsidRPr="009807DD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807DD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Культура парламентской речи</w:t>
            </w:r>
            <w:r w:rsidRPr="00AA246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</w:t>
            </w:r>
            <w:r w:rsidR="009807D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осква</w:t>
            </w:r>
            <w:r w:rsidRPr="00AA246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BE77AFE" w14:textId="5F502C2A" w:rsidR="004A4832" w:rsidRPr="00AA2469" w:rsidRDefault="004A4832" w:rsidP="004A483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709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Щербинина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Ю.В.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(2004), </w:t>
            </w:r>
            <w:r w:rsidRPr="004A4832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Русский язык: Речевая агрессия и пути е</w:t>
            </w: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ё</w:t>
            </w:r>
            <w:r w:rsidRPr="004A4832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преодоления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</w:t>
            </w:r>
            <w:r w:rsidR="00D756E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осква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A660088" w14:textId="77777777" w:rsidR="00CA7099" w:rsidRDefault="00732FDB" w:rsidP="00732FDB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32FDB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Щербинина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Ю.В. </w:t>
            </w:r>
            <w:r w:rsidR="001E370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(2008), </w:t>
            </w:r>
            <w:r w:rsidRPr="001E370E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Вербальная агрессия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М</w:t>
            </w:r>
            <w:r w:rsidR="00CA709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осква, Изд. </w:t>
            </w:r>
            <w:r w:rsidRPr="00732FDB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ЛКИ.</w:t>
            </w:r>
          </w:p>
          <w:p w14:paraId="323B4827" w14:textId="6A041787" w:rsidR="009A5C6A" w:rsidRPr="00AA2469" w:rsidRDefault="009A5C6A" w:rsidP="004A48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4C08759" w14:textId="77777777" w:rsidR="00211324" w:rsidRPr="00360061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091526CB" w14:textId="77777777" w:rsidR="00211324" w:rsidRPr="00360061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0B7DFBD6" w14:textId="77777777" w:rsidR="00211324" w:rsidRPr="00360061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7B32FC2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Bilans godzinowy zgodny z CNPS (Całkowity Nakład Pracy Studenta)</w:t>
      </w:r>
    </w:p>
    <w:p w14:paraId="6E008C4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324" w:rsidRPr="00211324" w14:paraId="758F4AD2" w14:textId="77777777" w:rsidTr="004342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137D41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4B8F643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56CC4566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211324" w:rsidRPr="00211324" w14:paraId="0B803E92" w14:textId="77777777" w:rsidTr="004342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53642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D99EF3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57B051E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30</w:t>
            </w:r>
          </w:p>
        </w:tc>
      </w:tr>
      <w:tr w:rsidR="00211324" w:rsidRPr="00211324" w14:paraId="18D79DC9" w14:textId="77777777" w:rsidTr="004342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1ED257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C2B8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36368C" w14:textId="7203CEF0" w:rsidR="00211324" w:rsidRPr="009A3D59" w:rsidRDefault="009A3D59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211324" w:rsidRPr="00211324" w14:paraId="791B5569" w14:textId="77777777" w:rsidTr="004342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2CCE47D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96659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67C4978" w14:textId="1FB092F2" w:rsidR="00211324" w:rsidRPr="009A3D59" w:rsidRDefault="001C6E40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211324" w:rsidRPr="00211324" w14:paraId="2099D87D" w14:textId="77777777" w:rsidTr="004342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8A88EAA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6575CA6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E39A0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2C343836" w14:textId="77777777" w:rsidTr="004342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12FF50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8D979F9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A294476" w14:textId="70321A80" w:rsidR="00211324" w:rsidRPr="001C6E40" w:rsidRDefault="001C6E40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211324" w:rsidRPr="00211324" w14:paraId="16D43755" w14:textId="77777777" w:rsidTr="004342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5D45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34068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1EC06F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58C87BDE" w14:textId="77777777" w:rsidTr="004342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65B66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B6BFCA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40</w:t>
            </w:r>
          </w:p>
        </w:tc>
      </w:tr>
      <w:tr w:rsidR="00211324" w:rsidRPr="00211324" w14:paraId="521F23B5" w14:textId="77777777" w:rsidTr="004342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44CE6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AE848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</w:p>
        </w:tc>
      </w:tr>
    </w:tbl>
    <w:p w14:paraId="0FA9A97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D7752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kern w:val="0"/>
          <w:szCs w:val="24"/>
          <w:lang w:val="pl-PL" w:eastAsia="pl-PL"/>
          <w14:ligatures w14:val="none"/>
        </w:rPr>
      </w:pPr>
    </w:p>
    <w:p w14:paraId="74262447" w14:textId="77777777" w:rsidR="00A03954" w:rsidRDefault="00A03954"/>
    <w:sectPr w:rsidR="00A03954" w:rsidSect="002113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491CD" w14:textId="77777777" w:rsidR="00A13CC9" w:rsidRDefault="00A13CC9">
      <w:pPr>
        <w:spacing w:after="0" w:line="240" w:lineRule="auto"/>
      </w:pPr>
      <w:r>
        <w:separator/>
      </w:r>
    </w:p>
  </w:endnote>
  <w:endnote w:type="continuationSeparator" w:id="0">
    <w:p w14:paraId="5A208945" w14:textId="77777777" w:rsidR="00A13CC9" w:rsidRDefault="00A1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E18D2" w14:textId="77777777" w:rsidR="00211324" w:rsidRDefault="002113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E5309" w14:textId="77777777" w:rsidR="00211324" w:rsidRDefault="002113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CF46E0B" w14:textId="77777777" w:rsidR="00211324" w:rsidRDefault="002113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EBB5" w14:textId="77777777" w:rsidR="00211324" w:rsidRDefault="00211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96F4" w14:textId="77777777" w:rsidR="00A13CC9" w:rsidRDefault="00A13CC9">
      <w:pPr>
        <w:spacing w:after="0" w:line="240" w:lineRule="auto"/>
      </w:pPr>
      <w:r>
        <w:separator/>
      </w:r>
    </w:p>
  </w:footnote>
  <w:footnote w:type="continuationSeparator" w:id="0">
    <w:p w14:paraId="53BEE48C" w14:textId="77777777" w:rsidR="00A13CC9" w:rsidRDefault="00A1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209B" w14:textId="77777777" w:rsidR="00211324" w:rsidRDefault="002113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767A" w14:textId="77777777" w:rsidR="00211324" w:rsidRDefault="00211324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FFC6" w14:textId="77777777" w:rsidR="00211324" w:rsidRDefault="00211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24"/>
    <w:rsid w:val="000869E7"/>
    <w:rsid w:val="000A78C6"/>
    <w:rsid w:val="000E2D59"/>
    <w:rsid w:val="00103E9E"/>
    <w:rsid w:val="00117F5C"/>
    <w:rsid w:val="001611CF"/>
    <w:rsid w:val="0017392B"/>
    <w:rsid w:val="0019632A"/>
    <w:rsid w:val="001A7920"/>
    <w:rsid w:val="001C2811"/>
    <w:rsid w:val="001C6E40"/>
    <w:rsid w:val="001E370E"/>
    <w:rsid w:val="00211324"/>
    <w:rsid w:val="002140F8"/>
    <w:rsid w:val="0025638B"/>
    <w:rsid w:val="002A3475"/>
    <w:rsid w:val="002E4171"/>
    <w:rsid w:val="00360061"/>
    <w:rsid w:val="00370062"/>
    <w:rsid w:val="003E71BE"/>
    <w:rsid w:val="0040063F"/>
    <w:rsid w:val="00400E04"/>
    <w:rsid w:val="0046278F"/>
    <w:rsid w:val="004811E5"/>
    <w:rsid w:val="004A4832"/>
    <w:rsid w:val="004B378D"/>
    <w:rsid w:val="004D5B86"/>
    <w:rsid w:val="004E2965"/>
    <w:rsid w:val="004F5CF6"/>
    <w:rsid w:val="0052068B"/>
    <w:rsid w:val="00540F93"/>
    <w:rsid w:val="00554487"/>
    <w:rsid w:val="0055754E"/>
    <w:rsid w:val="00571602"/>
    <w:rsid w:val="00595DC8"/>
    <w:rsid w:val="005B4F3A"/>
    <w:rsid w:val="00600391"/>
    <w:rsid w:val="0060218D"/>
    <w:rsid w:val="0067154A"/>
    <w:rsid w:val="006D5870"/>
    <w:rsid w:val="007276CA"/>
    <w:rsid w:val="00732FDB"/>
    <w:rsid w:val="00752A9A"/>
    <w:rsid w:val="007635DD"/>
    <w:rsid w:val="00787629"/>
    <w:rsid w:val="00794E83"/>
    <w:rsid w:val="007C6E20"/>
    <w:rsid w:val="007D7B99"/>
    <w:rsid w:val="007E4444"/>
    <w:rsid w:val="00805890"/>
    <w:rsid w:val="00837C18"/>
    <w:rsid w:val="0084317D"/>
    <w:rsid w:val="008571ED"/>
    <w:rsid w:val="00867514"/>
    <w:rsid w:val="00883DB6"/>
    <w:rsid w:val="008C4984"/>
    <w:rsid w:val="008F52AF"/>
    <w:rsid w:val="009047AE"/>
    <w:rsid w:val="0091525A"/>
    <w:rsid w:val="009208B5"/>
    <w:rsid w:val="0095123B"/>
    <w:rsid w:val="00974483"/>
    <w:rsid w:val="009807DD"/>
    <w:rsid w:val="009A3D59"/>
    <w:rsid w:val="009A5C6A"/>
    <w:rsid w:val="009D3EB8"/>
    <w:rsid w:val="00A03954"/>
    <w:rsid w:val="00A13CC9"/>
    <w:rsid w:val="00A31199"/>
    <w:rsid w:val="00A432D9"/>
    <w:rsid w:val="00A472F3"/>
    <w:rsid w:val="00A66A96"/>
    <w:rsid w:val="00A74142"/>
    <w:rsid w:val="00A741AB"/>
    <w:rsid w:val="00A750D1"/>
    <w:rsid w:val="00A960CB"/>
    <w:rsid w:val="00AA2469"/>
    <w:rsid w:val="00AA38C2"/>
    <w:rsid w:val="00AD4F72"/>
    <w:rsid w:val="00B43E93"/>
    <w:rsid w:val="00B445E7"/>
    <w:rsid w:val="00B84270"/>
    <w:rsid w:val="00BF44A8"/>
    <w:rsid w:val="00C12A73"/>
    <w:rsid w:val="00C423E6"/>
    <w:rsid w:val="00CA2DC1"/>
    <w:rsid w:val="00CA7099"/>
    <w:rsid w:val="00CD0917"/>
    <w:rsid w:val="00CE06D8"/>
    <w:rsid w:val="00D16BFC"/>
    <w:rsid w:val="00D368E8"/>
    <w:rsid w:val="00D62924"/>
    <w:rsid w:val="00D756EE"/>
    <w:rsid w:val="00D80909"/>
    <w:rsid w:val="00D90413"/>
    <w:rsid w:val="00DA350B"/>
    <w:rsid w:val="00E06F12"/>
    <w:rsid w:val="00E1058B"/>
    <w:rsid w:val="00E27E77"/>
    <w:rsid w:val="00E310AF"/>
    <w:rsid w:val="00E652ED"/>
    <w:rsid w:val="00EB10BF"/>
    <w:rsid w:val="00EC0696"/>
    <w:rsid w:val="00ED1FF9"/>
    <w:rsid w:val="00ED7A28"/>
    <w:rsid w:val="00F10502"/>
    <w:rsid w:val="00F1257D"/>
    <w:rsid w:val="00F25E73"/>
    <w:rsid w:val="00F27707"/>
    <w:rsid w:val="00F97014"/>
    <w:rsid w:val="00F976C5"/>
    <w:rsid w:val="00F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6E91"/>
  <w15:chartTrackingRefBased/>
  <w15:docId w15:val="{B1C34EE9-4BA8-4AB2-B302-76B34DAA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3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3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3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3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3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3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spacing w:line="240" w:lineRule="auto"/>
    </w:pPr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3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32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32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32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32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32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32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3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132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13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3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13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3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32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1324"/>
  </w:style>
  <w:style w:type="paragraph" w:styleId="Stopka">
    <w:name w:val="footer"/>
    <w:basedOn w:val="Normalny"/>
    <w:link w:val="Stopka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97</cp:revision>
  <dcterms:created xsi:type="dcterms:W3CDTF">2025-02-25T13:09:00Z</dcterms:created>
  <dcterms:modified xsi:type="dcterms:W3CDTF">2025-03-16T17:11:00Z</dcterms:modified>
</cp:coreProperties>
</file>