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29D4" w14:textId="77777777" w:rsidR="00CE20D9" w:rsidRPr="00CE20D9" w:rsidRDefault="00CE20D9" w:rsidP="00CE20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0"/>
          <w:sz w:val="22"/>
          <w:szCs w:val="24"/>
          <w:lang w:val="pl-PL" w:eastAsia="pl-PL"/>
          <w14:ligatures w14:val="none"/>
        </w:rPr>
      </w:pPr>
    </w:p>
    <w:p w14:paraId="1BB9A99F" w14:textId="77777777" w:rsidR="00CE20D9" w:rsidRPr="00CE20D9" w:rsidRDefault="00CE20D9" w:rsidP="00CE20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Cs w:val="24"/>
          <w:lang w:val="pl-PL" w:eastAsia="pl-PL"/>
          <w14:ligatures w14:val="none"/>
        </w:rPr>
      </w:pPr>
    </w:p>
    <w:p w14:paraId="3CACF920" w14:textId="77777777" w:rsidR="00CE20D9" w:rsidRPr="00CE20D9" w:rsidRDefault="00CE20D9" w:rsidP="00CE20D9">
      <w:pPr>
        <w:keepNext/>
        <w:widowControl w:val="0"/>
        <w:suppressAutoHyphens/>
        <w:autoSpaceDE w:val="0"/>
        <w:adjustRightInd w:val="0"/>
        <w:spacing w:after="80" w:line="360" w:lineRule="auto"/>
        <w:ind w:left="567"/>
        <w:jc w:val="both"/>
        <w:textAlignment w:val="baseline"/>
        <w:outlineLvl w:val="0"/>
        <w:rPr>
          <w:rFonts w:ascii="Arial" w:eastAsia="Times New Roman" w:hAnsi="Arial" w:cs="Arial"/>
          <w:b/>
          <w:bCs/>
          <w:kern w:val="0"/>
          <w:sz w:val="22"/>
          <w:szCs w:val="20"/>
          <w:lang w:val="pl-PL" w:eastAsia="ru-RU"/>
          <w14:ligatures w14:val="none"/>
        </w:rPr>
      </w:pPr>
      <w:r w:rsidRPr="00CE20D9">
        <w:rPr>
          <w:rFonts w:ascii="Arial" w:eastAsia="Times New Roman" w:hAnsi="Arial" w:cs="Arial"/>
          <w:kern w:val="0"/>
          <w:szCs w:val="20"/>
          <w:lang w:val="pl-PL" w:eastAsia="ru-RU"/>
          <w14:ligatures w14:val="none"/>
        </w:rPr>
        <w:t>KARTA KURSU</w:t>
      </w:r>
    </w:p>
    <w:p w14:paraId="52DE1B96" w14:textId="77777777" w:rsidR="00CE20D9" w:rsidRPr="00CE20D9" w:rsidRDefault="00CE20D9" w:rsidP="00CE20D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DD536F7" w14:textId="77777777" w:rsidR="00CE20D9" w:rsidRPr="00CE20D9" w:rsidRDefault="00CE20D9" w:rsidP="00CE20D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E20D9" w:rsidRPr="00CE20D9" w14:paraId="3A1A6963" w14:textId="77777777" w:rsidTr="00A5562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7AA63AA" w14:textId="77777777" w:rsidR="00CE20D9" w:rsidRPr="00CE20D9" w:rsidRDefault="00CE20D9" w:rsidP="00CE20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0EBE6AF8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Cs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val="pl-PL" w:eastAsia="pl-PL"/>
                <w14:ligatures w14:val="none"/>
              </w:rPr>
              <w:t xml:space="preserve">Język mediów I </w:t>
            </w:r>
          </w:p>
        </w:tc>
      </w:tr>
      <w:tr w:rsidR="00CE20D9" w:rsidRPr="00CE20D9" w14:paraId="60BE3403" w14:textId="77777777" w:rsidTr="00A5562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249C4C5" w14:textId="77777777" w:rsidR="00CE20D9" w:rsidRPr="00CE20D9" w:rsidRDefault="00CE20D9" w:rsidP="00CE20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30E9030" w14:textId="0D924ACC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 xml:space="preserve">Media </w:t>
            </w:r>
            <w:r w:rsidR="00BD4353"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l</w:t>
            </w: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anguage I</w:t>
            </w:r>
          </w:p>
        </w:tc>
      </w:tr>
    </w:tbl>
    <w:p w14:paraId="7BDE483B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E20D9" w:rsidRPr="00CE20D9" w14:paraId="0D13D503" w14:textId="77777777" w:rsidTr="00A5562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985FAEB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3F7CA09" w14:textId="3FA35E6E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Katedra Przekładoznawstwa</w:t>
            </w:r>
            <w:r w:rsidR="008E0775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</w:t>
            </w:r>
            <w:r w:rsidR="00D72DD3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r w:rsidR="008E0775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40E8BBF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</w:p>
        </w:tc>
      </w:tr>
      <w:tr w:rsidR="00CE20D9" w:rsidRPr="00CE20D9" w14:paraId="3F75E49F" w14:textId="77777777" w:rsidTr="00A5562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CDF9786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8C4DBCD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331256E" w14:textId="4D1756AF" w:rsidR="00CE20D9" w:rsidRPr="00CE20D9" w:rsidRDefault="000658BD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Zgodnie z przydziałem zajęć</w:t>
            </w:r>
          </w:p>
        </w:tc>
      </w:tr>
      <w:tr w:rsidR="00CE20D9" w:rsidRPr="00CE20D9" w14:paraId="1BF33C20" w14:textId="77777777" w:rsidTr="00A5562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D084C0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2817D2F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CAC6033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CE20D9" w:rsidRPr="00CE20D9" w14:paraId="529BB3CF" w14:textId="77777777" w:rsidTr="00A5562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D5668EC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70402A5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FE656C5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3A4DE9C9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A0E98D6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7D0A3B41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C9033F0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3253377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5341554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Opis kursu (cele kształcenia)</w:t>
      </w:r>
    </w:p>
    <w:p w14:paraId="0A22FABB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E20D9" w:rsidRPr="008E0775" w14:paraId="1C660D38" w14:textId="77777777" w:rsidTr="00A5562C">
        <w:trPr>
          <w:trHeight w:val="1365"/>
        </w:trPr>
        <w:tc>
          <w:tcPr>
            <w:tcW w:w="9640" w:type="dxa"/>
          </w:tcPr>
          <w:p w14:paraId="7AF988C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firstLine="426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Celem kursu jest nabycie przez studenta wiedzy dotyczącej szeroko rozumianego języka mediów. </w:t>
            </w:r>
          </w:p>
          <w:p w14:paraId="5201715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215E56E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6D0F5665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0724BB1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Warunki wstępne</w:t>
      </w:r>
    </w:p>
    <w:p w14:paraId="3BCE8777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E20D9" w:rsidRPr="008E0775" w14:paraId="261CE780" w14:textId="77777777" w:rsidTr="00A5562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2FA29D" w14:textId="77777777" w:rsidR="00CE20D9" w:rsidRPr="00CE20D9" w:rsidRDefault="00CE20D9" w:rsidP="00CE20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277E6A2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CE20D9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Zna podstawową terminologię z zakresu filologii</w:t>
            </w:r>
          </w:p>
          <w:p w14:paraId="37BB439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CE20D9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ma uporządkowaną wiedzę ogólną obejmującą terminologię, teorie i metodologię z zakresu filologii</w:t>
            </w:r>
          </w:p>
        </w:tc>
      </w:tr>
      <w:tr w:rsidR="00CE20D9" w:rsidRPr="008E0775" w14:paraId="06058F16" w14:textId="77777777" w:rsidTr="00A5562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DE9E5B4" w14:textId="77777777" w:rsidR="00CE20D9" w:rsidRPr="00CE20D9" w:rsidRDefault="00CE20D9" w:rsidP="00CE20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11DF9D0" w14:textId="4E6044FB" w:rsidR="00CE20D9" w:rsidRPr="00CE20D9" w:rsidRDefault="00CE20D9" w:rsidP="00CE20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Znajomość języka </w:t>
            </w:r>
            <w:r w:rsidR="001C1EDD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rosyj</w:t>
            </w:r>
            <w:r w:rsidRPr="00CE20D9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skiego na poziomie pozwalającym na swobodne wyszukiwanie informacji. </w:t>
            </w:r>
          </w:p>
        </w:tc>
      </w:tr>
      <w:tr w:rsidR="00CE20D9" w:rsidRPr="00F44532" w14:paraId="0CD4DFA2" w14:textId="77777777" w:rsidTr="00A5562C">
        <w:tc>
          <w:tcPr>
            <w:tcW w:w="1941" w:type="dxa"/>
            <w:shd w:val="clear" w:color="auto" w:fill="DBE5F1"/>
            <w:vAlign w:val="center"/>
          </w:tcPr>
          <w:p w14:paraId="1E4EEF66" w14:textId="77777777" w:rsidR="00CE20D9" w:rsidRPr="00CE20D9" w:rsidRDefault="00CE20D9" w:rsidP="00CE20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5542DC91" w14:textId="5F6816B5" w:rsidR="00CE20D9" w:rsidRPr="008E0775" w:rsidRDefault="00CE20D9" w:rsidP="00CE20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</w:pPr>
            <w:r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PNJ</w:t>
            </w:r>
            <w:r w:rsidR="007508AC"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R</w:t>
            </w:r>
            <w:r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 </w:t>
            </w:r>
            <w:r w:rsidR="00F44532"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– </w:t>
            </w:r>
            <w:proofErr w:type="spellStart"/>
            <w:r w:rsidR="00F44532" w:rsidRPr="008E0775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semestr</w:t>
            </w:r>
            <w:proofErr w:type="spellEnd"/>
            <w:r w:rsidR="00F44532"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 </w:t>
            </w:r>
            <w:r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I</w:t>
            </w:r>
            <w:r w:rsidR="006A4485"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, </w:t>
            </w:r>
            <w:r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II</w:t>
            </w:r>
            <w:r w:rsidR="00F44532" w:rsidRPr="00F44532"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, III, IV</w:t>
            </w:r>
          </w:p>
          <w:p w14:paraId="4106371D" w14:textId="1C23476A" w:rsidR="006B6CE2" w:rsidRPr="006B6CE2" w:rsidRDefault="006B6CE2" w:rsidP="00CE20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GOJR </w:t>
            </w:r>
            <w:r w:rsidR="009747FC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(słowotwórstwo)</w:t>
            </w:r>
          </w:p>
          <w:p w14:paraId="01148F94" w14:textId="795165AA" w:rsidR="00CE20D9" w:rsidRPr="00F44532" w:rsidRDefault="009747FC" w:rsidP="00CE20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>Stylistyka</w:t>
            </w:r>
            <w:proofErr w:type="spellEnd"/>
            <w:r>
              <w:rPr>
                <w:rFonts w:ascii="Arial" w:eastAsia="Times New Roman" w:hAnsi="Arial" w:cs="Arial"/>
                <w:kern w:val="0"/>
                <w:sz w:val="22"/>
                <w:lang w:val="en-US" w:eastAsia="pl-PL"/>
                <w14:ligatures w14:val="none"/>
              </w:rPr>
              <w:t xml:space="preserve"> I</w:t>
            </w:r>
          </w:p>
        </w:tc>
      </w:tr>
    </w:tbl>
    <w:p w14:paraId="5D940C8A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en-US" w:eastAsia="pl-PL"/>
          <w14:ligatures w14:val="none"/>
        </w:rPr>
      </w:pPr>
    </w:p>
    <w:p w14:paraId="13B1E270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en-US" w:eastAsia="pl-PL"/>
          <w14:ligatures w14:val="none"/>
        </w:rPr>
      </w:pPr>
    </w:p>
    <w:p w14:paraId="2A48ABD2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en-US" w:eastAsia="pl-PL"/>
          <w14:ligatures w14:val="none"/>
        </w:rPr>
      </w:pPr>
    </w:p>
    <w:p w14:paraId="40F4558E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78830040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54AD8505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1FD4EEB4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46D639B8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237128E1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4739FBD5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167EE7C8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1D8EAF7C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05EEFAFF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3C1FBF09" w14:textId="77777777" w:rsidR="00CE20D9" w:rsidRPr="00F44532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en-US" w:eastAsia="pl-PL"/>
          <w14:ligatures w14:val="none"/>
        </w:rPr>
      </w:pPr>
    </w:p>
    <w:p w14:paraId="28F0912A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Efekty uczenia się</w:t>
      </w:r>
    </w:p>
    <w:p w14:paraId="2FFDCA61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E20D9" w:rsidRPr="00CE20D9" w14:paraId="6AFE3D19" w14:textId="77777777" w:rsidTr="00A5562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649C81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78D5CC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52C993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CE20D9" w:rsidRPr="00CE20D9" w14:paraId="6B7052DF" w14:textId="77777777" w:rsidTr="00A5562C">
        <w:trPr>
          <w:cantSplit/>
          <w:trHeight w:val="1838"/>
        </w:trPr>
        <w:tc>
          <w:tcPr>
            <w:tcW w:w="1979" w:type="dxa"/>
            <w:vMerge/>
          </w:tcPr>
          <w:p w14:paraId="367AE6C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23F48CDB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W01, posiada podstawową wiedzę z zakresu filologii </w:t>
            </w:r>
          </w:p>
          <w:p w14:paraId="77CC6D3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W02. zna podstawową terminologię językoznawczą  </w:t>
            </w:r>
          </w:p>
          <w:p w14:paraId="7887F2D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W03 wykazuje podstawową wiedzę z dziedzin powiązanych z przekładem tekstów specjalistycznych z filologiami </w:t>
            </w:r>
          </w:p>
          <w:p w14:paraId="127CCE3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2365" w:type="dxa"/>
          </w:tcPr>
          <w:p w14:paraId="58FF19C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K1_W01</w:t>
            </w:r>
          </w:p>
          <w:p w14:paraId="4D8C90F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K1_W02</w:t>
            </w:r>
          </w:p>
          <w:p w14:paraId="24A1BA2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K1_W03</w:t>
            </w:r>
          </w:p>
        </w:tc>
      </w:tr>
    </w:tbl>
    <w:p w14:paraId="4F281EE3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135B744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E20D9" w:rsidRPr="00CE20D9" w14:paraId="0EA2922D" w14:textId="77777777" w:rsidTr="00A5562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C48C8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34F4B2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027DD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CE20D9" w:rsidRPr="00CE20D9" w14:paraId="0098F17E" w14:textId="77777777" w:rsidTr="00A5562C">
        <w:trPr>
          <w:cantSplit/>
          <w:trHeight w:val="2116"/>
        </w:trPr>
        <w:tc>
          <w:tcPr>
            <w:tcW w:w="1985" w:type="dxa"/>
            <w:vMerge/>
          </w:tcPr>
          <w:p w14:paraId="0DCE7F8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45FDF8F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U01, potrafi wyszukiwać i analizować teksty  </w:t>
            </w:r>
          </w:p>
          <w:p w14:paraId="3B45D12F" w14:textId="1D4B82AD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</w:t>
            </w:r>
            <w:r w:rsidR="00316DB4"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02, potrafi</w:t>
            </w: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samodzielnie zdobywać wiedzę niezbędną do prawidłowego analizowania tekstów, </w:t>
            </w:r>
          </w:p>
          <w:p w14:paraId="0076D8A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U03, rozpoznaje różne rodzaje tekstów i potrafi przeprowadzić ich analizę, </w:t>
            </w:r>
          </w:p>
        </w:tc>
        <w:tc>
          <w:tcPr>
            <w:tcW w:w="2410" w:type="dxa"/>
          </w:tcPr>
          <w:p w14:paraId="6A62840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K1_U01</w:t>
            </w:r>
          </w:p>
          <w:p w14:paraId="607059C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K1_U03</w:t>
            </w:r>
          </w:p>
          <w:p w14:paraId="513062E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K1_U04</w:t>
            </w:r>
          </w:p>
          <w:p w14:paraId="484E582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06752506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71A1E23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E20D9" w:rsidRPr="00CE20D9" w14:paraId="4FBEA8FF" w14:textId="77777777" w:rsidTr="00A5562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0030A9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FB98C8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51232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CE20D9" w:rsidRPr="00CE20D9" w14:paraId="1189AE78" w14:textId="77777777" w:rsidTr="00A5562C">
        <w:trPr>
          <w:cantSplit/>
          <w:trHeight w:val="1984"/>
        </w:trPr>
        <w:tc>
          <w:tcPr>
            <w:tcW w:w="1985" w:type="dxa"/>
            <w:vMerge/>
          </w:tcPr>
          <w:p w14:paraId="6066150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474197F1" w14:textId="77777777" w:rsidR="00CE20D9" w:rsidRPr="00CE20D9" w:rsidRDefault="00CE20D9" w:rsidP="00CE20D9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K01 – dba o swój rozwój oraz ma świadomość potrzeby uczenia się przez całe życie </w:t>
            </w:r>
          </w:p>
          <w:p w14:paraId="3A6ECFB1" w14:textId="77777777" w:rsidR="00CE20D9" w:rsidRPr="00CE20D9" w:rsidRDefault="00CE20D9" w:rsidP="00CE20D9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K02 - </w:t>
            </w:r>
            <w:r w:rsidRPr="00CE20D9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współdziałać i pracować w grupie, </w:t>
            </w:r>
          </w:p>
          <w:p w14:paraId="48229CA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72E0AD5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K03 - prawidłowo identyfikuje i rozstrzyga dylematy związane ze stylistyką </w:t>
            </w:r>
          </w:p>
        </w:tc>
        <w:tc>
          <w:tcPr>
            <w:tcW w:w="2410" w:type="dxa"/>
          </w:tcPr>
          <w:p w14:paraId="3066304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K1_K01</w:t>
            </w:r>
          </w:p>
          <w:p w14:paraId="5B56050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  <w:p w14:paraId="0E0CC2F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K1_K03</w:t>
            </w:r>
          </w:p>
          <w:p w14:paraId="1A9FCE7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K1_K04</w:t>
            </w:r>
          </w:p>
          <w:p w14:paraId="7FBFFA6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02F5249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K1_K06</w:t>
            </w:r>
          </w:p>
        </w:tc>
      </w:tr>
    </w:tbl>
    <w:p w14:paraId="69F6DD80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E9C7947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3E5635A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E20D9" w:rsidRPr="00CE20D9" w14:paraId="2B5EC660" w14:textId="77777777" w:rsidTr="00A5562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11CE7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CE20D9" w:rsidRPr="00CE20D9" w14:paraId="2AEB3046" w14:textId="77777777" w:rsidTr="00A5562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DED1F66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CDA73AE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2394BC25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29A6E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CE20D9" w:rsidRPr="00CE20D9" w14:paraId="1077FFF6" w14:textId="77777777" w:rsidTr="00A5562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BA7BDC1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0D27642B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3A6AF0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4B253E32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6ECFE92A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3930EAC4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24AB3A72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57EDE7B4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CDEB862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67547931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EBA34BA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38859AF0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895BB15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233702ED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CE20D9" w:rsidRPr="00CE20D9" w14:paraId="1F88ECBC" w14:textId="77777777" w:rsidTr="00A5562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6A34D3E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1D72B4D" w14:textId="6C026CF8" w:rsidR="00CE20D9" w:rsidRPr="00CE20D9" w:rsidRDefault="00CE20D9" w:rsidP="00CB41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A4F267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F4338F" w14:textId="19A9295D" w:rsidR="00CE20D9" w:rsidRPr="00CE20D9" w:rsidRDefault="00CB41CF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36ABC23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C02D42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950CB3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15130F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CE20D9" w:rsidRPr="00CE20D9" w14:paraId="5A2C33A2" w14:textId="77777777" w:rsidTr="00A5562C">
        <w:trPr>
          <w:trHeight w:val="462"/>
        </w:trPr>
        <w:tc>
          <w:tcPr>
            <w:tcW w:w="1611" w:type="dxa"/>
            <w:vAlign w:val="center"/>
          </w:tcPr>
          <w:p w14:paraId="62EEAA4F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79087382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4481F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8FBDE1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7743ACD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00B10D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950CC0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16F11A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6CC5A8BD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5E74129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3BBAE51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  <w:t>Opis metod prowadzenia zajęć</w:t>
      </w:r>
    </w:p>
    <w:p w14:paraId="121B2CF9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0D9" w:rsidRPr="008E0775" w14:paraId="1FD8A085" w14:textId="77777777" w:rsidTr="00A5562C">
        <w:trPr>
          <w:trHeight w:val="1920"/>
        </w:trPr>
        <w:tc>
          <w:tcPr>
            <w:tcW w:w="9622" w:type="dxa"/>
          </w:tcPr>
          <w:p w14:paraId="3799143D" w14:textId="77777777" w:rsidR="00CE20D9" w:rsidRPr="00CE20D9" w:rsidRDefault="00CE20D9" w:rsidP="00CE2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praktyczna: ćwiczenia w tłumaczeniu pisemnym.</w:t>
            </w:r>
          </w:p>
          <w:p w14:paraId="06AA4274" w14:textId="77777777" w:rsidR="00CE20D9" w:rsidRPr="00CE20D9" w:rsidRDefault="00CE20D9" w:rsidP="00CE2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analityczna: wskazanie podobieństw i różnic w tekstach paralelnych sporządzonych w języku polskim i rosyjskim. </w:t>
            </w:r>
          </w:p>
          <w:p w14:paraId="4CC40AE5" w14:textId="77777777" w:rsidR="00CE20D9" w:rsidRPr="00CE20D9" w:rsidRDefault="00CE20D9" w:rsidP="00CE2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problemowa: dyskusja, „burza mózgów”.</w:t>
            </w:r>
          </w:p>
          <w:p w14:paraId="17E2DA38" w14:textId="77777777" w:rsidR="00CE20D9" w:rsidRPr="00CE20D9" w:rsidRDefault="00CE20D9" w:rsidP="00CE2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eksponująca: zasoby Internetu.</w:t>
            </w:r>
          </w:p>
          <w:p w14:paraId="74DA66D0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podająca: objaśnienie, wyjaśnienie, opis.</w:t>
            </w:r>
          </w:p>
          <w:p w14:paraId="79A73CE9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porównawcza: porównywanie tekstów oryginalnych i przekładów</w:t>
            </w:r>
          </w:p>
        </w:tc>
      </w:tr>
    </w:tbl>
    <w:p w14:paraId="5492DB1E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0ECEEB5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C8E634E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Formy sprawdzania efektów kształcenia</w:t>
      </w:r>
    </w:p>
    <w:p w14:paraId="3D84811A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E20D9" w:rsidRPr="00CE20D9" w14:paraId="1A726108" w14:textId="77777777" w:rsidTr="00A5562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598D2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88C85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79994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FA081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1454C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04757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1BFC2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A613E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57532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51EA44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391748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309AD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AFFEB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CCAF6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CE20D9" w:rsidRPr="00CE20D9" w14:paraId="1C63F335" w14:textId="77777777" w:rsidTr="00A5562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1013C8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77D0CD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361AA1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4C6C0A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7D94BB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397F4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6D550B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086489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A9C512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9E12B4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E45A61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101D11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DC0430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3D8B9F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CE20D9" w:rsidRPr="00CE20D9" w14:paraId="1FACE748" w14:textId="77777777" w:rsidTr="00A5562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75F8F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5DDFFB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0A7E85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489622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86E7A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372C79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5ED8EB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2B4A80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79E194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073CE71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4679B0E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585329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1F2911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1B3F43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CE20D9" w:rsidRPr="00CE20D9" w14:paraId="7BE3A288" w14:textId="77777777" w:rsidTr="00A5562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316E0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E56D73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48B163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6DF655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407B8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BCF9C3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6A9EB3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FB0632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D8E3C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67A61E0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6ADA03B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8CDB79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709A8A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896CA8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</w:tr>
      <w:tr w:rsidR="00CE20D9" w:rsidRPr="00CE20D9" w14:paraId="041EF446" w14:textId="77777777" w:rsidTr="00A5562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6DF3C4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D18802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FA3F6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E5E177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AB74F6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56D0E9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3D55BD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B32498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33AF5B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37F1402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14:paraId="3D35F2F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59B6409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DA06A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A3D136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CE20D9" w:rsidRPr="00CE20D9" w14:paraId="599A89B3" w14:textId="77777777" w:rsidTr="00A5562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8DD35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5F13CA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2B14F5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3D0FE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96CD5B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50F2C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7D8FA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37FD0D0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1EA9EF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20E12B2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7940F3D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4BD8A32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0F7F3C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350B0C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CE20D9" w:rsidRPr="00CE20D9" w14:paraId="6E4BE095" w14:textId="77777777" w:rsidTr="00A5562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A175D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327C7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CDDC66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3107FA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AFF2D9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A84217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A03B90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BDD23D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2DB3FB9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6CC6C01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FC3369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F117C8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CE3C3D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8DD567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CE20D9" w:rsidRPr="00CE20D9" w14:paraId="64CAFF9A" w14:textId="77777777" w:rsidTr="00A5562C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6FF3B8E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4094AA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382200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213259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395565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31EFF1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72CA58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6D781F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4A1AA9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491B004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BE5B8C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6EF354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1DB2C4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03F3B1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</w:tr>
      <w:tr w:rsidR="00CE20D9" w:rsidRPr="00CE20D9" w14:paraId="1611A002" w14:textId="77777777" w:rsidTr="00A5562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BCA8C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2A3174F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C1FCB5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E08586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13497E0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9B33D2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C3DAD4C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52E3C4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9CBAA24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554AF6F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37F0BA3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925C0EE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8672D39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93EB77B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CE20D9" w:rsidRPr="00CE20D9" w14:paraId="1DA93DD4" w14:textId="77777777" w:rsidTr="00A5562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343AA7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7BAEEE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96C3D1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8711431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5207E7B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AA116F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0FBCDB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7109FB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3CC9B22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5B6824CB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4558577D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92124C8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8D0CB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92D65DA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</w:tbl>
    <w:p w14:paraId="00B5BB7F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6E6A391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691DE6DD" w14:textId="77777777" w:rsidR="00CE20D9" w:rsidRPr="00CE20D9" w:rsidRDefault="00CE20D9" w:rsidP="00CE20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E20D9" w:rsidRPr="008E0775" w14:paraId="170C6A85" w14:textId="77777777" w:rsidTr="00A5562C">
        <w:tc>
          <w:tcPr>
            <w:tcW w:w="1941" w:type="dxa"/>
            <w:shd w:val="clear" w:color="auto" w:fill="DBE5F1"/>
            <w:vAlign w:val="center"/>
          </w:tcPr>
          <w:p w14:paraId="3B2E94E3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</w:tcPr>
          <w:p w14:paraId="051291D3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  <w:t xml:space="preserve"> </w:t>
            </w:r>
          </w:p>
          <w:p w14:paraId="3470F876" w14:textId="467D59D0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Podstawą zaliczenia ćwiczeń jest regularne</w:t>
            </w:r>
            <w:r w:rsidR="007B3E1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 </w:t>
            </w:r>
            <w:r w:rsidR="005719A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aktywne</w:t>
            </w: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uczestnictwo w zajęciach </w:t>
            </w:r>
          </w:p>
          <w:p w14:paraId="6CF8922B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525F1D33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5EFFFCD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E20D9" w:rsidRPr="00CE20D9" w14:paraId="798C432C" w14:textId="77777777" w:rsidTr="00A5562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3351FE3" w14:textId="77777777" w:rsidR="00CE20D9" w:rsidRPr="00CE20D9" w:rsidRDefault="00CE20D9" w:rsidP="00CE20D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2814F4B9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  <w:p w14:paraId="46FD2BF5" w14:textId="77777777" w:rsidR="00CE20D9" w:rsidRPr="00CE20D9" w:rsidRDefault="00CE20D9" w:rsidP="00CE20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14F9E1C7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1574D42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D3BBF23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Treści merytoryczne (wykaz tematów)</w:t>
      </w:r>
    </w:p>
    <w:p w14:paraId="1820533F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0D9" w:rsidRPr="00CE20D9" w14:paraId="00B3B13A" w14:textId="77777777" w:rsidTr="00A5562C">
        <w:trPr>
          <w:trHeight w:val="1136"/>
        </w:trPr>
        <w:tc>
          <w:tcPr>
            <w:tcW w:w="9622" w:type="dxa"/>
          </w:tcPr>
          <w:p w14:paraId="2B264DD6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Co to są media.</w:t>
            </w:r>
          </w:p>
          <w:p w14:paraId="7784DC30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Historia mediów</w:t>
            </w:r>
          </w:p>
          <w:p w14:paraId="3F000849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Charakterystyka środków masowego przekazu</w:t>
            </w:r>
          </w:p>
          <w:p w14:paraId="7F4AB341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Typu środków masowego przekazu </w:t>
            </w:r>
          </w:p>
          <w:p w14:paraId="6FCBC38A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 xml:space="preserve">Stylistyka – ogólna charakterystyka  </w:t>
            </w:r>
          </w:p>
          <w:p w14:paraId="771979F1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Rodzaje stylów</w:t>
            </w:r>
          </w:p>
          <w:p w14:paraId="276819A6" w14:textId="77777777" w:rsidR="00CE20D9" w:rsidRPr="00CE20D9" w:rsidRDefault="00CE20D9" w:rsidP="00CE20D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E20D9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Cechy charakterystyczne języka mediów </w:t>
            </w:r>
          </w:p>
          <w:p w14:paraId="5FACBBF6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08A29DEB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6190FB6A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209FBF2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24133A66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10B41979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6841F632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458EC1B1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Wykaz literatury podstawowej</w:t>
      </w:r>
    </w:p>
    <w:p w14:paraId="10A981DD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0D9" w:rsidRPr="008E0775" w14:paraId="2421F556" w14:textId="77777777" w:rsidTr="00A5562C">
        <w:trPr>
          <w:trHeight w:val="1098"/>
        </w:trPr>
        <w:tc>
          <w:tcPr>
            <w:tcW w:w="9622" w:type="dxa"/>
          </w:tcPr>
          <w:p w14:paraId="51E7B79A" w14:textId="56C271B2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proofErr w:type="spellStart"/>
            <w:r w:rsidRPr="00570961">
              <w:rPr>
                <w:rFonts w:eastAsia="Times New Roman" w:cs="Times New Roman"/>
                <w:b/>
                <w:bCs/>
                <w:kern w:val="0"/>
                <w:szCs w:val="24"/>
                <w:lang w:val="pl-PL" w:eastAsia="pl-PL"/>
                <w14:ligatures w14:val="none"/>
              </w:rPr>
              <w:t>Breczko</w:t>
            </w:r>
            <w:proofErr w:type="spellEnd"/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J. (2013), </w:t>
            </w:r>
            <w:proofErr w:type="spellStart"/>
            <w:r w:rsidRPr="00C905BD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>Mediokracja</w:t>
            </w:r>
            <w:proofErr w:type="spellEnd"/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, w: Nieprzeciętność. Dylemat wolności, red. M. Szyszkowska, A. </w:t>
            </w:r>
            <w:proofErr w:type="spellStart"/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Rossmanith</w:t>
            </w:r>
            <w:proofErr w:type="spellEnd"/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, Warszawa</w:t>
            </w:r>
            <w:r w:rsidR="003E07D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.</w:t>
            </w:r>
          </w:p>
          <w:p w14:paraId="417B7140" w14:textId="7C90AF73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570961">
              <w:rPr>
                <w:rFonts w:eastAsia="Times New Roman" w:cs="Times New Roman"/>
                <w:b/>
                <w:bCs/>
                <w:kern w:val="0"/>
                <w:szCs w:val="24"/>
                <w:lang w:val="pl-PL" w:eastAsia="pl-PL"/>
                <w14:ligatures w14:val="none"/>
              </w:rPr>
              <w:t>Habermas</w:t>
            </w: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J. (2002), </w:t>
            </w:r>
            <w:r w:rsidRPr="00C905BD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>Teoria działania komunikacyjnego</w:t>
            </w: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, t. II: Przyczynek do krytyki rozumu funkcjonalnego, tłum. A. M. Kaniowski, PWN, Warszawa</w:t>
            </w:r>
            <w:r w:rsidR="003E07D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.</w:t>
            </w:r>
          </w:p>
          <w:p w14:paraId="37B48A14" w14:textId="49824D04" w:rsidR="00CE20D9" w:rsidRPr="00CE20D9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570961">
              <w:rPr>
                <w:rFonts w:eastAsia="Times New Roman" w:cs="Times New Roman"/>
                <w:b/>
                <w:bCs/>
                <w:kern w:val="0"/>
                <w:szCs w:val="24"/>
                <w:lang w:val="pl-PL" w:eastAsia="pl-PL"/>
                <w14:ligatures w14:val="none"/>
              </w:rPr>
              <w:t>Kaczmarek-Śliwińska</w:t>
            </w: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M. (2001), </w:t>
            </w:r>
            <w:r w:rsidRPr="00C905BD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 xml:space="preserve">Media relations w erze </w:t>
            </w:r>
            <w:proofErr w:type="spellStart"/>
            <w:r w:rsidRPr="00C905BD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>social</w:t>
            </w:r>
            <w:proofErr w:type="spellEnd"/>
            <w:r w:rsidRPr="00C905BD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 xml:space="preserve"> media</w:t>
            </w: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, w: </w:t>
            </w:r>
            <w:r w:rsidRPr="003E07D4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 xml:space="preserve">Media </w:t>
            </w:r>
            <w:r w:rsidR="00327F51" w:rsidRPr="003E07D4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>–</w:t>
            </w:r>
            <w:r w:rsidRPr="003E07D4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 xml:space="preserve"> czwarta </w:t>
            </w:r>
            <w:r w:rsidR="00327F51" w:rsidRPr="003E07D4">
              <w:rPr>
                <w:rFonts w:eastAsia="Times New Roman" w:cs="Times New Roman"/>
                <w:i/>
                <w:iCs/>
                <w:kern w:val="0"/>
                <w:szCs w:val="24"/>
                <w:lang w:val="pl-PL" w:eastAsia="pl-PL"/>
                <w14:ligatures w14:val="none"/>
              </w:rPr>
              <w:t>władza?</w:t>
            </w: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</w:t>
            </w:r>
            <w:r w:rsidR="00327F51"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R</w:t>
            </w:r>
            <w:r w:rsidRPr="00CE20D9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ed. M. Gołda-Sobczak, W. Machura, J. Sobczak, t. II, Poznań-Opole.</w:t>
            </w:r>
          </w:p>
        </w:tc>
      </w:tr>
    </w:tbl>
    <w:p w14:paraId="45CDB670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7FDCCA7D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Wykaz literatury uzupełniającej</w:t>
      </w:r>
    </w:p>
    <w:p w14:paraId="54511B83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0D9" w:rsidRPr="008A7EFF" w14:paraId="05D40114" w14:textId="77777777" w:rsidTr="00A5562C">
        <w:trPr>
          <w:trHeight w:val="1112"/>
        </w:trPr>
        <w:tc>
          <w:tcPr>
            <w:tcW w:w="9622" w:type="dxa"/>
          </w:tcPr>
          <w:p w14:paraId="79045A43" w14:textId="77777777" w:rsidR="00CE20D9" w:rsidRPr="008E0775" w:rsidRDefault="00CE20D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  <w:proofErr w:type="spellStart"/>
            <w:r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pl-PL" w:eastAsia="pl-PL"/>
                <w14:ligatures w14:val="none"/>
              </w:rPr>
              <w:t>Street</w:t>
            </w:r>
            <w:proofErr w:type="spellEnd"/>
            <w:r w:rsidRPr="00852226">
              <w:rPr>
                <w:rFonts w:eastAsia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J. (2006), </w:t>
            </w:r>
            <w:r w:rsidRPr="00852226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val="pl-PL" w:eastAsia="pl-PL"/>
                <w14:ligatures w14:val="none"/>
              </w:rPr>
              <w:t>Mass media, polityka, demokracja</w:t>
            </w:r>
            <w:r w:rsidRPr="00852226">
              <w:rPr>
                <w:rFonts w:eastAsia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  <w:t>, tłum. T. D. Lubański, Wyd. UJ, Kraków.</w:t>
            </w:r>
          </w:p>
          <w:p w14:paraId="19D29B08" w14:textId="77777777" w:rsidR="00072EA8" w:rsidRPr="00C75ECA" w:rsidRDefault="00072EA8" w:rsidP="00072EA8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Володина</w:t>
            </w:r>
            <w:r w:rsidRPr="00E02447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М.Н., Кобозева И.М.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(2017), </w:t>
            </w:r>
            <w:r w:rsidRPr="0061256E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Круглый стол „Язык и дискурс СМИ в XXI веке”</w:t>
            </w: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В: </w:t>
            </w:r>
            <w:r w:rsidRPr="00DB48F8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Вестник Московского университета. Серия 9: Филология. 2017. №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B48F8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с. 227-231.</w:t>
            </w:r>
          </w:p>
          <w:p w14:paraId="340F1B9C" w14:textId="130590FC" w:rsidR="002045A1" w:rsidRPr="00840B1D" w:rsidRDefault="00840B1D" w:rsidP="007D483E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Дроздов</w:t>
            </w:r>
            <w:r w:rsidRPr="007D483E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Р.К. (2012)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7D483E" w:rsidRPr="007D483E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Окказиональное</w:t>
            </w:r>
            <w:r w:rsidR="007D483E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7D483E" w:rsidRPr="007D483E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словообразование</w:t>
            </w:r>
            <w:r w:rsidR="001B3953">
              <w:t xml:space="preserve"> </w:t>
            </w:r>
            <w:r w:rsidR="001B3953" w:rsidRPr="001B395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в языке СМИ</w:t>
            </w:r>
            <w:r w:rsidR="001B395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В: И</w:t>
            </w:r>
            <w:r w:rsidR="00AE7401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звестия ВГПУ. Проблемы русистики</w:t>
            </w:r>
            <w:r w:rsidR="00AD5A5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№ 8 (</w:t>
            </w:r>
            <w:r w:rsidR="00E1620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  <w:r w:rsidR="00AD5A5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E16209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с. 93-95.</w:t>
            </w:r>
          </w:p>
          <w:p w14:paraId="53D475A6" w14:textId="7437902D" w:rsidR="00190A25" w:rsidRPr="00840B1D" w:rsidRDefault="00FC11B2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Менджерицка</w:t>
            </w:r>
            <w:r w:rsidR="00192B6D"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я</w:t>
            </w:r>
            <w:proofErr w:type="spellEnd"/>
            <w:r w:rsidR="00192B6D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Е.О. (2011)</w:t>
            </w:r>
            <w:r w:rsidR="008A7EFF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8A7EFF" w:rsidRPr="00852226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Дискурс </w:t>
            </w:r>
            <w:r w:rsidR="008A7EFF" w:rsidRPr="00852226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val="pl-PL" w:eastAsia="pl-PL"/>
                <w14:ligatures w14:val="none"/>
              </w:rPr>
              <w:t>vs</w:t>
            </w:r>
            <w:r w:rsidR="008A7EFF" w:rsidRPr="00852226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функциональный стиль</w:t>
            </w:r>
            <w:r w:rsidR="00B12E8D" w:rsidRPr="00852226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: что есть язык СМИ?</w:t>
            </w:r>
            <w:r w:rsidR="009F1C6C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В: </w:t>
            </w:r>
            <w:r w:rsidR="008534A8" w:rsidRPr="00840B1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9F1C6C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Вестник Челябинского </w:t>
            </w:r>
            <w:r w:rsidR="00FC60AA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государственного </w:t>
            </w:r>
            <w:r w:rsidR="003D6C02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университета</w:t>
            </w:r>
            <w:r w:rsidR="008534A8" w:rsidRPr="00840B1D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="00FC60AA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№ 13 (</w:t>
            </w:r>
            <w:r w:rsidR="003D6C02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228</w:t>
            </w:r>
            <w:r w:rsidR="00FC60AA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3D6C02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CA589B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Филология. </w:t>
            </w:r>
            <w:r w:rsidR="00F32FBB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Искусствоведение. </w:t>
            </w:r>
            <w:proofErr w:type="spellStart"/>
            <w:r w:rsidR="00F32FBB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Вып</w:t>
            </w:r>
            <w:proofErr w:type="spellEnd"/>
            <w:r w:rsidR="00F32FBB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. 54, с. </w:t>
            </w:r>
            <w:r w:rsidR="008534A8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99-102.</w:t>
            </w:r>
          </w:p>
          <w:p w14:paraId="1CE0EE7B" w14:textId="1B4FFE7B" w:rsidR="008713DA" w:rsidRDefault="002149C9" w:rsidP="00CE20D9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Минеева</w:t>
            </w:r>
            <w:r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З.И. (2015), </w:t>
            </w:r>
            <w:r w:rsidR="00120DC1" w:rsidRPr="00852226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Контаминация в образовании номинаций человека</w:t>
            </w:r>
            <w:r w:rsidR="00120DC1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. В: </w:t>
            </w:r>
            <w:r w:rsidR="004516DE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Вестник Удмуртского университета. </w:t>
            </w:r>
            <w:r w:rsidR="004E1C95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История и филология, т. </w:t>
            </w:r>
            <w:r w:rsidR="000F63F2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25, </w:t>
            </w:r>
            <w:proofErr w:type="spellStart"/>
            <w:r w:rsidR="000F63F2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вып</w:t>
            </w:r>
            <w:proofErr w:type="spellEnd"/>
            <w:r w:rsidR="000F63F2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2, с. 58-</w:t>
            </w:r>
            <w:r w:rsidR="00CB3ABA" w:rsidRPr="0085222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68.</w:t>
            </w:r>
          </w:p>
          <w:p w14:paraId="3E9573C4" w14:textId="0496629E" w:rsidR="00C75ECA" w:rsidRDefault="00C75ECA" w:rsidP="00C75ECA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57096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Соловьева</w:t>
            </w:r>
            <w:proofErr w:type="spellEnd"/>
            <w:r w:rsidRPr="00C75ECA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Д.В.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(2018)</w:t>
            </w:r>
            <w:r w:rsidR="00622BE4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Р</w:t>
            </w:r>
            <w:r w:rsidR="00622BE4"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искогенность</w:t>
            </w:r>
            <w:proofErr w:type="spellEnd"/>
            <w:r w:rsidR="00622BE4"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нестандартных новообразований</w:t>
            </w:r>
            <w:r w:rsidR="00A75353"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622BE4"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в текстах </w:t>
            </w:r>
            <w:r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СМИ</w:t>
            </w:r>
            <w:r w:rsidR="00622BE4" w:rsidRPr="00A75353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и её причины</w:t>
            </w:r>
            <w:r w:rsidR="00622BE4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37497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В: </w:t>
            </w:r>
            <w:r w:rsidR="00374976" w:rsidRPr="0037497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Вестник Нижегородского университета им. Н.И. Лобачевского, № 4, с. 241</w:t>
            </w:r>
            <w:r w:rsidR="00A7535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374976" w:rsidRPr="00374976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246</w:t>
            </w:r>
            <w:r w:rsidR="00A75353"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0D630E7" w14:textId="77777777" w:rsidR="00A75353" w:rsidRPr="00852226" w:rsidRDefault="00A75353" w:rsidP="00C75ECA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996567" w14:textId="2E510FB6" w:rsidR="008534A8" w:rsidRPr="008A7EFF" w:rsidRDefault="008534A8" w:rsidP="00072E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13A1BE2" w14:textId="77777777" w:rsidR="00CE20D9" w:rsidRPr="008A7EFF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eastAsia="pl-PL"/>
          <w14:ligatures w14:val="none"/>
        </w:rPr>
      </w:pPr>
    </w:p>
    <w:p w14:paraId="1D4C68BF" w14:textId="77777777" w:rsidR="00CE20D9" w:rsidRPr="008A7EFF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eastAsia="pl-PL"/>
          <w14:ligatures w14:val="none"/>
        </w:rPr>
      </w:pPr>
    </w:p>
    <w:p w14:paraId="175B3158" w14:textId="77777777" w:rsidR="00CE20D9" w:rsidRPr="008A7EFF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eastAsia="pl-PL"/>
          <w14:ligatures w14:val="none"/>
        </w:rPr>
      </w:pPr>
    </w:p>
    <w:p w14:paraId="2080BB29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CE20D9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Bilans godzinowy zgodny z CNPS (Całkowity Nakład Pracy Studenta)</w:t>
      </w:r>
    </w:p>
    <w:p w14:paraId="0598E499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E20D9" w:rsidRPr="00CE20D9" w14:paraId="46AE662A" w14:textId="77777777" w:rsidTr="00A5562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58666BF" w14:textId="77777777" w:rsidR="00CE20D9" w:rsidRPr="00CE20D9" w:rsidRDefault="00CE20D9" w:rsidP="00CE20D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0208AD3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1B7A8789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CE20D9" w:rsidRPr="00CE20D9" w14:paraId="49E56453" w14:textId="77777777" w:rsidTr="00A5562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B923978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23B36CC3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604936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30</w:t>
            </w:r>
          </w:p>
        </w:tc>
      </w:tr>
      <w:tr w:rsidR="00CE20D9" w:rsidRPr="00CE20D9" w14:paraId="04678E50" w14:textId="77777777" w:rsidTr="00A5562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46977A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F2DD633" w14:textId="77777777" w:rsidR="00CE20D9" w:rsidRPr="00CE20D9" w:rsidRDefault="00CE20D9" w:rsidP="00CE20D9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7F22D2" w14:textId="64E39E81" w:rsidR="00CE20D9" w:rsidRPr="00017864" w:rsidRDefault="00017864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CE20D9" w:rsidRPr="00CE20D9" w14:paraId="4DCA47EE" w14:textId="77777777" w:rsidTr="00A5562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3CB3323" w14:textId="77777777" w:rsidR="00CE20D9" w:rsidRPr="00CE20D9" w:rsidRDefault="00CE20D9" w:rsidP="00CE20D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5756F4C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53BAF8B" w14:textId="6A1815D5" w:rsidR="00CE20D9" w:rsidRPr="00B152BC" w:rsidRDefault="00D6612F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CE20D9" w:rsidRPr="00CE20D9" w14:paraId="2FC74862" w14:textId="77777777" w:rsidTr="00A5562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364688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113CBDC7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249441F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CE20D9" w:rsidRPr="00CE20D9" w14:paraId="023369B9" w14:textId="77777777" w:rsidTr="00A5562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B309964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6279573C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41484B1" w14:textId="4D7205D8" w:rsidR="00CE20D9" w:rsidRPr="00B152BC" w:rsidRDefault="00D6612F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CE20D9" w:rsidRPr="00CE20D9" w14:paraId="01FAE2B9" w14:textId="77777777" w:rsidTr="00A5562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96B9582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F5351A6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A7051B2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CE20D9" w:rsidRPr="00CE20D9" w14:paraId="4ADDAEB4" w14:textId="77777777" w:rsidTr="00A5562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D88A82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4652A7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40</w:t>
            </w:r>
          </w:p>
        </w:tc>
      </w:tr>
      <w:tr w:rsidR="00CE20D9" w:rsidRPr="00CE20D9" w14:paraId="538EAB7E" w14:textId="77777777" w:rsidTr="00A5562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58407A8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52690D3" w14:textId="77777777" w:rsidR="00CE20D9" w:rsidRPr="00CE20D9" w:rsidRDefault="00CE20D9" w:rsidP="00CE20D9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E20D9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</w:t>
            </w:r>
          </w:p>
        </w:tc>
      </w:tr>
    </w:tbl>
    <w:p w14:paraId="2355ED7F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284EA1E" w14:textId="77777777" w:rsidR="00CE20D9" w:rsidRPr="00CE20D9" w:rsidRDefault="00CE20D9" w:rsidP="00CE20D9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kern w:val="0"/>
          <w:szCs w:val="24"/>
          <w:lang w:val="pl-PL" w:eastAsia="pl-PL"/>
          <w14:ligatures w14:val="none"/>
        </w:rPr>
      </w:pPr>
    </w:p>
    <w:p w14:paraId="4467E9DC" w14:textId="77777777" w:rsidR="00A03954" w:rsidRDefault="00A03954"/>
    <w:sectPr w:rsidR="00A03954" w:rsidSect="00CE2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96E8" w14:textId="77777777" w:rsidR="003C6C8C" w:rsidRDefault="003C6C8C">
      <w:pPr>
        <w:spacing w:after="0" w:line="240" w:lineRule="auto"/>
      </w:pPr>
      <w:r>
        <w:separator/>
      </w:r>
    </w:p>
  </w:endnote>
  <w:endnote w:type="continuationSeparator" w:id="0">
    <w:p w14:paraId="75D365E4" w14:textId="77777777" w:rsidR="003C6C8C" w:rsidRDefault="003C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31880" w14:textId="77777777" w:rsidR="00CE20D9" w:rsidRDefault="00CE20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4EE38" w14:textId="77777777" w:rsidR="00CE20D9" w:rsidRDefault="00CE20D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4B39325" w14:textId="77777777" w:rsidR="00CE20D9" w:rsidRDefault="00CE20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65057" w14:textId="77777777" w:rsidR="00CE20D9" w:rsidRDefault="00CE2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758D5" w14:textId="77777777" w:rsidR="003C6C8C" w:rsidRDefault="003C6C8C">
      <w:pPr>
        <w:spacing w:after="0" w:line="240" w:lineRule="auto"/>
      </w:pPr>
      <w:r>
        <w:separator/>
      </w:r>
    </w:p>
  </w:footnote>
  <w:footnote w:type="continuationSeparator" w:id="0">
    <w:p w14:paraId="5464965E" w14:textId="77777777" w:rsidR="003C6C8C" w:rsidRDefault="003C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65797" w14:textId="77777777" w:rsidR="00CE20D9" w:rsidRDefault="00CE20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4F4DC" w14:textId="77777777" w:rsidR="00CE20D9" w:rsidRDefault="00CE20D9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84EFF" w14:textId="77777777" w:rsidR="00CE20D9" w:rsidRDefault="00CE2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332DA"/>
    <w:multiLevelType w:val="hybridMultilevel"/>
    <w:tmpl w:val="71FC62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86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0D9"/>
    <w:rsid w:val="000100AE"/>
    <w:rsid w:val="00017864"/>
    <w:rsid w:val="00062D22"/>
    <w:rsid w:val="000658BD"/>
    <w:rsid w:val="00072EA8"/>
    <w:rsid w:val="000F63F2"/>
    <w:rsid w:val="00120DC1"/>
    <w:rsid w:val="00190A25"/>
    <w:rsid w:val="00192B6D"/>
    <w:rsid w:val="001A7920"/>
    <w:rsid w:val="001B3953"/>
    <w:rsid w:val="001C1EDD"/>
    <w:rsid w:val="002045A1"/>
    <w:rsid w:val="002149C9"/>
    <w:rsid w:val="002E4171"/>
    <w:rsid w:val="00316DB4"/>
    <w:rsid w:val="00327F51"/>
    <w:rsid w:val="00374976"/>
    <w:rsid w:val="003C6C8C"/>
    <w:rsid w:val="003D6C02"/>
    <w:rsid w:val="003E07D4"/>
    <w:rsid w:val="004516DE"/>
    <w:rsid w:val="004811E5"/>
    <w:rsid w:val="004E1C95"/>
    <w:rsid w:val="0052068B"/>
    <w:rsid w:val="00570961"/>
    <w:rsid w:val="005719A3"/>
    <w:rsid w:val="0061256E"/>
    <w:rsid w:val="00622BE4"/>
    <w:rsid w:val="0067154A"/>
    <w:rsid w:val="006A4485"/>
    <w:rsid w:val="006B6CE2"/>
    <w:rsid w:val="007508AC"/>
    <w:rsid w:val="007B3E19"/>
    <w:rsid w:val="007D483E"/>
    <w:rsid w:val="00840B1D"/>
    <w:rsid w:val="00852226"/>
    <w:rsid w:val="008534A8"/>
    <w:rsid w:val="008713DA"/>
    <w:rsid w:val="008A7EFF"/>
    <w:rsid w:val="008E0775"/>
    <w:rsid w:val="009747FC"/>
    <w:rsid w:val="009A5422"/>
    <w:rsid w:val="009F1C6C"/>
    <w:rsid w:val="00A03954"/>
    <w:rsid w:val="00A42977"/>
    <w:rsid w:val="00A432D9"/>
    <w:rsid w:val="00A66A96"/>
    <w:rsid w:val="00A75353"/>
    <w:rsid w:val="00AA1D16"/>
    <w:rsid w:val="00AD5A5A"/>
    <w:rsid w:val="00AE7401"/>
    <w:rsid w:val="00B12E8D"/>
    <w:rsid w:val="00B152BC"/>
    <w:rsid w:val="00B30E91"/>
    <w:rsid w:val="00B445E7"/>
    <w:rsid w:val="00BD4353"/>
    <w:rsid w:val="00C75ECA"/>
    <w:rsid w:val="00C905BD"/>
    <w:rsid w:val="00CA589B"/>
    <w:rsid w:val="00CB3ABA"/>
    <w:rsid w:val="00CB41CF"/>
    <w:rsid w:val="00CE20D9"/>
    <w:rsid w:val="00D6612F"/>
    <w:rsid w:val="00D72DD3"/>
    <w:rsid w:val="00D90413"/>
    <w:rsid w:val="00DB48F8"/>
    <w:rsid w:val="00E02447"/>
    <w:rsid w:val="00E06F12"/>
    <w:rsid w:val="00E16209"/>
    <w:rsid w:val="00EF78C4"/>
    <w:rsid w:val="00F32FBB"/>
    <w:rsid w:val="00F44532"/>
    <w:rsid w:val="00F97014"/>
    <w:rsid w:val="00FC11B2"/>
    <w:rsid w:val="00FC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CACE5"/>
  <w15:chartTrackingRefBased/>
  <w15:docId w15:val="{887ED56E-AD48-4D47-A4A1-42FF70FF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20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0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20D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0D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20D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20D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pPr>
      <w:spacing w:line="240" w:lineRule="auto"/>
    </w:pPr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0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20D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0D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20D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0D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20D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20D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20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2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20D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20D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2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20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20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20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20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20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20D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CE2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20D9"/>
  </w:style>
  <w:style w:type="paragraph" w:styleId="Stopka">
    <w:name w:val="footer"/>
    <w:basedOn w:val="Normalny"/>
    <w:link w:val="StopkaZnak"/>
    <w:uiPriority w:val="99"/>
    <w:semiHidden/>
    <w:unhideWhenUsed/>
    <w:rsid w:val="00CE2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2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61</cp:revision>
  <dcterms:created xsi:type="dcterms:W3CDTF">2025-03-16T12:26:00Z</dcterms:created>
  <dcterms:modified xsi:type="dcterms:W3CDTF">2025-03-16T17:09:00Z</dcterms:modified>
</cp:coreProperties>
</file>